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340a0f82a41f3" w:history="1">
              <w:r>
                <w:rPr>
                  <w:rStyle w:val="Hyperlink"/>
                </w:rPr>
                <w:t>2024-2030年全球与中国质控模体行业发展调研及前景趋势预测报告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340a0f82a41f3" w:history="1">
              <w:r>
                <w:rPr>
                  <w:rStyle w:val="Hyperlink"/>
                </w:rPr>
                <w:t>2024-2030年全球与中国质控模体行业发展调研及前景趋势预测报告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0340a0f82a41f3" w:history="1">
                <w:r>
                  <w:rPr>
                    <w:rStyle w:val="Hyperlink"/>
                  </w:rPr>
                  <w:t>https://www.20087.com/9/68/ZhiKongMoTiFaZhanQianJing.html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控模体是一种用于检测和校准成像设备性能的标准参考物，广泛应用于医疗影像领域。近年来，随着医疗影像技术的进步和对图像质量要求的提高，质控模体的应用变得越来越重要。这类模体不仅能够模拟人体组织的物理特性，还能提供准确的参考数据，帮助技术人员评估和调整成像设备的性能。目前，质控模体种类繁多，覆盖了从X射线到MRI等各种成像技术。</w:t>
      </w:r>
      <w:r>
        <w:rPr>
          <w:rFonts w:hint="eastAsia"/>
        </w:rPr>
        <w:br/>
      </w:r>
      <w:r>
        <w:rPr>
          <w:rFonts w:hint="eastAsia"/>
        </w:rPr>
        <w:t>　　未来，质控模体的发展将更加注重提高模拟真实性和智能化水平。一方面，通过采用更先进的材料和技术，提高模体的仿真度，使其更加接近实际人体组织的特性；另一方面，随着人工智能技术的应用，质控模体将集成更多智能功能，如自动评估图像质量、自动生成校准报告等，提高质控工作的效率和准确性。此外，随着对个性化医疗需求的增长，质控模体还将探索更多定制化方案，以适应不同医疗机构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340a0f82a41f3" w:history="1">
        <w:r>
          <w:rPr>
            <w:rStyle w:val="Hyperlink"/>
          </w:rPr>
          <w:t>2024-2030年全球与中国质控模体行业发展调研及前景趋势预测报告</w:t>
        </w:r>
      </w:hyperlink>
      <w:r>
        <w:rPr>
          <w:rFonts w:hint="eastAsia"/>
        </w:rPr>
        <w:t>》全面分析了质控模体行业的现状，深入探讨了质控模体市场需求、市场规模及价格波动。质控模体报告探讨了产业链关键环节，并对质控模体各细分市场进行了研究。同时，基于权威数据和专业分析，科学预测了质控模体市场前景与发展趋势。此外，还评估了质控模体重点企业的经营状况，包括品牌影响力、市场集中度以及竞争格局，并审慎剖析了潜在风险与机遇。质控模体报告以其专业性、科学性和权威性，成为质控模体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质控模体市场概述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按照不同产品类型，质控模体主要可以分为如下几个类别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全球不同产品类型质控模体销售额增长趋势2019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牙科质量控制模型</w:t>
      </w:r>
      <w:r>
        <w:rPr>
          <w:rFonts w:hint="eastAsia"/>
        </w:rPr>
        <w:br/>
      </w:r>
      <w:r>
        <w:rPr>
          <w:rFonts w:hint="eastAsia"/>
        </w:rPr>
        <w:t>　　　　1.2.3 乳房X射线摄影质量控制模型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从不同应用，质控模体主要包括如下几个方面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全球不同应用质控模体销售额增长趋势2019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质控模体行业背景、发展历史、现状及趋势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质控模体行业目前现状分析</w:t>
      </w:r>
      <w:r>
        <w:rPr>
          <w:rFonts w:hint="eastAsia"/>
        </w:rPr>
        <w:br/>
      </w:r>
      <w:r>
        <w:rPr>
          <w:rFonts w:hint="eastAsia"/>
        </w:rPr>
        <w:t>　　　　1.4.2 质控模体发展趋势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全球质控模体总体规模分析</w:t>
      </w:r>
      <w:r>
        <w:rPr>
          <w:rFonts w:hint="eastAsia"/>
        </w:rPr>
        <w:br/>
      </w:r>
      <w:r>
        <w:rPr>
          <w:rFonts w:hint="eastAsia"/>
        </w:rPr>
        <w:t>　　2.1 全球质控模体供需现状及预测（2019-2030）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全球质控模体产能、产量、产能利用率及发展趋势（2019-2030）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全球质控模体产量、需求量及发展趋势（2019-2030）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全球主要地区质控模体产量及发展趋势（2019-2030）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全球主要地区质控模体产量（2019-2024）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全球主要地区质控模体产量（2025-2030）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全球主要地区质控模体产量市场份额（2019-2030）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中国质控模体供需现状及预测（2019-2030）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中国质控模体产能、产量、产能利用率及发展趋势（2019-2030）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中国质控模体产量、市场需求量及发展趋势（2019-2030）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全球质控模体销量及销售额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全球市场质控模体销售额（2019-2030）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全球市场质控模体销量（2019-2030）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全球市场质控模体价格趋势（2019-2030）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全球市场主要厂商质控模体产能市场份额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全球市场主要厂商质控模体销量（2019-2024）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全球市场主要厂商质控模体销量（2019-2024）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全球市场主要厂商质控模体销售收入（2019-2024）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全球市场主要厂商质控模体销售价格（2019-2024）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2023年全球主要生产商质控模体收入排名</w:t>
      </w:r>
      <w:r>
        <w:rPr>
          <w:rFonts w:hint="eastAsia"/>
        </w:rPr>
        <w:br/>
      </w:r>
      <w:r>
        <w:rPr>
          <w:rFonts w:hint="eastAsia"/>
        </w:rPr>
        <w:t>　　3.3 中国市场主要厂商质控模体销量（2019-2024）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中国市场主要厂商质控模体销量（2019-2024）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中国市场主要厂商质控模体销售收入（2019-2024）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2023年中国主要生产商质控模体收入排名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中国市场主要厂商质控模体销售价格（2019-2024）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全球主要厂商质控模体总部及产地分布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全球主要厂商成立时间及质控模体商业化日期</w:t>
      </w:r>
      <w:r>
        <w:rPr>
          <w:rFonts w:hint="eastAsia"/>
        </w:rPr>
        <w:br/>
      </w:r>
      <w:r>
        <w:rPr>
          <w:rFonts w:hint="eastAsia"/>
        </w:rPr>
        <w:t>　　3.6 全球主要厂商质控模体产品类型及应用</w:t>
      </w:r>
      <w:r>
        <w:rPr>
          <w:rFonts w:hint="eastAsia"/>
        </w:rPr>
        <w:br/>
      </w:r>
      <w:r>
        <w:rPr>
          <w:rFonts w:hint="eastAsia"/>
        </w:rPr>
        <w:t>　　3.7 质控模体行业集中度、竞争程度分析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质控模体行业集中度分析：2023年全球Top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全球质控模体第一梯队、第二梯队和第三梯队生产商（品牌）及市场份额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全球质控模体主要地区分析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全球主要地区质控模体市场规模分析：2019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全球主要地区质控模体销售收入及市场份额（2019-2024年）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全球主要地区质控模体销售收入预测（2024-2030年）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全球主要地区质控模体销量分析：2019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全球主要地区质控模体销量及市场份额（2019-2024年）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全球主要地区质控模体销量及市场份额预测（2025-2030）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北美市场质控模体销量、收入及增长率（2019-2030）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欧洲市场质控模体销量、收入及增长率（2019-2030）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中国市场质控模体销量、收入及增长率（2019-2030）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日本市场质控模体销量、收入及增长率（2019-2030）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东南亚市场质控模体销量、收入及增长率（2019-2030）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印度市场质控模体销量、收入及增长率（2019-2030）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重点企业（1）基本信息、质控模体生产基地、销售区域、竞争对手及市场地位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质控模体产品规格、参数及市场应用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质控模体销量、收入、价格及毛利率（2019-2024）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重点企业（2）基本信息、质控模体生产基地、销售区域、竞争对手及市场地位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质控模体产品规格、参数及市场应用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质控模体销量、收入、价格及毛利率（2019-2024）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重点企业（3）基本信息、质控模体生产基地、销售区域、竞争对手及市场地位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质控模体产品规格、参数及市场应用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质控模体销量、收入、价格及毛利率（2019-2024）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重点企业（4）基本信息、质控模体生产基地、销售区域、竞争对手及市场地位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质控模体产品规格、参数及市场应用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质控模体销量、收入、价格及毛利率（2019-2024）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重点企业（5）基本信息、质控模体生产基地、销售区域、竞争对手及市场地位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质控模体产品规格、参数及市场应用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质控模体销量、收入、价格及毛利率（2019-2024）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重点企业（6）基本信息、质控模体生产基地、销售区域、竞争对手及市场地位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质控模体产品规格、参数及市场应用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质控模体销量、收入、价格及毛利率（2019-2024）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重点企业（7）基本信息、质控模体生产基地、销售区域、竞争对手及市场地位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质控模体产品规格、参数及市场应用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质控模体销量、收入、价格及毛利率（2019-2024）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重点企业（8）基本信息、质控模体生产基地、销售区域、竞争对手及市场地位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质控模体产品规格、参数及市场应用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质控模体销量、收入、价格及毛利率（2019-2024）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重点企业（9）基本信息、质控模体生产基地、销售区域、竞争对手及市场地位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质控模体产品规格、参数及市场应用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质控模体销量、收入、价格及毛利率（2019-2024）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重点企业（10）基本信息、质控模体生产基地、销售区域、竞争对手及市场地位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质控模体产品规格、参数及市场应用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质控模体销量、收入、价格及毛利率（2019-2024）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重点企业（11）基本信息、质控模体生产基地、销售区域、竞争对手及市场地位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质控模体产品规格、参数及市场应用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质控模体销量、收入、价格及毛利率（2019-2024）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重点企业（12）基本信息、质控模体生产基地、销售区域、竞争对手及市场地位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质控模体产品规格、参数及市场应用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质控模体销量、收入、价格及毛利率（2019-2024）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不同产品类型质控模体分析</w:t>
      </w:r>
      <w:r>
        <w:rPr>
          <w:rFonts w:hint="eastAsia"/>
        </w:rPr>
        <w:br/>
      </w:r>
      <w:r>
        <w:rPr>
          <w:rFonts w:hint="eastAsia"/>
        </w:rPr>
        <w:t>　　6.1 全球不同产品类型质控模体销量（2019-2030）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全球不同产品类型质控模体销量及市场份额（2019-2024）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全球不同产品类型质控模体销量预测（2025-2030）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全球不同产品类型质控模体收入（2019-2030）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全球不同产品类型质控模体收入及市场份额（2019-2024）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全球不同产品类型质控模体收入预测（2025-2030）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全球不同产品类型质控模体价格走势（2019-2030）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不同应用质控模体分析</w:t>
      </w:r>
      <w:r>
        <w:rPr>
          <w:rFonts w:hint="eastAsia"/>
        </w:rPr>
        <w:br/>
      </w:r>
      <w:r>
        <w:rPr>
          <w:rFonts w:hint="eastAsia"/>
        </w:rPr>
        <w:t>　　7.1 全球不同应用质控模体销量（2019-2030）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全球不同应用质控模体销量及市场份额（2019-2024）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全球不同应用质控模体销量预测（2025-2030）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全球不同应用质控模体收入（2019-2030）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全球不同应用质控模体收入及市场份额（2019-2024）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全球不同应用质控模体收入预测（2025-2030）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全球不同应用质控模体价格走势（2019-2030）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质控模体产业链分析</w:t>
      </w:r>
      <w:r>
        <w:rPr>
          <w:rFonts w:hint="eastAsia"/>
        </w:rPr>
        <w:br/>
      </w:r>
      <w:r>
        <w:rPr>
          <w:rFonts w:hint="eastAsia"/>
        </w:rPr>
        <w:t>　　8.2 质控模体产业上游供应分析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质控模体下游典型客户</w:t>
      </w:r>
      <w:r>
        <w:rPr>
          <w:rFonts w:hint="eastAsia"/>
        </w:rPr>
        <w:br/>
      </w:r>
      <w:r>
        <w:rPr>
          <w:rFonts w:hint="eastAsia"/>
        </w:rPr>
        <w:t>　　8.4 质控模体销售渠道分析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质控模体行业发展机遇及主要驱动因素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质控模体行业发展面临的风险</w:t>
      </w:r>
      <w:r>
        <w:rPr>
          <w:rFonts w:hint="eastAsia"/>
        </w:rPr>
        <w:br/>
      </w:r>
      <w:r>
        <w:rPr>
          <w:rFonts w:hint="eastAsia"/>
        </w:rPr>
        <w:t>　　9.3 质控模体行业政策分析</w:t>
      </w:r>
      <w:r>
        <w:rPr>
          <w:rFonts w:hint="eastAsia"/>
        </w:rPr>
        <w:br/>
      </w:r>
      <w:r>
        <w:rPr>
          <w:rFonts w:hint="eastAsia"/>
        </w:rPr>
        <w:t>　　9.4 质控模体中国企业SWOT分析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全球不同产品类型质控模体销售额增长（CAGR）趋势2019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质控模体行业目前发展现状</w:t>
      </w:r>
      <w:r>
        <w:rPr>
          <w:rFonts w:hint="eastAsia"/>
        </w:rPr>
        <w:br/>
      </w:r>
      <w:r>
        <w:rPr>
          <w:rFonts w:hint="eastAsia"/>
        </w:rPr>
        <w:t>　　表 4： 质控模体发展趋势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全球主要地区质控模体产量增速（CAGR）：（2019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全球主要地区质控模体产量（2019-2024）&amp;（千件）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全球主要地区质控模体产量（2025-2030）&amp;（千件）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全球主要地区质控模体产量市场份额（2019-2024）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全球主要地区质控模体产量（2025-2030）&amp;（千件）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全球市场主要厂商质控模体产能（2023-2024）&amp;（千件）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全球市场主要厂商质控模体销量（2019-2024）&amp;（千件）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全球市场主要厂商质控模体销量市场份额（2019-2024）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全球市场主要厂商质控模体销售收入（2019-2024）&amp;（百万美元）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全球市场主要厂商质控模体销售收入市场份额（2019-2024）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全球市场主要厂商质控模体销售价格（2019-2024）&amp;（美元/件）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2023年全球主要生产商质控模体收入排名（百万美元）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中国市场主要厂商质控模体销量（2019-2024）&amp;（千件）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中国市场主要厂商质控模体销量市场份额（2019-2024）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中国市场主要厂商质控模体销售收入（2019-2024）&amp;（百万美元）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中国市场主要厂商质控模体销售收入市场份额（2019-2024）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2023年中国主要生产商质控模体收入排名（百万美元）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中国市场主要厂商质控模体销售价格（2019-2024）&amp;（美元/件）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全球主要厂商质控模体总部及产地分布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全球主要厂商成立时间及质控模体商业化日期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全球主要厂商质控模体产品类型及应用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2023年全球质控模体主要厂商市场地位（第一梯队、第二梯队和第三梯队）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全球质控模体市场投资、并购等现状分析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全球主要地区质控模体销售收入增速：（2019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全球主要地区质控模体销售收入（2019-2024）&amp;（百万美元）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全球主要地区质控模体销售收入市场份额（2019-2024）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全球主要地区质控模体收入（2025-2030）&amp;（百万美元）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全球主要地区质控模体收入市场份额（2025-2030）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全球主要地区质控模体销量（千件）：2019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全球主要地区质控模体销量（2019-2024）&amp;（千件）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全球主要地区质控模体销量市场份额（2019-2024）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全球主要地区质控模体销量（2025-2030）&amp;（千件）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全球主要地区质控模体销量份额（2025-2030）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质控模体生产基地、销售区域、竞争对手及市场地位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质控模体产品规格、参数及市场应用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质控模体销量（千件）、收入（百万美元）、价格（美元/件）及毛利率（2019-2024）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质控模体生产基地、销售区域、竞争对手及市场地位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质控模体产品规格、参数及市场应用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质控模体销量（千件）、收入（百万美元）、价格（美元/件）及毛利率（2019-2024）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质控模体生产基地、销售区域、竞争对手及市场地位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质控模体产品规格、参数及市场应用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质控模体销量（千件）、收入（百万美元）、价格（美元/件）及毛利率（2019-2024）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质控模体生产基地、销售区域、竞争对手及市场地位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质控模体产品规格、参数及市场应用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质控模体销量（千件）、收入（百万美元）、价格（美元/件）及毛利率（2019-2024）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质控模体生产基地、销售区域、竞争对手及市场地位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质控模体产品规格、参数及市场应用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质控模体销量（千件）、收入（百万美元）、价格（美元/件）及毛利率（2019-2024）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质控模体生产基地、销售区域、竞争对手及市场地位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质控模体产品规格、参数及市场应用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质控模体销量（千件）、收入（百万美元）、价格（美元/件）及毛利率（2019-2024）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质控模体生产基地、销售区域、竞争对手及市场地位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质控模体产品规格、参数及市场应用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质控模体销量（千件）、收入（百万美元）、价格（美元/件）及毛利率（2019-2024）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质控模体生产基地、销售区域、竞争对手及市场地位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质控模体产品规格、参数及市场应用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质控模体销量（千件）、收入（百万美元）、价格（美元/件）及毛利率（2019-2024）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质控模体生产基地、销售区域、竞争对手及市场地位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质控模体产品规格、参数及市场应用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质控模体销量（千件）、收入（百万美元）、价格（美元/件）及毛利率（2019-2024）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质控模体生产基地、销售区域、竞争对手及市场地位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质控模体产品规格、参数及市场应用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质控模体销量（千件）、收入（百万美元）、价格（美元/件）及毛利率（2019-2024）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质控模体生产基地、销售区域、竞争对手及市场地位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质控模体产品规格、参数及市场应用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质控模体销量（千件）、收入（百万美元）、价格（美元/件）及毛利率（2019-2024）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质控模体生产基地、销售区域、竞争对手及市场地位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质控模体产品规格、参数及市场应用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质控模体销量（千件）、收入（百万美元）、价格（美元/件）及毛利率（2019-2024）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全球不同产品类型质控模体销量（2019-2024年）&amp;（千件）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全球不同产品类型质控模体销量市场份额（2019-2024）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全球不同产品类型质控模体销量预测（2025-2030）&amp;（千件）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全球市场不同产品类型质控模体销量市场份额预测（2025-2030）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全球不同产品类型质控模体收入（2019-2024年）&amp;（百万美元）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全球不同产品类型质控模体收入市场份额（2019-2024）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全球不同产品类型质控模体收入预测（2025-2030）&amp;（百万美元）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全球不同产品类型质控模体收入市场份额预测（2025-2030）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全球不同应用质控模体销量（2019-2024年）&amp;（千件）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全球不同应用质控模体销量市场份额（2019-2024）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全球不同应用质控模体销量预测（2025-2030）&amp;（千件）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全球市场不同应用质控模体销量市场份额预测（2025-2030）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全球不同应用质控模体收入（2019-2024年）&amp;（百万美元）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全球不同应用质控模体收入市场份额（2019-2024）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全球不同应用质控模体收入预测（2025-2030）&amp;（百万美元）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全球不同应用质控模体收入市场份额预测（2025-2030）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质控模体上游原料供应商及联系方式列表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质控模体典型客户列表</w:t>
      </w:r>
      <w:r>
        <w:rPr>
          <w:rFonts w:hint="eastAsia"/>
        </w:rPr>
        <w:br/>
      </w:r>
      <w:r>
        <w:rPr>
          <w:rFonts w:hint="eastAsia"/>
        </w:rPr>
        <w:t>　　表 116： 质控模体主要销售模式及销售渠道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质控模体行业发展机遇及主要驱动因素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质控模体行业发展面临的风险</w:t>
      </w:r>
      <w:r>
        <w:rPr>
          <w:rFonts w:hint="eastAsia"/>
        </w:rPr>
        <w:br/>
      </w:r>
      <w:r>
        <w:rPr>
          <w:rFonts w:hint="eastAsia"/>
        </w:rPr>
        <w:t>　　表 119： 质控模体行业政策分析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质控模体产品图片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全球不同产品类型质控模体销售额2019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全球不同产品类型质控模体市场份额2023 &amp; 2030</w:t>
      </w:r>
      <w:r>
        <w:rPr>
          <w:rFonts w:hint="eastAsia"/>
        </w:rPr>
        <w:br/>
      </w:r>
      <w:r>
        <w:rPr>
          <w:rFonts w:hint="eastAsia"/>
        </w:rPr>
        <w:t>　　图 4： 牙科质量控制模型产品图片</w:t>
      </w:r>
      <w:r>
        <w:rPr>
          <w:rFonts w:hint="eastAsia"/>
        </w:rPr>
        <w:br/>
      </w:r>
      <w:r>
        <w:rPr>
          <w:rFonts w:hint="eastAsia"/>
        </w:rPr>
        <w:t>　　图 5： 乳房X射线摄影质量控制模型产品图片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全球不同应用质控模体市场份额2023 &amp; 2030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全球质控模体产能、产量、产能利用率及发展趋势（2019-2030）&amp;（千件）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全球质控模体产量、需求量及发展趋势（2019-2030）&amp;（千件）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全球主要地区质控模体产量（2019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全球主要地区质控模体产量市场份额（2019-2030）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中国质控模体产能、产量、产能利用率及发展趋势（2019-2030）&amp;（千件）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中国质控模体产量、市场需求量及发展趋势（2019-2030）&amp;（千件）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全球质控模体市场销售额及增长率：（2019-2030）&amp;（百万美元）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全球市场质控模体市场规模：2019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全球市场质控模体销量及增长率（2019-2030）&amp;（千件）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全球市场质控模体价格趋势（2019-2030）&amp;（美元/件）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2023年全球市场主要厂商质控模体销量市场份额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2023年全球市场主要厂商质控模体收入市场份额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2023年中国市场主要厂商质控模体销量市场份额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2023年中国市场主要厂商质控模体收入市场份额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2023年全球前五大生产商质控模体市场份额</w:t>
      </w:r>
      <w:r>
        <w:rPr>
          <w:rFonts w:hint="eastAsia"/>
        </w:rPr>
        <w:br/>
      </w:r>
      <w:r>
        <w:rPr>
          <w:rFonts w:hint="eastAsia"/>
        </w:rPr>
        <w:t>　　图 27： 2023年全球质控模体第一梯队、第二梯队和第三梯队厂商及市场份额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全球主要地区质控模体销售收入（2019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全球主要地区质控模体销售收入市场份额（2019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北美市场质控模体销量及增长率（2019-2030）&amp;（千件）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北美市场质控模体收入及增长率（2019-2030）&amp;（百万美元）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欧洲市场质控模体销量及增长率（2019-2030）&amp;（千件）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欧洲市场质控模体收入及增长率（2019-2030）&amp;（百万美元）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中国市场质控模体销量及增长率（2019-2030）&amp;（千件）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中国市场质控模体收入及增长率（2019-2030）&amp;（百万美元）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日本市场质控模体销量及增长率（2019-2030）&amp;（千件）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日本市场质控模体收入及增长率（2019-2030）&amp;（百万美元）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东南亚市场质控模体销量及增长率（2019-2030）&amp;（千件）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东南亚市场质控模体收入及增长率（2019-2030）&amp;（百万美元）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印度市场质控模体销量及增长率（2019-2030）&amp;（千件）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印度市场质控模体收入及增长率（2019-2030）&amp;（百万美元）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全球不同产品类型质控模体价格走势（2019-2030）&amp;（美元/件）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全球不同应用质控模体价格走势（2019-2030）&amp;（美元/件）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质控模体产业链</w:t>
      </w:r>
      <w:r>
        <w:rPr>
          <w:rFonts w:hint="eastAsia"/>
        </w:rPr>
        <w:br/>
      </w:r>
      <w:r>
        <w:rPr>
          <w:rFonts w:hint="eastAsia"/>
        </w:rPr>
        <w:t>　　图 45： 质控模体中国企业SWOT分析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340a0f82a41f3" w:history="1">
        <w:r>
          <w:rPr>
            <w:rStyle w:val="Hyperlink"/>
          </w:rPr>
          <w:t>2024-2030年全球与中国质控模体行业发展调研及前景趋势预测报告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0340a0f82a41f3" w:history="1">
        <w:r>
          <w:rPr>
            <w:rStyle w:val="Hyperlink"/>
          </w:rPr>
          <w:t>https://www.20087.com/9/68/ZhiKongMoTiFaZhanQianJing.html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946f46d764097" w:history="1">
      <w:r>
        <w:rPr>
          <w:rStyle w:val="Hyperlink"/>
        </w:rPr>
        <w:t>2024-2030年全球与中国质控模体行业发展调研及前景趋势预测报告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ZhiKongMoTiFaZhanQianJing.html" TargetMode="External" Id="R0d0340a0f82a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ZhiKongMoTiFaZhanQianJing.html" TargetMode="External" Id="Rbc4946f46d76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2024-08-22T00:10:46Z</dcterms:created>
  <dcterms:modified xsi:type="dcterms:W3CDTF">2024-08-22T01:10:46Z</dcterms:modified>
  <dc:subject>2024-2030年全球与中国质控模体行业发展调研及前景趋势预测报告</dc:subject>
  <dc:title>2024-2030年全球与中国质控模体行业发展调研及前景趋势预测报告</dc:title>
  <cp:keywords>2024-2030年全球与中国质控模体行业发展调研及前景趋势预测报告</cp:keywords>
  <dc:description>2024-2030年全球与中国质控模体行业发展调研及前景趋势预测报告</dc:description>
</cp:coreProperties>
</file>