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387087d64a3f" w:history="1">
              <w:r>
                <w:rPr>
                  <w:rStyle w:val="Hyperlink"/>
                </w:rPr>
                <w:t>2025-2031年中国达米阿那提取物行业市场分析与前景趋势报告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387087d64a3f" w:history="1">
              <w:r>
                <w:rPr>
                  <w:rStyle w:val="Hyperlink"/>
                </w:rPr>
                <w:t>2025-2031年中国达米阿那提取物行业市场分析与前景趋势报告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3387087d64a3f" w:history="1">
                <w:r>
                  <w:rPr>
                    <w:rStyle w:val="Hyperlink"/>
                  </w:rPr>
                  <w:t>https://www.20087.com/9/88/DaMiANeiTiQuWuHangYeQianJingQuShi.html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米阿那提取物是从达米阿那植物中提取的有效成分，因其潜在的药理活性而被广泛研究用于保健品和药品开发。该提取物含有多种生物活性化合物，如黄酮类、皂苷类等，具有抗氧化、抗炎、抗菌等多种功效。目前，达米阿那提取物主要应用于保健品市场，尤其是在欧美国家，其作为一种天然草本补充剂受到广泛关注。然而，由于缺乏大规模临床试验的支持，其具体疗效和安全性仍需进一步验证，这限制了其在医药领域的广泛应用。此外，原料供应不稳定和提取工艺复杂也给商业化带来了挑战。</w:t>
      </w:r>
      <w:r>
        <w:rPr>
          <w:rFonts w:hint="eastAsia"/>
        </w:rPr>
        <w:br/>
      </w:r>
      <w:r>
        <w:rPr>
          <w:rFonts w:hint="eastAsia"/>
        </w:rPr>
        <w:t>　　未来，达米阿那提取物将朝着标准化生产、科学验证与应用拓展方向发展。随着科学研究的深入，更多的临床试验将揭示其确切的作用机制和适用范围，从而为其在预防和治疗慢性疾病中的应用奠定基础。先进的提取和纯化技术将有助于提高有效成分的含量和纯度，降低成本并减少杂质残留。与此同时，绿色制造理念将推动使用可持续的种植和采集方法，确保原材料来源的可追溯性和环保性。此外，随着消费者对天然疗法兴趣的增长，达米阿那提取物可能在功能性食品、化妆品等领域找到新的应用场景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387087d64a3f" w:history="1">
        <w:r>
          <w:rPr>
            <w:rStyle w:val="Hyperlink"/>
          </w:rPr>
          <w:t>2025-2031年中国达米阿那提取物行业市场分析与前景趋势报告</w:t>
        </w:r>
      </w:hyperlink>
      <w:r>
        <w:rPr>
          <w:rFonts w:hint="eastAsia"/>
        </w:rPr>
        <w:t>》基于国家统计局、相关协会等权威数据，结合专业团队对达米阿那提取物行业的长期监测，全面分析了达米阿那提取物行业的市场规模、技术现状、发展趋势及竞争格局。报告详细梳理了达米阿那提取物市场需求、进出口情况、上下游产业链、重点区域分布及主要企业动态，并通过SWOT分析揭示了达米阿那提取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达米阿那提取物行业概述</w:t>
      </w:r>
      <w:r>
        <w:rPr>
          <w:rFonts w:hint="eastAsia"/>
        </w:rPr>
        <w:br/>
      </w:r>
      <w:r>
        <w:rPr>
          <w:rFonts w:hint="eastAsia"/>
        </w:rPr>
        <w:t>　　第一节 达米阿那提取物定义与分类</w:t>
      </w:r>
      <w:r>
        <w:rPr>
          <w:rFonts w:hint="eastAsia"/>
        </w:rPr>
        <w:br/>
      </w:r>
      <w:r>
        <w:rPr>
          <w:rFonts w:hint="eastAsia"/>
        </w:rPr>
        <w:t>　　第二节 达米阿那提取物应用领域</w:t>
      </w:r>
      <w:r>
        <w:rPr>
          <w:rFonts w:hint="eastAsia"/>
        </w:rPr>
        <w:br/>
      </w:r>
      <w:r>
        <w:rPr>
          <w:rFonts w:hint="eastAsia"/>
        </w:rPr>
        <w:t>　　第三节 达米阿那提取物行业经济指标分析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一、达米阿那提取物行业赢利性评估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二、达米阿那提取物行业成长速度分析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三、达米阿那提取物附加值提升空间探讨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四、达米阿那提取物行业进入壁垒分析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五、达米阿那提取物行业风险性评估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六、达米阿那提取物行业周期性分析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七、达米阿那提取物行业竞争程度指标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八、达米阿那提取物行业成熟度综合分析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达米阿那提取物产业链及经营模式分析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三、达米阿那提取物销售模式与渠道策略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全球达米阿那提取物市场发展分析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2024-2025年全球达米阿那提取物行业发展分析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一、全球达米阿那提取物行业市场规模与趋势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二、全球达米阿那提取物行业发展特点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三、全球达米阿那提取物行业竞争格局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主要国家与地区达米阿那提取物市场分析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2025-2031年全球达米阿那提取物行业发展趋势与前景预测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一、达米阿那提取物行业发展趋势</w:t>
      </w:r>
      <w:r>
        <w:rPr>
          <w:rFonts w:hint="eastAsia"/>
        </w:rPr>
        <w:br/>
      </w:r>
      <w:r>
        <w:rPr>
          <w:rFonts w:hint="eastAsia"/>
        </w:rPr>
        <w:t>　　　　二、达米阿那提取物行业发展潜力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中国达米阿那提取物行业市场分析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2024-2025年达米阿那提取物产能与投资动态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一、国内达米阿那提取物产能现状与利用效率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二、达米阿那提取物产能扩张与投资动态分析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2025-2031年达米阿那提取物行业产量统计与趋势预测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一、2019-2024年达米阿那提取物行业产量与增长趋势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1、2019-2024年达米阿那提取物产量及增长趋势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2、2019-2024年达米阿那提取物细分产品产量及份额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二、达米阿那提取物产量影响因素分析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三、2025-2031年达米阿那提取物产量预测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2025-2031年达米阿那提取物市场需求与销售分析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一、2024-2025年达米阿那提取物行业需求现状</w:t>
      </w:r>
      <w:r>
        <w:rPr>
          <w:rFonts w:hint="eastAsia"/>
        </w:rPr>
        <w:br/>
      </w:r>
      <w:r>
        <w:rPr>
          <w:rFonts w:hint="eastAsia"/>
        </w:rPr>
        <w:t>　　　　二、达米阿那提取物客户群体与需求特点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三、2019-2024年达米阿那提取物行业销售规模分析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四、2025-2031年达米阿那提取物市场增长潜力与规模预测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2024-2025年达米阿那提取物行业技术发展现状及趋势分析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达米阿那提取物行业技术发展现状分析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国内外达米阿那提取物行业技术差距分析及差距形成的主要原因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达米阿那提取物行业技术发展方向、趋势预测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提升达米阿那提取物行业技术能力策略建议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中国达米阿那提取物细分市场分析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一、2024-2025年达米阿那提取物主要细分产品市场现状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达米阿那提取物价格机制与竞争策略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一、2019-2024年达米阿那提取物市场价格走势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达米阿那提取物定价策略与方法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2025-2031年达米阿那提取物价格竞争态势与趋势预测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中国达米阿那提取物行业重点区域市场研究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2024-2025年重点区域达米阿那提取物市场发展概况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二、2019-2024年达米阿那提取物市场需求规模情况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三、2025-2031年达米阿那提取物行业发展潜力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二、2019-2024年达米阿那提取物市场需求规模情况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三、2025-2031年达米阿那提取物行业发展潜力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二、2019-2024年达米阿那提取物市场需求规模情况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三、2025-2031年达米阿那提取物行业发展潜力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二、2019-2024年达米阿那提取物市场需求规模情况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三、2025-2031年达米阿那提取物行业发展潜力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二、2019-2024年达米阿那提取物市场需求规模情况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三、2025-2031年达米阿那提取物行业发展潜力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2019-2024年中国达米阿那提取物行业进出口情况分析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达米阿那提取物行业进口规模与来源分析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一、2019-2024年达米阿那提取物进口规模分析</w:t>
      </w:r>
      <w:r>
        <w:rPr>
          <w:rFonts w:hint="eastAsia"/>
        </w:rPr>
        <w:br/>
      </w:r>
      <w:r>
        <w:rPr>
          <w:rFonts w:hint="eastAsia"/>
        </w:rPr>
        <w:t>　　　　二、达米阿那提取物主要进口来源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达米阿那提取物行业出口规模与目的地分析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一、2019-2024年达米阿那提取物出口规模分析</w:t>
      </w:r>
      <w:r>
        <w:rPr>
          <w:rFonts w:hint="eastAsia"/>
        </w:rPr>
        <w:br/>
      </w:r>
      <w:r>
        <w:rPr>
          <w:rFonts w:hint="eastAsia"/>
        </w:rPr>
        <w:t>　　　　二、达米阿那提取物主要出口目的地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2019-2024年中国达米阿那提取物总体规模与财务指标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中国达米阿那提取物行业总体规模分析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一、达米阿那提取物企业数量与结构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二、达米阿那提取物从业人员规模</w:t>
      </w:r>
      <w:r>
        <w:rPr>
          <w:rFonts w:hint="eastAsia"/>
        </w:rPr>
        <w:br/>
      </w:r>
      <w:r>
        <w:rPr>
          <w:rFonts w:hint="eastAsia"/>
        </w:rPr>
        <w:t>　　　　三、达米阿那提取物行业资产状况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中国达米阿那提取物行业财务指标总体分析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达米阿那提取物行业重点企业经营状况分析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达米阿那提取物重点企业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达米阿那提取物领先企业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达米阿那提取物标杆企业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达米阿那提取物代表企业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达米阿那提取物龙头企业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达米阿那提取物重点企业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中国达米阿那提取物行业竞争格局分析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达米阿那提取物行业竞争格局总览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2024-2025年达米阿那提取物行业竞争力分析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一、达米阿那提取物供应商议价能力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四、达米阿那提取物替代品威胁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2019-2024年达米阿那提取物行业企业并购活动分析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2024-2025年达米阿那提取物行业会展与招投标活动分析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一、达米阿那提取物行业会展活动及其市场影响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2025年中国达米阿那提取物企业发展策略分析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达米阿那提取物市场策略分析</w:t>
      </w:r>
      <w:r>
        <w:rPr>
          <w:rFonts w:hint="eastAsia"/>
        </w:rPr>
        <w:br/>
      </w:r>
      <w:r>
        <w:rPr>
          <w:rFonts w:hint="eastAsia"/>
        </w:rPr>
        <w:t>　　　　一、达米阿那提取物市场定位与拓展策略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二、达米阿那提取物市场细分与目标客户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达米阿那提取物销售策略分析</w:t>
      </w:r>
      <w:r>
        <w:rPr>
          <w:rFonts w:hint="eastAsia"/>
        </w:rPr>
        <w:br/>
      </w:r>
      <w:r>
        <w:rPr>
          <w:rFonts w:hint="eastAsia"/>
        </w:rPr>
        <w:t>　　　　一、达米阿那提取物销售渠道与网络建设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提高达米阿那提取物企业竞争力建议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一、达米阿那提取物技术创新与管理优化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达米阿那提取物品牌战略思考</w:t>
      </w:r>
      <w:r>
        <w:rPr>
          <w:rFonts w:hint="eastAsia"/>
        </w:rPr>
        <w:br/>
      </w:r>
      <w:r>
        <w:rPr>
          <w:rFonts w:hint="eastAsia"/>
        </w:rPr>
        <w:t>　　　　一、达米阿那提取物品牌建设与维护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二、达米阿那提取物品牌影响力与市场竞争力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中国达米阿那提取物行业风险与对策</w:t>
      </w:r>
      <w:r>
        <w:rPr>
          <w:rFonts w:hint="eastAsia"/>
        </w:rPr>
        <w:br/>
      </w:r>
      <w:r>
        <w:rPr>
          <w:rFonts w:hint="eastAsia"/>
        </w:rPr>
        <w:t>　　第一节 达米阿那提取物行业SWOT分析</w:t>
      </w:r>
      <w:r>
        <w:rPr>
          <w:rFonts w:hint="eastAsia"/>
        </w:rPr>
        <w:br/>
      </w:r>
      <w:r>
        <w:rPr>
          <w:rFonts w:hint="eastAsia"/>
        </w:rPr>
        <w:t>　　　　一、达米阿那提取物行业优势分析</w:t>
      </w:r>
      <w:r>
        <w:rPr>
          <w:rFonts w:hint="eastAsia"/>
        </w:rPr>
        <w:br/>
      </w:r>
      <w:r>
        <w:rPr>
          <w:rFonts w:hint="eastAsia"/>
        </w:rPr>
        <w:t>　　　　二、达米阿那提取物行业劣势分析</w:t>
      </w:r>
      <w:r>
        <w:rPr>
          <w:rFonts w:hint="eastAsia"/>
        </w:rPr>
        <w:br/>
      </w:r>
      <w:r>
        <w:rPr>
          <w:rFonts w:hint="eastAsia"/>
        </w:rPr>
        <w:t>　　　　三、达米阿那提取物市场机会探索</w:t>
      </w:r>
      <w:r>
        <w:rPr>
          <w:rFonts w:hint="eastAsia"/>
        </w:rPr>
        <w:br/>
      </w:r>
      <w:r>
        <w:rPr>
          <w:rFonts w:hint="eastAsia"/>
        </w:rPr>
        <w:t>　　　　四、达米阿那提取物市场威胁评估</w:t>
      </w:r>
      <w:r>
        <w:rPr>
          <w:rFonts w:hint="eastAsia"/>
        </w:rPr>
        <w:br/>
      </w:r>
      <w:r>
        <w:rPr>
          <w:rFonts w:hint="eastAsia"/>
        </w:rPr>
        <w:t>　　第二节 达米阿那提取物行业风险及对策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2025-2031年中国达米阿那提取物行业前景与发展趋势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达米阿那提取物行业发展环境分析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2025-2031年达米阿那提取物行业发展趋势与方向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一、达米阿那提取物行业发展方向预测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二、达米阿那提取物发展趋势分析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2025-2031年达米阿那提取物行业发展潜力与机遇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一、达米阿那提取物市场发展潜力评估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二、达米阿那提取物新兴市场与机遇探索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达米阿那提取物行业研究结论与建议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中^智林：达米阿那提取物行业发展建议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达米阿那提取物行业历程</w:t>
      </w:r>
      <w:r>
        <w:rPr>
          <w:rFonts w:hint="eastAsia"/>
        </w:rPr>
        <w:br/>
      </w:r>
      <w:r>
        <w:rPr>
          <w:rFonts w:hint="eastAsia"/>
        </w:rPr>
        <w:t>　　图表 达米阿那提取物行业生命周期</w:t>
      </w:r>
      <w:r>
        <w:rPr>
          <w:rFonts w:hint="eastAsia"/>
        </w:rPr>
        <w:br/>
      </w:r>
      <w:r>
        <w:rPr>
          <w:rFonts w:hint="eastAsia"/>
        </w:rPr>
        <w:t>　　图表 达米阿那提取物行业产业链分析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2019-2024年达米阿那提取物行业市场容量分析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2024年中国达米阿那提取物行业需求领域分布格局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2024年中国达米阿那提取物进口国家及地区分析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2024年中国达米阿那提取物出口国家及地区分析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2019-2024年中国达米阿那提取物行业企业平均规模情况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**地区达米阿那提取物市场规模及增长情况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**地区达米阿那提取物行业市场需求情况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达米阿那提取物重点企业（三）成长能力情况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2025-2031年中国达米阿那提取物行业产能预测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2025-2031年中国达米阿那提取物行业产量预测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2025-2031年中国达米阿那提取物市场需求量预测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2025-2031年中国达米阿那提取物行业供需平衡预测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2025-2031年中国达米阿那提取物行业市场容量预测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2025-2031年中国达米阿那提取物行业市场规模预测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2025年中国达米阿那提取物市场前景分析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2025年中国达米阿那提取物发展趋势预测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387087d64a3f" w:history="1">
        <w:r>
          <w:rPr>
            <w:rStyle w:val="Hyperlink"/>
          </w:rPr>
          <w:t>2025-2031年中国达米阿那提取物行业市场分析与前景趋势报告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3387087d64a3f" w:history="1">
        <w:r>
          <w:rPr>
            <w:rStyle w:val="Hyperlink"/>
          </w:rPr>
          <w:t>https://www.20087.com/9/88/DaMiANeiTiQuWuHangYeQianJingQuShi.html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蒺藜提取物、达米阿那提取物是什么东西、达米阿那的作用、达米阿那提取物能增大吗、达米阿那是肾毒性物质吗、达米阿那提取物一天用量多少、达米阿那为何叫禁药、达米阿那提取物怎么用效果最好、达米阿那催情效果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fd40dfae4a58" w:history="1">
      <w:r>
        <w:rPr>
          <w:rStyle w:val="Hyperlink"/>
        </w:rPr>
        <w:t>2025-2031年中国达米阿那提取物行业市场分析与前景趋势报告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MiANeiTiQuWuHangYeQianJingQuShi.html" TargetMode="External" Id="R1e53387087d6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MiANeiTiQuWuHangYeQianJingQuShi.html" TargetMode="External" Id="R5b8bfd40dfae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2025-05-29T06:28:56Z</dcterms:created>
  <dcterms:modified xsi:type="dcterms:W3CDTF">2025-05-29T07:28:56Z</dcterms:modified>
  <dc:subject>2025-2031年中国达米阿那提取物行业市场分析与前景趋势报告</dc:subject>
  <dc:title>2025-2031年中国达米阿那提取物行业市场分析与前景趋势报告</dc:title>
  <cp:keywords>2025-2031年中国达米阿那提取物行业市场分析与前景趋势报告</cp:keywords>
  <dc:description>2025-2031年中国达米阿那提取物行业市场分析与前景趋势报告</dc:description>
</cp:coreProperties>
</file>