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9a839f784b97" w:history="1">
              <w:r>
                <w:rPr>
                  <w:rStyle w:val="Hyperlink"/>
                </w:rPr>
                <w:t>2026-2032年中国过滤器完整性测试市场调查研究与发展前景分析报告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9a839f784b97" w:history="1">
              <w:r>
                <w:rPr>
                  <w:rStyle w:val="Hyperlink"/>
                </w:rPr>
                <w:t>2026-2032年中国过滤器完整性测试市场调查研究与发展前景分析报告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29a839f784b97" w:history="1">
                <w:r>
                  <w:rPr>
                    <w:rStyle w:val="Hyperlink"/>
                  </w:rPr>
                  <w:t>https://www.20087.com/9/68/GuoLvQiWanZhengXingCeShiDeQianJing.html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完整性测试是验证微孔过滤器（如除菌级滤芯、呼吸器滤膜）物理结构完整性和性能可靠性的关键质量控制程序，广泛应用于制药、生物技术、食品饮料、医疗器械及半导体制造等对无菌或高纯度环境要求严苛的行业。该测试旨在确认过滤器在使用前后无破损、裂缝或密封缺陷，确保其能有效截留目标微生物或颗粒物，防止污染。主流测试方法包括起泡点测试、扩散流测试和水侵入法测试，其原理基于气体通过湿润滤膜的毛细管现象与压力-流量关系。起泡点测试通过监测气体穿透滤膜时的压力确定最大孔径；扩散流测试测量低于起泡点压力下的气体扩散速率，评估滤膜湿润状态与完整性；水侵入法则专用于疏水性滤芯，测量水在压力下侵入孔隙的体积。测试过程需严格遵循标准操作规程（SOP），使用经校准的测试仪器，并记录环境温湿度与测试参数。结果判定依据预设的合格标准，任何偏差均需调查与纠正。</w:t>
      </w:r>
      <w:r>
        <w:rPr>
          <w:rFonts w:hint="eastAsia"/>
        </w:rPr>
        <w:br/>
      </w:r>
      <w:r>
        <w:rPr>
          <w:rFonts w:hint="eastAsia"/>
        </w:rPr>
        <w:t>　　未来，过滤器完整性测试将朝着自动化、在线监测与多参数融合方向发展。未来将推广全自动测试系统，集成压力传感器、流量计与数据采集模块，实现测试流程的程序化执行、实时监控与电子化记录，减少人为误差并符合数据完整性要求（如ALCOA+原则）。在线完整性测试（in-line testing）技术将更广泛地应用于连续生产工艺，允许在系统不拆卸的情况下进行测试，提高生产效率与无菌保障水平。传感器技术的进步将支持更灵敏、更稳定的测量，甚至实现对微小缺陷的早期预警。多物理场耦合模型将用于更精确地解释测试数据，考虑滤材老化、污染层形成与温度波动的影响。非破坏性成像技术（如显微CT）可能作为辅助手段，直观评估滤膜内部结构。在数据分析层面，建立历史数据趋势分析与统计过程控制（SPC），支持预防性维护与滤芯寿命预测。标准化与法规协调将推动全球统一的测试方法与验收标准。未来，过滤器完整性测试将不仅作为质量控制环节，更成为工艺验证与风险管理的核心工具，通过技术集成与科学方法的深化，持续保障高风险生产过程的无菌性、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9a839f784b97" w:history="1">
        <w:r>
          <w:rPr>
            <w:rStyle w:val="Hyperlink"/>
          </w:rPr>
          <w:t>2026-2032年中国过滤器完整性测试市场调查研究与发展前景分析报告</w:t>
        </w:r>
      </w:hyperlink>
      <w:r>
        <w:rPr>
          <w:rFonts w:hint="eastAsia"/>
        </w:rPr>
        <w:t>》系统梳理了过滤器完整性测试行业的产业链结构，详细解读了过滤器完整性测试市场规模、需求变化及价格动态，并对过滤器完整性测试行业现状进行了全面分析。报告基于详实数据，科学预测了过滤器完整性测试市场前景与发展趋势，同时聚焦过滤器完整性测试重点企业的经营表现，剖析了行业竞争格局、市场集中度及品牌影响力。通过对过滤器完整性测试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过滤器完整性测试产业概述</w:t>
      </w:r>
      <w:r>
        <w:rPr>
          <w:rFonts w:hint="eastAsia"/>
        </w:rPr>
        <w:br/>
      </w:r>
      <w:r>
        <w:rPr>
          <w:rFonts w:hint="eastAsia"/>
        </w:rPr>
        <w:t>　　第一节 过滤器完整性测试定义</w:t>
      </w:r>
      <w:r>
        <w:rPr>
          <w:rFonts w:hint="eastAsia"/>
        </w:rPr>
        <w:br/>
      </w:r>
      <w:r>
        <w:rPr>
          <w:rFonts w:hint="eastAsia"/>
        </w:rPr>
        <w:t>　　第二节 过滤器完整性测试行业特点</w:t>
      </w:r>
      <w:r>
        <w:rPr>
          <w:rFonts w:hint="eastAsia"/>
        </w:rPr>
        <w:br/>
      </w:r>
      <w:r>
        <w:rPr>
          <w:rFonts w:hint="eastAsia"/>
        </w:rPr>
        <w:t>　　第三节 过滤器完整性测试产业链分析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中国过滤器完整性测试行业运行环境分析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中国过滤器完整性测试运行经济环境分析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中国过滤器完整性测试产业政策环境分析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一、过滤器完整性测试行业监管体制</w:t>
      </w:r>
      <w:r>
        <w:rPr>
          <w:rFonts w:hint="eastAsia"/>
        </w:rPr>
        <w:br/>
      </w:r>
      <w:r>
        <w:rPr>
          <w:rFonts w:hint="eastAsia"/>
        </w:rPr>
        <w:t>　　　　二、过滤器完整性测试行业主要法规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三、主要过滤器完整性测试产业政策</w:t>
      </w:r>
      <w:r>
        <w:rPr>
          <w:rFonts w:hint="eastAsia"/>
        </w:rPr>
        <w:br/>
      </w:r>
      <w:r>
        <w:rPr>
          <w:rFonts w:hint="eastAsia"/>
        </w:rPr>
        <w:t>　　第三节 中国过滤器完整性测试产业社会环境分析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全球过滤器完整性测试行业发展态势分析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全球过滤器完整性测试市场发展现状分析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国外主要国家过滤器完整性测试市场现状</w:t>
      </w:r>
      <w:r>
        <w:rPr>
          <w:rFonts w:hint="eastAsia"/>
        </w:rPr>
        <w:br/>
      </w:r>
      <w:r>
        <w:rPr>
          <w:rFonts w:hint="eastAsia"/>
        </w:rPr>
        <w:t>　　第三节 全球过滤器完整性测试行业发展趋势预测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中国过滤器完整性测试行业市场分析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2020-2025年中国过滤器完整性测试行业规模情况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2020-2025年中国过滤器完整性测试市场规模情况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2020-2025年中国过滤器完整性测试行业盈利情况分析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2020-2025年中国过滤器完整性测试市场需求状况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2020-2025年中国过滤器完整性测试行业市场供给状况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2020-2025年过滤器完整性测试行业市场供需平衡状况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2025-2026年过滤器完整性测试行业技术发展现状及趋势分析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过滤器完整性测试行业技术发展现状分析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国内外过滤器完整性测试行业技术差距分析及差距形成的主要原因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过滤器完整性测试行业技术发展方向、趋势预测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提升过滤器完整性测试行业技术能力策略建议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中国重点地区过滤器完整性测试行业市场调研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重点地区（一）过滤器完整性测试市场调研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重点地区（二）过滤器完整性测试市场调研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重点地区（三）过滤器完整性测试市场调研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重点地区（四）过滤器完整性测试市场调研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重点地区（五）过滤器完整性测试市场调研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中国过滤器完整性测试行业价格走势及影响因素分析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国内过滤器完整性测试行业价格回顾</w:t>
      </w:r>
      <w:r>
        <w:rPr>
          <w:rFonts w:hint="eastAsia"/>
        </w:rPr>
        <w:br/>
      </w:r>
      <w:r>
        <w:rPr>
          <w:rFonts w:hint="eastAsia"/>
        </w:rPr>
        <w:t>　　第二节 国内过滤器完整性测试行业价格走势预测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国内过滤器完整性测试行业价格影响因素分析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中国过滤器完整性测试行业客户调研</w:t>
      </w:r>
      <w:r>
        <w:rPr>
          <w:rFonts w:hint="eastAsia"/>
        </w:rPr>
        <w:br/>
      </w:r>
      <w:r>
        <w:rPr>
          <w:rFonts w:hint="eastAsia"/>
        </w:rPr>
        <w:t>　　　　一、过滤器完整性测试行业客户偏好调查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二、客户对过滤器完整性测试品牌的首要认知渠道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三、过滤器完整性测试品牌忠诚度调查</w:t>
      </w:r>
      <w:r>
        <w:rPr>
          <w:rFonts w:hint="eastAsia"/>
        </w:rPr>
        <w:br/>
      </w:r>
      <w:r>
        <w:rPr>
          <w:rFonts w:hint="eastAsia"/>
        </w:rPr>
        <w:t>　　　　四、过滤器完整性测试行业客户消费理念调研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中国过滤器完整性测试行业竞争格局分析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2025年过滤器完整性测试行业集中度分析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一、过滤器完整性测试市场集中度分析</w:t>
      </w:r>
      <w:r>
        <w:rPr>
          <w:rFonts w:hint="eastAsia"/>
        </w:rPr>
        <w:br/>
      </w:r>
      <w:r>
        <w:rPr>
          <w:rFonts w:hint="eastAsia"/>
        </w:rPr>
        <w:t>　　　　二、过滤器完整性测试企业集中度分析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2025-2026年过滤器完整性测试行业竞争格局分析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二、过滤器完整性测试行业竞争格局展望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三、我国过滤器完整性测试市场竞争趋势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过滤器完整性测试行业重点企业发展调研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过滤器完整性测试行业企业经营策略研究分析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过滤器完整性测试企业多样化经营策略分析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二、现行过滤器完整性测试行业多样化经营的方向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大型过滤器完整性测试企业集团未来发展策略分析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对中小过滤器完整性测试企业生产经营的建议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过滤器完整性测试行业投资风险与控制策略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过滤器完整性测试行业SWOT模型分析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一、过滤器完整性测试行业优势分析</w:t>
      </w:r>
      <w:r>
        <w:rPr>
          <w:rFonts w:hint="eastAsia"/>
        </w:rPr>
        <w:br/>
      </w:r>
      <w:r>
        <w:rPr>
          <w:rFonts w:hint="eastAsia"/>
        </w:rPr>
        <w:t>　　　　二、过滤器完整性测试行业劣势分析</w:t>
      </w:r>
      <w:r>
        <w:rPr>
          <w:rFonts w:hint="eastAsia"/>
        </w:rPr>
        <w:br/>
      </w:r>
      <w:r>
        <w:rPr>
          <w:rFonts w:hint="eastAsia"/>
        </w:rPr>
        <w:t>　　　　三、过滤器完整性测试行业机会分析</w:t>
      </w:r>
      <w:r>
        <w:rPr>
          <w:rFonts w:hint="eastAsia"/>
        </w:rPr>
        <w:br/>
      </w:r>
      <w:r>
        <w:rPr>
          <w:rFonts w:hint="eastAsia"/>
        </w:rPr>
        <w:t>　　　　四、过滤器完整性测试行业风险分析</w:t>
      </w:r>
      <w:r>
        <w:rPr>
          <w:rFonts w:hint="eastAsia"/>
        </w:rPr>
        <w:br/>
      </w:r>
      <w:r>
        <w:rPr>
          <w:rFonts w:hint="eastAsia"/>
        </w:rPr>
        <w:t>　　第二节 过滤器完整性测试行业投资风险及控制策略分析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二、过滤器完整性测试行业政策风险及控制策略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三、过滤器完整性测试行业经营风险及控制策略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四、过滤器完整性测试同业竞争风险及控制策略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五、过滤器完整性测试行业其他风险及控制策略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2026-2032年中国过滤器完整性测试行业投资潜力及发展趋势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2026-2032年过滤器完整性测试行业投资潜力分析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一、过滤器完整性测试行业重点可投资领域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二、过滤器完整性测试行业目标市场需求潜力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三、过滤器完整性测试行业投资潜力综合评判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中^智^林^－2026-2032年中国过滤器完整性测试行业发展趋势分析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一、2026年过滤器完整性测试市场前景分析</w:t>
      </w:r>
      <w:r>
        <w:rPr>
          <w:rFonts w:hint="eastAsia"/>
        </w:rPr>
        <w:br/>
      </w:r>
      <w:r>
        <w:rPr>
          <w:rFonts w:hint="eastAsia"/>
        </w:rPr>
        <w:t>　　　　二、2026年过滤器完整性测试发展趋势预测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三、2026-2032年我国过滤器完整性测试行业发展剖析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五、未来过滤器完整性测试行业发展变局剖析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过滤器完整性测试行业历程</w:t>
      </w:r>
      <w:r>
        <w:rPr>
          <w:rFonts w:hint="eastAsia"/>
        </w:rPr>
        <w:br/>
      </w:r>
      <w:r>
        <w:rPr>
          <w:rFonts w:hint="eastAsia"/>
        </w:rPr>
        <w:t>　　图表 过滤器完整性测试行业生命周期</w:t>
      </w:r>
      <w:r>
        <w:rPr>
          <w:rFonts w:hint="eastAsia"/>
        </w:rPr>
        <w:br/>
      </w:r>
      <w:r>
        <w:rPr>
          <w:rFonts w:hint="eastAsia"/>
        </w:rPr>
        <w:t>　　图表 过滤器完整性测试行业产业链分析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2020-2025年过滤器完整性测试行业市场容量统计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2020-2025年中国过滤器完整性测试行业经营效益分析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**地区过滤器完整性测试市场规模及增长情况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**地区过滤器完整性测试行业市场需求情况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**地区过滤器完整性测试市场规模及增长情况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**地区过滤器完整性测试行业市场需求情况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**地区过滤器完整性测试市场规模及增长情况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**地区过滤器完整性测试行业市场需求情况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过滤器完整性测试重点企业（二）成长能力情况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2026-2032年中国过滤器完整性测试行业市场容量预测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2026-2032年中国过滤器完整性测试行业市场规模预测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2026-2032年中国过滤器完整性测试市场前景分析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2026-2032年中国过滤器完整性测试行业发展趋势预测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9a839f784b97" w:history="1">
        <w:r>
          <w:rPr>
            <w:rStyle w:val="Hyperlink"/>
          </w:rPr>
          <w:t>2026-2032年中国过滤器完整性测试市场调查研究与发展前景分析报告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29a839f784b97" w:history="1">
        <w:r>
          <w:rPr>
            <w:rStyle w:val="Hyperlink"/>
          </w:rPr>
          <w:t>https://www.20087.com/9/68/GuoLvQiWanZhengXingCeShiDeQianJing.html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过滤器哪种最好、高效过滤器完整性测试、滤芯完整性测试水浸入法、过滤器完整性测试仪的操作规程、滤芯完整性测试仪泡点测试、过滤器完整性测试报价、疏水性滤芯水侵入测试、过滤器完整性测试仪使用说明、压缩空气ATC三级过滤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bb5603274cca" w:history="1">
      <w:r>
        <w:rPr>
          <w:rStyle w:val="Hyperlink"/>
        </w:rPr>
        <w:t>2026-2032年中国过滤器完整性测试市场调查研究与发展前景分析报告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oLvQiWanZhengXingCeShiDeQianJing.html" TargetMode="External" Id="Rd4a29a839f7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oLvQiWanZhengXingCeShiDeQianJing.html" TargetMode="External" Id="Rd537bb560327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2026-01-16T04:08:31Z</dcterms:created>
  <dcterms:modified xsi:type="dcterms:W3CDTF">2026-01-16T05:08:31Z</dcterms:modified>
  <dc:subject>2026-2032年中国过滤器完整性测试市场调查研究与发展前景分析报告</dc:subject>
  <dc:title>2026-2032年中国过滤器完整性测试市场调查研究与发展前景分析报告</dc:title>
  <cp:keywords>2026-2032年中国过滤器完整性测试市场调查研究与发展前景分析报告</cp:keywords>
  <dc:description>2026-2032年中国过滤器完整性测试市场调查研究与发展前景分析报告</dc:description>
</cp:coreProperties>
</file>