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b1c8fe15a483a" w:history="1">
              <w:r>
                <w:rPr>
                  <w:rStyle w:val="Hyperlink"/>
                </w:rPr>
                <w:t>2025-2031年中国近场显微镜行业发展调研与前景分析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b1c8fe15a483a" w:history="1">
              <w:r>
                <w:rPr>
                  <w:rStyle w:val="Hyperlink"/>
                </w:rPr>
                <w:t>2025-2031年中国近场显微镜行业发展调研与前景分析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b1c8fe15a483a" w:history="1">
                <w:r>
                  <w:rPr>
                    <w:rStyle w:val="Hyperlink"/>
                  </w:rPr>
                  <w:t>https://www.20087.com/9/98/JinChangXianWeiJingXianZhuangYuQianJingFenXi.html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显微镜是一种基于近场光学原理的高分辨率成像仪器，能够突破传统光学衍射极限，实现纳米尺度下的表面形貌与光学特性分析，广泛应用于材料科学、半导体检测、生物医学、纳米电子学等领域。随着科研机构与高新技术企业对微观结构研究需求的增长，近场显微镜在分辨率、信号采集速度与图像处理能力方面不断提升。部分高端产品已实现与拉曼光谱、原子力显微镜等技术的集成，拓展其在复合分析中的应用潜力。然而，行业内仍面临设备昂贵、操作门槛高、维护成本高、软件算法依赖进口等问题，制约其在高校、中小企业及产业端的普及应用。</w:t>
      </w:r>
      <w:r>
        <w:rPr>
          <w:rFonts w:hint="eastAsia"/>
        </w:rPr>
        <w:br/>
      </w:r>
      <w:r>
        <w:rPr>
          <w:rFonts w:hint="eastAsia"/>
        </w:rPr>
        <w:t>　　未来，近场显微镜将朝着小型化、智能化、多功能集成化方向持续演进。探测探针、量子点标记、AI图像重建算法的应用将进一步提升其成像精度与自动化水平。同时，结合云计算与远程操控平台，近场显微镜或将实现跨地域数据共享与协同研究，促进科研资源的高效利用。在政策支持下，国家将持续加强对高端科研仪器自主研发的支持力度，并推动国产替代与产业链协同创新。此外，近场显微镜还将加速与芯片检测、生物传感、纳米药物研发等前沿科技融合，成为支撑基础科学研究与产业升级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b1c8fe15a483a" w:history="1">
        <w:r>
          <w:rPr>
            <w:rStyle w:val="Hyperlink"/>
          </w:rPr>
          <w:t>2025-2031年中国近场显微镜行业发展调研与前景分析</w:t>
        </w:r>
      </w:hyperlink>
      <w:r>
        <w:rPr>
          <w:rFonts w:hint="eastAsia"/>
        </w:rPr>
        <w:t>》以专业视角，系统分析了近场显微镜行业的市场规模、价格动态及产业链结构，梳理了不同近场显微镜细分领域的发展现状。报告从近场显微镜技术路径、供需关系等维度，客观呈现了近场显微镜领域的技术成熟度与创新方向，并对中期市场前景作出合理预测，同时评估了近场显微镜重点企业的市场表现、品牌竞争力和行业集中度。报告还结合政策环境与消费升级趋势，识别了近场显微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近场显微镜行业概述</w:t>
      </w:r>
      <w:r>
        <w:rPr>
          <w:rFonts w:hint="eastAsia"/>
        </w:rPr>
        <w:br/>
      </w:r>
      <w:r>
        <w:rPr>
          <w:rFonts w:hint="eastAsia"/>
        </w:rPr>
        <w:t>　　第一节 近场显微镜定义与分类</w:t>
      </w:r>
      <w:r>
        <w:rPr>
          <w:rFonts w:hint="eastAsia"/>
        </w:rPr>
        <w:br/>
      </w:r>
      <w:r>
        <w:rPr>
          <w:rFonts w:hint="eastAsia"/>
        </w:rPr>
        <w:t>　　第二节 近场显微镜应用领域</w:t>
      </w:r>
      <w:r>
        <w:rPr>
          <w:rFonts w:hint="eastAsia"/>
        </w:rPr>
        <w:br/>
      </w:r>
      <w:r>
        <w:rPr>
          <w:rFonts w:hint="eastAsia"/>
        </w:rPr>
        <w:t>　　第三节 近场显微镜行业经济指标分析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近场显微镜产业链及经营模式分析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三、近场显微镜销售模式及销售渠道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全球近场显微镜市场发展综述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2019-2024年全球近场显微镜市场规模与趋势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主要国家与地区近场显微镜市场分析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2025-2031年全球近场显微镜行业发展趋势与前景预测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中国近场显微镜行业市场分析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2024-2025年近场显微镜产能与投资动态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一、国内近场显微镜产能及利用情况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二、近场显微镜产能扩张与投资动态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2025-2031年近场显微镜行业产量统计与趋势预测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一、2019-2024年近场显微镜行业产量数据统计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1、2019-2024年近场显微镜产量及增长趋势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2、2019-2024年近场显微镜细分产品产量及份额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二、影响近场显微镜产量的关键因素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三、2025-2031年近场显微镜产量预测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2025-2031年近场显微镜市场需求与销售分析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一、2024-2025年近场显微镜行业需求现状</w:t>
      </w:r>
      <w:r>
        <w:rPr>
          <w:rFonts w:hint="eastAsia"/>
        </w:rPr>
        <w:br/>
      </w:r>
      <w:r>
        <w:rPr>
          <w:rFonts w:hint="eastAsia"/>
        </w:rPr>
        <w:t>　　　　二、近场显微镜客户群体与需求特点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三、2019-2024年近场显微镜行业销售规模分析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四、2025-2031年近场显微镜市场增长潜力与规模预测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中国近场显微镜细分市场与下游应用领域分析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近场显微镜细分市场分析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一、2024-2025年近场显微镜主要细分产品市场现状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近场显微镜下游应用与客户群体分析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一、2024-2025年近场显微镜各应用领域市场现状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2024-2025年近场显微镜行业技术发展现状及趋势分析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近场显微镜行业技术发展现状分析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国内外近场显微镜行业技术差异与原因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近场显微镜行业技术发展方向、趋势预测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提升近场显微镜行业技术能力策略建议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近场显微镜价格机制与竞争策略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一、2019-2024年近场显微镜市场价格走势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近场显微镜定价策略与方法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2025-2031年近场显微镜价格竞争态势与趋势预测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中国近场显微镜行业重点区域市场研究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2024-2025年重点区域近场显微镜市场发展概况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二、2019-2024年近场显微镜市场需求规模情况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三、2025-2031年近场显微镜行业发展潜力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2019-2024年中国近场显微镜行业进出口情况分析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近场显微镜行业进口情况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一、2019-2024年近场显微镜进口规模及增长情况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二、近场显微镜主要进口来源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近场显微镜行业出口情况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一、2019-2024年近场显微镜出口规模及增长情况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二、近场显微镜主要出口目的地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2019-2024年中国近场显微镜行业总体发展与财务状况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2019-2024年中国近场显微镜行业规模情况</w:t>
      </w:r>
      <w:r>
        <w:rPr>
          <w:rFonts w:hint="eastAsia"/>
        </w:rPr>
        <w:br/>
      </w:r>
      <w:r>
        <w:rPr>
          <w:rFonts w:hint="eastAsia"/>
        </w:rPr>
        <w:t>　　　　一、近场显微镜行业企业数量规模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二、近场显微镜行业从业人员规模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三、近场显微镜行业市场敏感性分析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2019-2024年中国近场显微镜行业财务能力分析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一、近场显微镜行业盈利能力</w:t>
      </w:r>
      <w:r>
        <w:rPr>
          <w:rFonts w:hint="eastAsia"/>
        </w:rPr>
        <w:br/>
      </w:r>
      <w:r>
        <w:rPr>
          <w:rFonts w:hint="eastAsia"/>
        </w:rPr>
        <w:t>　　　　二、近场显微镜行业偿债能力</w:t>
      </w:r>
      <w:r>
        <w:rPr>
          <w:rFonts w:hint="eastAsia"/>
        </w:rPr>
        <w:br/>
      </w:r>
      <w:r>
        <w:rPr>
          <w:rFonts w:hint="eastAsia"/>
        </w:rPr>
        <w:t>　　　　三、近场显微镜行业营运能力</w:t>
      </w:r>
      <w:r>
        <w:rPr>
          <w:rFonts w:hint="eastAsia"/>
        </w:rPr>
        <w:br/>
      </w:r>
      <w:r>
        <w:rPr>
          <w:rFonts w:hint="eastAsia"/>
        </w:rPr>
        <w:t>　　　　四、近场显微镜行业发展能力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近场显微镜行业重点企业调研分析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二、企业近场显微镜业务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中国近场显微镜行业竞争格局分析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近场显微镜行业竞争格局总览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2024-2025年近场显微镜行业竞争力分析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2019-2024年近场显微镜行业企业并购活动分析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2024-2025年近场显微镜行业会展与招投标活动分析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一、近场显微镜行业会展活动及其市场影响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2025年中国近场显微镜企业发展企业发展策略与建议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近场显微镜销售模式与渠道策略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近场显微镜品牌与市场推广策略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近场显微镜研发投入与技术创新能力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近场显微镜合作联盟与资源整合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中国近场显微镜行业风险与对策</w:t>
      </w:r>
      <w:r>
        <w:rPr>
          <w:rFonts w:hint="eastAsia"/>
        </w:rPr>
        <w:br/>
      </w:r>
      <w:r>
        <w:rPr>
          <w:rFonts w:hint="eastAsia"/>
        </w:rPr>
        <w:t>　　第一节 近场显微镜行业SWOT分析</w:t>
      </w:r>
      <w:r>
        <w:rPr>
          <w:rFonts w:hint="eastAsia"/>
        </w:rPr>
        <w:br/>
      </w:r>
      <w:r>
        <w:rPr>
          <w:rFonts w:hint="eastAsia"/>
        </w:rPr>
        <w:t>　　　　一、近场显微镜行业优势</w:t>
      </w:r>
      <w:r>
        <w:rPr>
          <w:rFonts w:hint="eastAsia"/>
        </w:rPr>
        <w:br/>
      </w:r>
      <w:r>
        <w:rPr>
          <w:rFonts w:hint="eastAsia"/>
        </w:rPr>
        <w:t>　　　　二、近场显微镜行业劣势</w:t>
      </w:r>
      <w:r>
        <w:rPr>
          <w:rFonts w:hint="eastAsia"/>
        </w:rPr>
        <w:br/>
      </w:r>
      <w:r>
        <w:rPr>
          <w:rFonts w:hint="eastAsia"/>
        </w:rPr>
        <w:t>　　　　三、近场显微镜市场机会</w:t>
      </w:r>
      <w:r>
        <w:rPr>
          <w:rFonts w:hint="eastAsia"/>
        </w:rPr>
        <w:br/>
      </w:r>
      <w:r>
        <w:rPr>
          <w:rFonts w:hint="eastAsia"/>
        </w:rPr>
        <w:t>　　　　四、近场显微镜市场威胁</w:t>
      </w:r>
      <w:r>
        <w:rPr>
          <w:rFonts w:hint="eastAsia"/>
        </w:rPr>
        <w:br/>
      </w:r>
      <w:r>
        <w:rPr>
          <w:rFonts w:hint="eastAsia"/>
        </w:rPr>
        <w:t>　　第二节 近场显微镜行业风险及对策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2025-2031年中国近场显微镜行业前景与发展趋势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2024-2025年近场显微镜行业发展环境分析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一、近场显微镜行业主管部门与监管体制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二、近场显微镜行业主要法律法规及政策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三、近场显微镜行业标准与质量监管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2025-2031年近场显微镜行业发展趋势与方向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2025-2031年近场显微镜行业发展潜力与机遇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近场显微镜行业研究结论与建议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中智:林：近场显微镜行业发展建议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2019-2024年中国近场显微镜行业产量及增长趋势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2025-2031年中国近场显微镜行业产量预测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2019-2024年中国近场显微镜行业市场需求及增长情况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2025-2031年中国近场显微镜行业市场需求预测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**地区近场显微镜市场规模及增长情况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2019-2024年中国近场显微镜行业出口情况分析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2025年近场显微镜行业壁垒</w:t>
      </w:r>
      <w:r>
        <w:rPr>
          <w:rFonts w:hint="eastAsia"/>
        </w:rPr>
        <w:br/>
      </w:r>
      <w:r>
        <w:rPr>
          <w:rFonts w:hint="eastAsia"/>
        </w:rPr>
        <w:t>　　图表 2025年近场显微镜市场前景分析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2025-2031年中国近场显微镜市场规模预测</w:t>
      </w:r>
      <w:r>
        <w:rPr>
          <w:rFonts w:hint="eastAsia"/>
        </w:rPr>
        <w:br/>
      </w:r>
      <w:r>
        <w:rPr>
          <w:rFonts w:hint="eastAsia"/>
        </w:rPr>
        <w:t>　　图表 2025年近场显微镜发展趋势预测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b1c8fe15a483a" w:history="1">
        <w:r>
          <w:rPr>
            <w:rStyle w:val="Hyperlink"/>
          </w:rPr>
          <w:t>2025-2031年中国近场显微镜行业发展调研与前景分析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b1c8fe15a483a" w:history="1">
        <w:r>
          <w:rPr>
            <w:rStyle w:val="Hyperlink"/>
          </w:rPr>
          <w:t>https://www.20087.com/9/98/JinChangXianWeiJingXianZhuangYuQianJingFenXi.html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热点：大视野显微镜、近场显微镜的应用、扫描电子显微镜、近场光学显微镜工作模式、近场显微镜原理是什么、扫描近场显微镜、电子显微镜和光学显微镜放大倍数、近场微波显微镜、近场光学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e39e67434756" w:history="1">
      <w:r>
        <w:rPr>
          <w:rStyle w:val="Hyperlink"/>
        </w:rPr>
        <w:t>2025-2031年中国近场显微镜行业发展调研与前景分析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ChangXianWeiJingXianZhuangYuQianJingFenXi.html" TargetMode="External" Id="R6c1b1c8fe15a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ChangXianWeiJingXianZhuangYuQianJingFenXi.html" TargetMode="External" Id="R14aee39e674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2025-08-01T05:30:29Z</dcterms:created>
  <dcterms:modified xsi:type="dcterms:W3CDTF">2025-08-01T06:30:29Z</dcterms:modified>
  <dc:subject>2025-2031年中国近场显微镜行业发展调研与前景分析</dc:subject>
  <dc:title>2025-2031年中国近场显微镜行业发展调研与前景分析</dc:title>
  <cp:keywords>2025-2031年中国近场显微镜行业发展调研与前景分析</cp:keywords>
  <dc:description>2025-2031年中国近场显微镜行业发展调研与前景分析</dc:description>
</cp:coreProperties>
</file>