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36273cd6a4428" w:history="1">
              <w:r>
                <w:rPr>
                  <w:rStyle w:val="Hyperlink"/>
                </w:rPr>
                <w:t>2025-2031年全球与中国醋酸阿托西班注射液市场调查研究及前景趋势分析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36273cd6a4428" w:history="1">
              <w:r>
                <w:rPr>
                  <w:rStyle w:val="Hyperlink"/>
                </w:rPr>
                <w:t>2025-2031年全球与中国醋酸阿托西班注射液市场调查研究及前景趋势分析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36273cd6a4428" w:history="1">
                <w:r>
                  <w:rPr>
                    <w:rStyle w:val="Hyperlink"/>
                  </w:rPr>
                  <w:t>https://www.20087.com/9/88/CuSuanATuoXiBanZhuSheYeFaZhanXianZhuangQianJing.html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阿托西班注射液是一种选择性催产素受体拮抗剂，临床上用于抑制36周前的早产宫缩，属于胎儿保胎治疗的重要药物之一。该制剂通过竞争性阻断子宫平滑肌上的催产素受体，降低子宫收缩频率与强度，为延长妊娠期、争取糖皮质激素促胎肺成熟的时间窗口提供支持。目前采用静脉输注方式给药，需在医院监护环境下由专业人员操作，治疗方案通常包括初始负荷剂量与后续维持输注。醋酸阿托西班注射液作用机制相对特异，相较于传统β2受体激动剂，心血管系统副作用较轻，耐受性较好。生产工艺涉及多肽合成与纯化，对结构完整性和杂质控制要求极高，确保药理活性与安全性。然而，该药物仅能延迟分娩数日，无法根本阻止早产进程，且对部分患者疗效有限。适应症范围较窄，使用需严格评估母胎状况与禁忌症。</w:t>
      </w:r>
      <w:r>
        <w:rPr>
          <w:rFonts w:hint="eastAsia"/>
        </w:rPr>
        <w:br/>
      </w:r>
      <w:r>
        <w:rPr>
          <w:rFonts w:hint="eastAsia"/>
        </w:rPr>
        <w:t>　　未来应用将更多集中于用药时机优化、联合策略探索与长期结局评估。随着产科监测技术的发展，如宫颈长度测量与胎儿纤维连接蛋白检测，可更早识别高风险人群，实现干预前移，提升药物使用效率。与其他宫缩抑制剂或抗炎药物的序贯或联合应用方案，可能延长有效抑制时间，改善妊娠结局。在药代动力学研究基础上，新型给药系统如缓释制剂或皮下注射剂型的开发，有望减少静脉输注带来的不便与感染风险。长期随访研究将持续关注药物暴露对子代神经发育的影响，为临床决策提供更全面的循证依据。生产工艺方面，固相合成与纯化工艺的持续改进将提高批间一致性与产能稳定性。长远来看，该药品将在早产综合管理策略中扮演关键角色，配合产前监测、胎儿保护与围产支持体系，提升母婴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36273cd6a4428" w:history="1">
        <w:r>
          <w:rPr>
            <w:rStyle w:val="Hyperlink"/>
          </w:rPr>
          <w:t>2025-2031年全球与中国醋酸阿托西班注射液市场调查研究及前景趋势分析</w:t>
        </w:r>
      </w:hyperlink>
      <w:r>
        <w:rPr>
          <w:rFonts w:hint="eastAsia"/>
        </w:rPr>
        <w:t>》依托权威数据资源与长期市场监测，系统分析了醋酸阿托西班注射液行业的市场规模、市场需求及产业链结构，深入探讨了醋酸阿托西班注射液价格变动与细分市场特征。报告科学预测了醋酸阿托西班注射液市场前景及未来发展趋势，重点剖析了行业集中度、竞争格局及重点企业的市场地位，并通过SWOT分析揭示了醋酸阿托西班注射液行业机遇与潜在风险。报告为投资者及业内企业提供了全面的市场洞察与决策参考，助力把握醋酸阿托西班注射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醋酸阿托西班注射液市场概述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按照不同产品类型，醋酸阿托西班注射液主要可以分为如下几个类别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全球不同产品类型醋酸阿托西班注射液销售额增长趋势2020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 毫升</w:t>
      </w:r>
      <w:r>
        <w:rPr>
          <w:rFonts w:hint="eastAsia"/>
        </w:rPr>
        <w:br/>
      </w:r>
      <w:r>
        <w:rPr>
          <w:rFonts w:hint="eastAsia"/>
        </w:rPr>
        <w:t>　　　　1.2.3 5 毫升</w:t>
      </w:r>
      <w:r>
        <w:rPr>
          <w:rFonts w:hint="eastAsia"/>
        </w:rPr>
        <w:br/>
      </w:r>
      <w:r>
        <w:rPr>
          <w:rFonts w:hint="eastAsia"/>
        </w:rPr>
        <w:t>　　1.3 从不同应用，醋酸阿托西班注射液主要包括如下几个方面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全球不同应用醋酸阿托西班注射液销售额增长趋势2020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先兆早产</w:t>
      </w:r>
      <w:r>
        <w:rPr>
          <w:rFonts w:hint="eastAsia"/>
        </w:rPr>
        <w:br/>
      </w:r>
      <w:r>
        <w:rPr>
          <w:rFonts w:hint="eastAsia"/>
        </w:rPr>
        <w:t>　　　　1.3.3 抑制泌乳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醋酸阿托西班注射液行业背景、发展历史、现状及趋势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醋酸阿托西班注射液行业目前现状分析</w:t>
      </w:r>
      <w:r>
        <w:rPr>
          <w:rFonts w:hint="eastAsia"/>
        </w:rPr>
        <w:br/>
      </w:r>
      <w:r>
        <w:rPr>
          <w:rFonts w:hint="eastAsia"/>
        </w:rPr>
        <w:t>　　　　1.4.2 醋酸阿托西班注射液发展趋势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全球醋酸阿托西班注射液总体规模分析</w:t>
      </w:r>
      <w:r>
        <w:rPr>
          <w:rFonts w:hint="eastAsia"/>
        </w:rPr>
        <w:br/>
      </w:r>
      <w:r>
        <w:rPr>
          <w:rFonts w:hint="eastAsia"/>
        </w:rPr>
        <w:t>　　2.1 全球醋酸阿托西班注射液供需现状及预测（2020-2031）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全球醋酸阿托西班注射液产能、产量、产能利用率及发展趋势（2020-2031）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全球醋酸阿托西班注射液产量、需求量及发展趋势（2020-2031）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全球主要地区醋酸阿托西班注射液产量及发展趋势（2020-2031）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全球主要地区醋酸阿托西班注射液产量（2020-2025）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全球主要地区醋酸阿托西班注射液产量（2026-2031）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全球主要地区醋酸阿托西班注射液产量市场份额（2020-2031）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中国醋酸阿托西班注射液供需现状及预测（2020-2031）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中国醋酸阿托西班注射液产能、产量、产能利用率及发展趋势（2020-2031）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中国醋酸阿托西班注射液产量、市场需求量及发展趋势（2020-2031）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全球醋酸阿托西班注射液销量及销售额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全球市场醋酸阿托西班注射液销售额（2020-2031）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全球市场醋酸阿托西班注射液销量（2020-2031）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全球市场醋酸阿托西班注射液价格趋势（2020-2031）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全球醋酸阿托西班注射液主要地区分析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全球主要地区醋酸阿托西班注射液市场规模分析：2020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全球主要地区醋酸阿托西班注射液销售收入及市场份额（2020-2025年）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全球主要地区醋酸阿托西班注射液销售收入预测（2026-2031年）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全球主要地区醋酸阿托西班注射液销量分析：2020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全球主要地区醋酸阿托西班注射液销量及市场份额（2020-2025年）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全球主要地区醋酸阿托西班注射液销量及市场份额预测（2026-2031）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北美市场醋酸阿托西班注射液销量、收入及增长率（2020-2031）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欧洲市场醋酸阿托西班注射液销量、收入及增长率（2020-2031）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中国市场醋酸阿托西班注射液销量、收入及增长率（2020-2031）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日本市场醋酸阿托西班注射液销量、收入及增长率（2020-2031）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东南亚市场醋酸阿托西班注射液销量、收入及增长率（2020-2031）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印度市场醋酸阿托西班注射液销量、收入及增长率（2020-2031）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全球市场主要厂商醋酸阿托西班注射液产能市场份额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全球市场主要厂商醋酸阿托西班注射液销量（2020-2025）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全球市场主要厂商醋酸阿托西班注射液销量（2020-2025）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全球市场主要厂商醋酸阿托西班注射液销售收入（2020-2025）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全球市场主要厂商醋酸阿托西班注射液销售价格（2020-2025）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2024年全球主要生产商醋酸阿托西班注射液收入排名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中国市场主要厂商醋酸阿托西班注射液销量（2020-2025）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中国市场主要厂商醋酸阿托西班注射液销量（2020-2025）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中国市场主要厂商醋酸阿托西班注射液销售收入（2020-2025）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2024年中国主要生产商醋酸阿托西班注射液收入排名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中国市场主要厂商醋酸阿托西班注射液销售价格（2020-2025）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全球主要厂商醋酸阿托西班注射液总部及产地分布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全球主要厂商成立时间及醋酸阿托西班注射液商业化日期</w:t>
      </w:r>
      <w:r>
        <w:rPr>
          <w:rFonts w:hint="eastAsia"/>
        </w:rPr>
        <w:br/>
      </w:r>
      <w:r>
        <w:rPr>
          <w:rFonts w:hint="eastAsia"/>
        </w:rPr>
        <w:t>　　4.6 全球主要厂商醋酸阿托西班注射液产品类型及应用</w:t>
      </w:r>
      <w:r>
        <w:rPr>
          <w:rFonts w:hint="eastAsia"/>
        </w:rPr>
        <w:br/>
      </w:r>
      <w:r>
        <w:rPr>
          <w:rFonts w:hint="eastAsia"/>
        </w:rPr>
        <w:t>　　4.7 醋酸阿托西班注射液行业集中度、竞争程度分析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醋酸阿托西班注射液行业集中度分析：2024年全球Top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全球醋酸阿托西班注射液第一梯队、第二梯队和第三梯队生产商（品牌）及市场份额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醋酸阿托西班注射液销量、收入、价格及毛利率（2020-2025）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醋酸阿托西班注射液销量、收入、价格及毛利率（2020-2025）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醋酸阿托西班注射液销量、收入、价格及毛利率（2020-2025）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醋酸阿托西班注射液销量、收入、价格及毛利率（2020-2025）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醋酸阿托西班注射液销量、收入、价格及毛利率（2020-2025）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醋酸阿托西班注射液销量、收入、价格及毛利率（2020-2025）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醋酸阿托西班注射液销量、收入、价格及毛利率（2020-2025）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醋酸阿托西班注射液销量、收入、价格及毛利率（2020-2025）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醋酸阿托西班注射液销量、收入、价格及毛利率（2020-2025）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醋酸阿托西班注射液销量、收入、价格及毛利率（2020-2025）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醋酸阿托西班注射液销量、收入、价格及毛利率（2020-2025）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醋酸阿托西班注射液销量、收入、价格及毛利率（2020-2025）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醋酸阿托西班注射液销量、收入、价格及毛利率（2020-2025）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醋酸阿托西班注射液销量、收入、价格及毛利率（2020-2025）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醋酸阿托西班注射液销量、收入、价格及毛利率（2020-2025）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醋酸阿托西班注射液销量、收入、价格及毛利率（2020-2025）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醋酸阿托西班注射液销量、收入、价格及毛利率（2020-2025）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醋酸阿托西班注射液销量、收入、价格及毛利率（2020-2025）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醋酸阿托西班注射液销量、收入、价格及毛利率（2020-2025）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醋酸阿托西班注射液销量、收入、价格及毛利率（2020-2025）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醋酸阿托西班注射液销量、收入、价格及毛利率（2020-2025）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醋酸阿托西班注射液销量、收入、价格及毛利率（2020-2025）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醋酸阿托西班注射液销量、收入、价格及毛利率（2020-2025）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不同产品类型醋酸阿托西班注射液分析</w:t>
      </w:r>
      <w:r>
        <w:rPr>
          <w:rFonts w:hint="eastAsia"/>
        </w:rPr>
        <w:br/>
      </w:r>
      <w:r>
        <w:rPr>
          <w:rFonts w:hint="eastAsia"/>
        </w:rPr>
        <w:t>　　6.1 全球不同产品类型醋酸阿托西班注射液销量（2020-2031）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全球不同产品类型醋酸阿托西班注射液销量及市场份额（2020-2025）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全球不同产品类型醋酸阿托西班注射液销量预测（2026-2031）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全球不同产品类型醋酸阿托西班注射液收入（2020-2031）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全球不同产品类型醋酸阿托西班注射液收入及市场份额（2020-2025）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全球不同产品类型醋酸阿托西班注射液收入预测（2026-2031）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全球不同产品类型醋酸阿托西班注射液价格走势（2020-2031）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不同应用醋酸阿托西班注射液分析</w:t>
      </w:r>
      <w:r>
        <w:rPr>
          <w:rFonts w:hint="eastAsia"/>
        </w:rPr>
        <w:br/>
      </w:r>
      <w:r>
        <w:rPr>
          <w:rFonts w:hint="eastAsia"/>
        </w:rPr>
        <w:t>　　7.1 全球不同应用醋酸阿托西班注射液销量（2020-2031）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全球不同应用醋酸阿托西班注射液销量及市场份额（2020-2025）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全球不同应用醋酸阿托西班注射液销量预测（2026-2031）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全球不同应用醋酸阿托西班注射液收入（2020-2031）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全球不同应用醋酸阿托西班注射液收入及市场份额（2020-2025）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全球不同应用醋酸阿托西班注射液收入预测（2026-2031）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全球不同应用醋酸阿托西班注射液价格走势（2020-2031）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醋酸阿托西班注射液产业链分析</w:t>
      </w:r>
      <w:r>
        <w:rPr>
          <w:rFonts w:hint="eastAsia"/>
        </w:rPr>
        <w:br/>
      </w:r>
      <w:r>
        <w:rPr>
          <w:rFonts w:hint="eastAsia"/>
        </w:rPr>
        <w:t>　　8.2 醋酸阿托西班注射液工艺制造技术分析</w:t>
      </w:r>
      <w:r>
        <w:rPr>
          <w:rFonts w:hint="eastAsia"/>
        </w:rPr>
        <w:br/>
      </w:r>
      <w:r>
        <w:rPr>
          <w:rFonts w:hint="eastAsia"/>
        </w:rPr>
        <w:t>　　8.3 醋酸阿托西班注射液产业上游供应分析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醋酸阿托西班注射液下游客户分析</w:t>
      </w:r>
      <w:r>
        <w:rPr>
          <w:rFonts w:hint="eastAsia"/>
        </w:rPr>
        <w:br/>
      </w:r>
      <w:r>
        <w:rPr>
          <w:rFonts w:hint="eastAsia"/>
        </w:rPr>
        <w:t>　　8.5 醋酸阿托西班注射液销售渠道分析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醋酸阿托西班注射液行业发展机遇及主要驱动因素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醋酸阿托西班注射液行业发展面临的风险</w:t>
      </w:r>
      <w:r>
        <w:rPr>
          <w:rFonts w:hint="eastAsia"/>
        </w:rPr>
        <w:br/>
      </w:r>
      <w:r>
        <w:rPr>
          <w:rFonts w:hint="eastAsia"/>
        </w:rPr>
        <w:t>　　9.3 醋酸阿托西班注射液行业政策分析</w:t>
      </w:r>
      <w:r>
        <w:rPr>
          <w:rFonts w:hint="eastAsia"/>
        </w:rPr>
        <w:br/>
      </w:r>
      <w:r>
        <w:rPr>
          <w:rFonts w:hint="eastAsia"/>
        </w:rPr>
        <w:t>　　9.4 醋酸阿托西班注射液中国企业SWOT分析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全球不同产品类型醋酸阿托西班注射液销售额增长（CAGR）趋势2020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醋酸阿托西班注射液行业目前发展现状</w:t>
      </w:r>
      <w:r>
        <w:rPr>
          <w:rFonts w:hint="eastAsia"/>
        </w:rPr>
        <w:br/>
      </w:r>
      <w:r>
        <w:rPr>
          <w:rFonts w:hint="eastAsia"/>
        </w:rPr>
        <w:t>　　表 4： 醋酸阿托西班注射液发展趋势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全球主要地区醋酸阿托西班注射液产量增速（CAGR）：（2020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全球主要地区醋酸阿托西班注射液产量（2020-2025）&amp;（千支）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全球主要地区醋酸阿托西班注射液产量（2026-2031）&amp;（千支）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全球主要地区醋酸阿托西班注射液产量市场份额（2020-2025）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全球主要地区醋酸阿托西班注射液产量（2026-2031）&amp;（千支）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全球主要地区醋酸阿托西班注射液销售收入增速：（2020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全球主要地区醋酸阿托西班注射液销售收入（2020-2025）&amp;（百万美元）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全球主要地区醋酸阿托西班注射液销售收入市场份额（2020-2025）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全球主要地区醋酸阿托西班注射液收入（2026-2031）&amp;（百万美元）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全球主要地区醋酸阿托西班注射液收入市场份额（2026-2031）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全球主要地区醋酸阿托西班注射液销量（千支）：2020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全球主要地区醋酸阿托西班注射液销量（2020-2025）&amp;（千支）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全球主要地区醋酸阿托西班注射液销量市场份额（2020-2025）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全球主要地区醋酸阿托西班注射液销量（2026-2031）&amp;（千支）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全球主要地区醋酸阿托西班注射液销量份额（2026-2031）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全球市场主要厂商醋酸阿托西班注射液产能（2024-2025）&amp;（千支）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21： 全球市场主要厂商醋酸阿托西班注射液销量（2020-2025）&amp;（千支）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22： 全球市场主要厂商醋酸阿托西班注射液销量市场份额（2020-2025）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全球市场主要厂商醋酸阿托西班注射液销售收入（2020-2025）&amp;（百万美元）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全球市场主要厂商醋酸阿托西班注射液销售收入市场份额（2020-2025）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全球市场主要厂商醋酸阿托西班注射液销售价格（2020-2025）&amp;（美元/支）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2024年全球主要生产商醋酸阿托西班注射液收入排名（百万美元）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中国市场主要厂商醋酸阿托西班注射液销量（2020-2025）&amp;（千支）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28： 中国市场主要厂商醋酸阿托西班注射液销量市场份额（2020-2025）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中国市场主要厂商醋酸阿托西班注射液销售收入（2020-2025）&amp;（百万美元）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中国市场主要厂商醋酸阿托西班注射液销售收入市场份额（2020-2025）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2024年中国主要生产商醋酸阿托西班注射液收入排名（百万美元）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中国市场主要厂商醋酸阿托西班注射液销售价格（2020-2025）&amp;（美元/支）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33： 全球主要厂商醋酸阿托西班注射液总部及产地分布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全球主要厂商成立时间及醋酸阿托西班注射液商业化日期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全球主要厂商醋酸阿托西班注射液产品类型及应用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2024年全球醋酸阿托西班注射液主要厂商市场地位（第一梯队、第二梯队和第三梯队）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全球醋酸阿托西班注射液市场投资、并购等现状分析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醋酸阿托西班注射液销量（千支）、收入（百万美元）、价格（美元/支）及毛利率（2020-2025）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醋酸阿托西班注射液销量（千支）、收入（百万美元）、价格（美元/支）及毛利率（2020-2025）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醋酸阿托西班注射液销量（千支）、收入（百万美元）、价格（美元/支）及毛利率（2020-2025）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醋酸阿托西班注射液销量（千支）、收入（百万美元）、价格（美元/支）及毛利率（2020-2025）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醋酸阿托西班注射液销量（千支）、收入（百万美元）、价格（美元/支）及毛利率（2020-2025）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醋酸阿托西班注射液销量（千支）、收入（百万美元）、价格（美元/支）及毛利率（2020-2025）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醋酸阿托西班注射液销量（千支）、收入（百万美元）、价格（美元/支）及毛利率（2020-2025）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醋酸阿托西班注射液销量（千支）、收入（百万美元）、价格（美元/支）及毛利率（2020-2025）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醋酸阿托西班注射液销量（千支）、收入（百万美元）、价格（美元/支）及毛利率（2020-2025）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醋酸阿托西班注射液销量（千支）、收入（百万美元）、价格（美元/支）及毛利率（2020-2025）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醋酸阿托西班注射液销量（千支）、收入（百万美元）、价格（美元/支）及毛利率（2020-2025）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醋酸阿托西班注射液销量（千支）、收入（百万美元）、价格（美元/支）及毛利率（2020-2025）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醋酸阿托西班注射液销量（千支）、收入（百万美元）、价格（美元/支）及毛利率（2020-2025）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醋酸阿托西班注射液销量（千支）、收入（百万美元）、价格（美元/支）及毛利率（2020-2025）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醋酸阿托西班注射液销量（千支）、收入（百万美元）、价格（美元/支）及毛利率（2020-2025）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醋酸阿托西班注射液销量（千支）、收入（百万美元）、价格（美元/支）及毛利率（2020-2025）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醋酸阿托西班注射液销量（千支）、收入（百万美元）、价格（美元/支）及毛利率（2020-2025）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醋酸阿托西班注射液销量（千支）、收入（百万美元）、价格（美元/支）及毛利率（2020-2025）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醋酸阿托西班注射液销量（千支）、收入（百万美元）、价格（美元/支）及毛利率（2020-2025）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醋酸阿托西班注射液销量（千支）、收入（百万美元）、价格（美元/支）及毛利率（2020-2025）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醋酸阿托西班注射液销量（千支）、收入（百万美元）、价格（美元/支）及毛利率（2020-2025）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醋酸阿托西班注射液销量（千支）、收入（百万美元）、价格（美元/支）及毛利率（2020-2025）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醋酸阿托西班注射液生产基地、销售区域、竞争对手及市场地位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醋酸阿托西班注射液产品规格、参数及市场应用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醋酸阿托西班注射液销量（千支）、收入（百万美元）、价格（美元/支）及毛利率（2020-2025）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全球不同产品类型醋酸阿托西班注射液销量（2020-2025年）&amp;（千支）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154： 全球不同产品类型醋酸阿托西班注射液销量市场份额（2020-2025）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全球不同产品类型醋酸阿托西班注射液销量预测（2026-2031）&amp;（千支）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全球市场不同产品类型醋酸阿托西班注射液销量市场份额预测（2026-2031）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全球不同产品类型醋酸阿托西班注射液收入（2020-2025年）&amp;（百万美元）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全球不同产品类型醋酸阿托西班注射液收入市场份额（2020-2025）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全球不同产品类型醋酸阿托西班注射液收入预测（2026-2031）&amp;（百万美元）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全球不同产品类型醋酸阿托西班注射液收入市场份额预测（2026-2031）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全球不同应用醋酸阿托西班注射液销量（2020-2025年）&amp;（千支）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162： 全球不同应用醋酸阿托西班注射液销量市场份额（2020-2025）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全球不同应用醋酸阿托西班注射液销量预测（2026-2031）&amp;（千支）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164： 全球市场不同应用醋酸阿托西班注射液销量市场份额预测（2026-2031）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全球不同应用醋酸阿托西班注射液收入（2020-2025年）&amp;（百万美元）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全球不同应用醋酸阿托西班注射液收入市场份额（2020-2025）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全球不同应用醋酸阿托西班注射液收入预测（2026-2031）&amp;（百万美元）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全球不同应用醋酸阿托西班注射液收入市场份额预测（2026-2031）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醋酸阿托西班注射液上游原料供应商及联系方式列表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醋酸阿托西班注射液典型客户列表</w:t>
      </w:r>
      <w:r>
        <w:rPr>
          <w:rFonts w:hint="eastAsia"/>
        </w:rPr>
        <w:br/>
      </w:r>
      <w:r>
        <w:rPr>
          <w:rFonts w:hint="eastAsia"/>
        </w:rPr>
        <w:t>　　表 171： 醋酸阿托西班注射液主要销售模式及销售渠道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醋酸阿托西班注射液行业发展机遇及主要驱动因素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醋酸阿托西班注射液行业发展面临的风险</w:t>
      </w:r>
      <w:r>
        <w:rPr>
          <w:rFonts w:hint="eastAsia"/>
        </w:rPr>
        <w:br/>
      </w:r>
      <w:r>
        <w:rPr>
          <w:rFonts w:hint="eastAsia"/>
        </w:rPr>
        <w:t>　　表 174： 醋酸阿托西班注射液行业政策分析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醋酸阿托西班注射液产品图片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全球不同产品类型醋酸阿托西班注射液销售额2020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全球不同产品类型醋酸阿托西班注射液市场份额2024 &amp; 2031</w:t>
      </w:r>
      <w:r>
        <w:rPr>
          <w:rFonts w:hint="eastAsia"/>
        </w:rPr>
        <w:br/>
      </w:r>
      <w:r>
        <w:rPr>
          <w:rFonts w:hint="eastAsia"/>
        </w:rPr>
        <w:t>　　图 4： 0.9 毫升产品图片</w:t>
      </w:r>
      <w:r>
        <w:rPr>
          <w:rFonts w:hint="eastAsia"/>
        </w:rPr>
        <w:br/>
      </w:r>
      <w:r>
        <w:rPr>
          <w:rFonts w:hint="eastAsia"/>
        </w:rPr>
        <w:t>　　图 5： 5 毫升产品图片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全球不同应用醋酸阿托西班注射液市场份额2024 &amp; 2031</w:t>
      </w:r>
      <w:r>
        <w:rPr>
          <w:rFonts w:hint="eastAsia"/>
        </w:rPr>
        <w:br/>
      </w:r>
      <w:r>
        <w:rPr>
          <w:rFonts w:hint="eastAsia"/>
        </w:rPr>
        <w:t>　　图 8： 先兆早产</w:t>
      </w:r>
      <w:r>
        <w:rPr>
          <w:rFonts w:hint="eastAsia"/>
        </w:rPr>
        <w:br/>
      </w:r>
      <w:r>
        <w:rPr>
          <w:rFonts w:hint="eastAsia"/>
        </w:rPr>
        <w:t>　　图 9： 抑制泌乳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全球醋酸阿托西班注射液产能、产量、产能利用率及发展趋势（2020-2031）&amp;（千支）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12： 全球醋酸阿托西班注射液产量、需求量及发展趋势（2020-2031）&amp;（千支）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13： 全球主要地区醋酸阿托西班注射液产量（2020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图 14： 全球主要地区醋酸阿托西班注射液产量市场份额（2020-2031）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中国醋酸阿托西班注射液产能、产量、产能利用率及发展趋势（2020-2031）&amp;（千支）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16： 中国醋酸阿托西班注射液产量、市场需求量及发展趋势（2020-2031）&amp;（千支）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17： 全球醋酸阿托西班注射液市场销售额及增长率：（2020-2031）&amp;（百万美元）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全球市场醋酸阿托西班注射液市场规模：2020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全球市场醋酸阿托西班注射液销量及增长率（2020-2031）&amp;（千支）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20： 全球市场醋酸阿托西班注射液价格趋势（2020-2031）&amp;（美元/支）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21： 全球主要地区醋酸阿托西班注射液销售收入（2020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全球主要地区醋酸阿托西班注射液销售收入市场份额（2020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北美市场醋酸阿托西班注射液销量及增长率（2020-2031）&amp;（千支）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24： 北美市场醋酸阿托西班注射液收入及增长率（2020-2031）&amp;（百万美元）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欧洲市场醋酸阿托西班注射液销量及增长率（2020-2031）&amp;（千支）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26： 欧洲市场醋酸阿托西班注射液收入及增长率（2020-2031）&amp;（百万美元）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中国市场醋酸阿托西班注射液销量及增长率（2020-2031）&amp;（千支）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28： 中国市场醋酸阿托西班注射液收入及增长率（2020-2031）&amp;（百万美元）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日本市场醋酸阿托西班注射液销量及增长率（2020-2031）&amp;（千支）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30： 日本市场醋酸阿托西班注射液收入及增长率（2020-2031）&amp;（百万美元）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东南亚市场醋酸阿托西班注射液销量及增长率（2020-2031）&amp;（千支）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32： 东南亚市场醋酸阿托西班注射液收入及增长率（2020-2031）&amp;（百万美元）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印度市场醋酸阿托西班注射液销量及增长率（2020-2031）&amp;（千支）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34： 印度市场醋酸阿托西班注射液收入及增长率（2020-2031）&amp;（百万美元）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2024年全球市场主要厂商醋酸阿托西班注射液销量市场份额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2024年全球市场主要厂商醋酸阿托西班注射液收入市场份额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2024年中国市场主要厂商醋酸阿托西班注射液销量市场份额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2024年中国市场主要厂商醋酸阿托西班注射液收入市场份额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2024年全球前五大生产商醋酸阿托西班注射液市场份额</w:t>
      </w:r>
      <w:r>
        <w:rPr>
          <w:rFonts w:hint="eastAsia"/>
        </w:rPr>
        <w:br/>
      </w:r>
      <w:r>
        <w:rPr>
          <w:rFonts w:hint="eastAsia"/>
        </w:rPr>
        <w:t>　　图 40： 2024年全球醋酸阿托西班注射液第一梯队、第二梯队和第三梯队厂商及市场份额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全球不同产品类型醋酸阿托西班注射液价格走势（2020-2031）&amp;（美元/支）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42： 全球不同应用醋酸阿托西班注射液价格走势（2020-2031）&amp;（美元/支）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43： 醋酸阿托西班注射液产业链</w:t>
      </w:r>
      <w:r>
        <w:rPr>
          <w:rFonts w:hint="eastAsia"/>
        </w:rPr>
        <w:br/>
      </w:r>
      <w:r>
        <w:rPr>
          <w:rFonts w:hint="eastAsia"/>
        </w:rPr>
        <w:t>　　图 44： 醋酸阿托西班注射液中国企业SWOT分析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36273cd6a4428" w:history="1">
        <w:r>
          <w:rPr>
            <w:rStyle w:val="Hyperlink"/>
          </w:rPr>
          <w:t>2025-2031年全球与中国醋酸阿托西班注射液市场调查研究及前景趋势分析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36273cd6a4428" w:history="1">
        <w:r>
          <w:rPr>
            <w:rStyle w:val="Hyperlink"/>
          </w:rPr>
          <w:t>https://www.20087.com/9/88/CuSuanATuoXiBanZhuSheYeFaZhanXianZhuangQianJing.html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托西班最长能保几周、醋酸曲安奈德注射作用是什么功效、醋酸阿托西班注射液价格、试管移植当天注射阿托西班、醋酸曲安奈德注射作用与副作用、醋酸阿托西班注射液说明书、阿托西班可以连续打几天、醋酸阿托西班真的有效吗、注射用特利加压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807fcacf849d6" w:history="1">
      <w:r>
        <w:rPr>
          <w:rStyle w:val="Hyperlink"/>
        </w:rPr>
        <w:t>2025-2031年全球与中国醋酸阿托西班注射液市场调查研究及前景趋势分析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CuSuanATuoXiBanZhuSheYeFaZhanXianZhuangQianJing.html" TargetMode="External" Id="Rd3036273cd6a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CuSuanATuoXiBanZhuSheYeFaZhanXianZhuangQianJing.html" TargetMode="External" Id="R6c4807fcacf8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2025-02-25T07:50:08Z</dcterms:created>
  <dcterms:modified xsi:type="dcterms:W3CDTF">2025-02-25T08:50:08Z</dcterms:modified>
  <dc:subject>2025-2031年全球与中国醋酸阿托西班注射液市场调查研究及前景趋势分析</dc:subject>
  <dc:title>2025-2031年全球与中国醋酸阿托西班注射液市场调查研究及前景趋势分析</dc:title>
  <cp:keywords>2025-2031年全球与中国醋酸阿托西班注射液市场调查研究及前景趋势分析</cp:keywords>
  <dc:description>2025-2031年全球与中国醋酸阿托西班注射液市场调查研究及前景趋势分析</dc:description>
</cp:coreProperties>
</file>