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2bdaf76114f34" w:history="1">
              <w:r>
                <w:rPr>
                  <w:rStyle w:val="Hyperlink"/>
                </w:rPr>
                <w:t>2024-2030年全球与中国阿夫唑嗪市场调查研究及发展前景趋势分析报告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2bdaf76114f34" w:history="1">
              <w:r>
                <w:rPr>
                  <w:rStyle w:val="Hyperlink"/>
                </w:rPr>
                <w:t>2024-2030年全球与中国阿夫唑嗪市场调查研究及发展前景趋势分析报告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2bdaf76114f34" w:history="1">
                <w:r>
                  <w:rPr>
                    <w:rStyle w:val="Hyperlink"/>
                  </w:rPr>
                  <w:t>https://www.20087.com/9/98/AFuZuoQinShiChangJingZhengYuFaZh.html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夫唑嗪是一种用于治疗高血压和良性前列腺增生的药物。阿夫唑嗪通过阻断α1受体，降低血压并缓解前列腺增生症状。随着全球老龄化社会的到来和心血管疾病的增加，阿夫唑嗪的市场需求不断增加。目前，阿夫唑嗪的生产技术已经相当成熟，市场竞争也较为激烈。</w:t>
      </w:r>
      <w:r>
        <w:rPr>
          <w:rFonts w:hint="eastAsia"/>
        </w:rPr>
        <w:br/>
      </w:r>
      <w:r>
        <w:rPr>
          <w:rFonts w:hint="eastAsia"/>
        </w:rPr>
        <w:t>　　未来，阿夫唑嗪行业将朝着更安全、更有效、更个性化的方向发展。技术创新将推动阿夫唑嗪的研发和生产向更绿色、更智能的方向发展。例如，采用先进的药物设计和生物技术，提高阿夫唑嗪的安全性和有效性。此外，阿夫唑嗪将与精准医疗和个性化治疗结合，提供更加精准和安全的药物治疗方案。政策支持方面，各国政府将加大对生物医药和医疗器械的研发投入，推动阿夫唑嗪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2bdaf76114f34" w:history="1">
        <w:r>
          <w:rPr>
            <w:rStyle w:val="Hyperlink"/>
          </w:rPr>
          <w:t>2024-2030年全球与中国阿夫唑嗪市场调查研究及发展前景趋势分析报告</w:t>
        </w:r>
      </w:hyperlink>
      <w:r>
        <w:rPr>
          <w:rFonts w:hint="eastAsia"/>
        </w:rPr>
        <w:t>》对阿夫唑嗪行业相关因素进行具体调查、研究、分析，洞察阿夫唑嗪行业今后的发展方向、阿夫唑嗪行业竞争格局的演变趋势以及阿夫唑嗪技术标准、阿夫唑嗪市场规模、阿夫唑嗪行业潜在问题与阿夫唑嗪行业发展的症结所在，评估阿夫唑嗪行业投资价值、阿夫唑嗪效果效益程度，提出建设性意见建议，为阿夫唑嗪行业投资决策者和阿夫唑嗪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阿夫唑嗪市场概述</w:t>
      </w:r>
      <w:r>
        <w:rPr>
          <w:rFonts w:hint="eastAsia"/>
        </w:rPr>
        <w:br/>
      </w:r>
      <w:r>
        <w:rPr>
          <w:rFonts w:hint="eastAsia"/>
        </w:rPr>
        <w:t>　　1.1 阿夫唑嗪市场概述</w:t>
      </w:r>
      <w:r>
        <w:rPr>
          <w:rFonts w:hint="eastAsia"/>
        </w:rPr>
        <w:br/>
      </w:r>
      <w:r>
        <w:rPr>
          <w:rFonts w:hint="eastAsia"/>
        </w:rPr>
        <w:t>　　1.2 不同类型阿夫唑嗪分析</w:t>
      </w:r>
      <w:r>
        <w:rPr>
          <w:rFonts w:hint="eastAsia"/>
        </w:rPr>
        <w:br/>
      </w:r>
      <w:r>
        <w:rPr>
          <w:rFonts w:hint="eastAsia"/>
        </w:rPr>
        <w:t>　　　　1.2.1 Uroxatral</w:t>
      </w:r>
      <w:r>
        <w:rPr>
          <w:rFonts w:hint="eastAsia"/>
        </w:rPr>
        <w:br/>
      </w:r>
      <w:r>
        <w:rPr>
          <w:rFonts w:hint="eastAsia"/>
        </w:rPr>
        <w:t>　　　　1.2.2 Uroxatral仿制药</w:t>
      </w:r>
      <w:r>
        <w:rPr>
          <w:rFonts w:hint="eastAsia"/>
        </w:rPr>
        <w:br/>
      </w:r>
      <w:r>
        <w:rPr>
          <w:rFonts w:hint="eastAsia"/>
        </w:rPr>
        <w:t>　　1.3 全球市场不同类型阿夫唑嗪规模对比分析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全球市场不同类型阿夫唑嗪规模对比（2018-2023年）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全球不同类型阿夫唑嗪规模及市场份额（2018-2023年）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中国市场不同类型阿夫唑嗪规模对比分析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中国市场不同类型阿夫唑嗪规模对比（2018-2023年）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中国不同类型阿夫唑嗪规模及市场份额（2018-2023年）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阿夫唑嗪市场概述</w:t>
      </w:r>
      <w:r>
        <w:rPr>
          <w:rFonts w:hint="eastAsia"/>
        </w:rPr>
        <w:br/>
      </w:r>
      <w:r>
        <w:rPr>
          <w:rFonts w:hint="eastAsia"/>
        </w:rPr>
        <w:t>　　2.1 阿夫唑嗪主要应用领域分析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药店</w:t>
      </w:r>
      <w:r>
        <w:rPr>
          <w:rFonts w:hint="eastAsia"/>
        </w:rPr>
        <w:br/>
      </w:r>
      <w:r>
        <w:rPr>
          <w:rFonts w:hint="eastAsia"/>
        </w:rPr>
        <w:t>　　2.2 全球阿夫唑嗪主要应用领域对比分析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全球阿夫唑嗪主要应用领域规模（万元）及增长率（2018-2023年）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全球阿夫唑嗪主要应用规模（万元）及增长率（2018-2023年）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中国阿夫唑嗪主要应用领域对比分析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中国阿夫唑嗪主要应用领域规模（万元）及增长率（2018-2023年）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中国阿夫唑嗪主要应用规模（万元）及增长率（2018-2023年）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全球主要地区阿夫唑嗪发展历程及现状分析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全球主要地区阿夫唑嗪现状与未来趋势分析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全球阿夫唑嗪主要地区对比分析（2018-2023年）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全球主要地区阿夫唑嗪规模及对比（2018-2023年）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全球阿夫唑嗪主要地区规模及市场份额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中国阿夫唑嗪规模（万元）及毛利率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全球阿夫唑嗪主要企业竞争分析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全球主要企业阿夫唑嗪规模及市场份额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全球阿夫唑嗪主要企业竞争态势及未来趋势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全球阿夫唑嗪市场集中度</w:t>
      </w:r>
      <w:r>
        <w:rPr>
          <w:rFonts w:hint="eastAsia"/>
        </w:rPr>
        <w:br/>
      </w:r>
      <w:r>
        <w:rPr>
          <w:rFonts w:hint="eastAsia"/>
        </w:rPr>
        <w:t>　　　　4.3.2 全球阿夫唑嗪Top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中国阿夫唑嗪主要企业竞争分析</w:t>
      </w:r>
      <w:r>
        <w:rPr>
          <w:rFonts w:hint="eastAsia"/>
        </w:rPr>
        <w:br/>
      </w:r>
      <w:r>
        <w:rPr>
          <w:rFonts w:hint="eastAsia"/>
        </w:rPr>
        <w:t>　　5.1 中国阿夫唑嗪规模及市场份额（2018-2023年）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中国阿夫唑嗪Top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阿夫唑嗪主要企业现状分析</w:t>
      </w:r>
      <w:r>
        <w:rPr>
          <w:rFonts w:hint="eastAsia"/>
        </w:rPr>
        <w:br/>
      </w:r>
      <w:r>
        <w:rPr>
          <w:rFonts w:hint="eastAsia"/>
        </w:rPr>
        <w:t>　　5.1 Sanofi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阿夫唑嗪产品类型及应用领域介绍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Sanofi阿夫唑嗪规模（万元）及毛利率（2018-2023年）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Sanofi主要业务介绍</w:t>
      </w:r>
      <w:r>
        <w:rPr>
          <w:rFonts w:hint="eastAsia"/>
        </w:rPr>
        <w:br/>
      </w:r>
      <w:r>
        <w:rPr>
          <w:rFonts w:hint="eastAsia"/>
        </w:rPr>
        <w:t>　　5.2 Sun Pharma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阿夫唑嗪产品类型及应用领域介绍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Sun Pharma阿夫唑嗪规模（万元）及毛利率（2018-2023年）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Sun Pharma主要业务介绍</w:t>
      </w:r>
      <w:r>
        <w:rPr>
          <w:rFonts w:hint="eastAsia"/>
        </w:rPr>
        <w:br/>
      </w:r>
      <w:r>
        <w:rPr>
          <w:rFonts w:hint="eastAsia"/>
        </w:rPr>
        <w:t>　　5.3 Teva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阿夫唑嗪产品类型及应用领域介绍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Teva阿夫唑嗪规模（万元）及毛利率（2018-2023年）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Teva主要业务介绍</w:t>
      </w:r>
      <w:r>
        <w:rPr>
          <w:rFonts w:hint="eastAsia"/>
        </w:rPr>
        <w:br/>
      </w:r>
      <w:r>
        <w:rPr>
          <w:rFonts w:hint="eastAsia"/>
        </w:rPr>
        <w:t>　　5.4 Mylan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阿夫唑嗪产品类型及应用领域介绍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Mylan阿夫唑嗪规模（万元）及毛利率（2018-2023年）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Mylan主要业务介绍</w:t>
      </w:r>
      <w:r>
        <w:rPr>
          <w:rFonts w:hint="eastAsia"/>
        </w:rPr>
        <w:br/>
      </w:r>
      <w:r>
        <w:rPr>
          <w:rFonts w:hint="eastAsia"/>
        </w:rPr>
        <w:t>　　5.5 Aurobindo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阿夫唑嗪产品类型及应用领域介绍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Aurobindo阿夫唑嗪规模（万元）及毛利率（2018-2023年）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Aurobindo主要业务介绍</w:t>
      </w:r>
      <w:r>
        <w:rPr>
          <w:rFonts w:hint="eastAsia"/>
        </w:rPr>
        <w:br/>
      </w:r>
      <w:r>
        <w:rPr>
          <w:rFonts w:hint="eastAsia"/>
        </w:rPr>
        <w:t>　　5.6 Apotex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阿夫唑嗪产品类型及应用领域介绍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Apotex阿夫唑嗪规模（万元）及毛利率（2018-2023年）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Apotex主要业务介绍</w:t>
      </w:r>
      <w:r>
        <w:rPr>
          <w:rFonts w:hint="eastAsia"/>
        </w:rPr>
        <w:br/>
      </w:r>
      <w:r>
        <w:rPr>
          <w:rFonts w:hint="eastAsia"/>
        </w:rPr>
        <w:t>　　5.7 Torrent Pharmaceuticals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阿夫唑嗪产品类型及应用领域介绍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Torrent Pharmaceuticals阿夫唑嗪规模（万元）及毛利率（2018-2023年）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Torrent Pharmaceuticals主要业务介绍</w:t>
      </w:r>
      <w:r>
        <w:rPr>
          <w:rFonts w:hint="eastAsia"/>
        </w:rPr>
        <w:br/>
      </w:r>
      <w:r>
        <w:rPr>
          <w:rFonts w:hint="eastAsia"/>
        </w:rPr>
        <w:t>　　5.8 Wockhardt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阿夫唑嗪产品类型及应用领域介绍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Wockhardt阿夫唑嗪规模（万元）及毛利率（2018-2023年）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Wockhardt主要业务介绍</w:t>
      </w:r>
      <w:r>
        <w:rPr>
          <w:rFonts w:hint="eastAsia"/>
        </w:rPr>
        <w:br/>
      </w:r>
      <w:r>
        <w:rPr>
          <w:rFonts w:hint="eastAsia"/>
        </w:rPr>
        <w:t>　　5.9 Cipla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阿夫唑嗪产品类型及应用领域介绍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Cipla阿夫唑嗪规模（万元）及毛利率（2018-2023年）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Cipla主要业务介绍</w:t>
      </w:r>
      <w:r>
        <w:rPr>
          <w:rFonts w:hint="eastAsia"/>
        </w:rPr>
        <w:br/>
      </w:r>
      <w:r>
        <w:rPr>
          <w:rFonts w:hint="eastAsia"/>
        </w:rPr>
        <w:t>　　5.10 Unichem Laboratories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阿夫唑嗪产品类型及应用领域介绍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Unichem Laboratories阿夫唑嗪规模（万元）及毛利率（2018-2023年）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Unichem Laboratories主要业务介绍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阿夫唑嗪行业动态分析</w:t>
      </w:r>
      <w:r>
        <w:rPr>
          <w:rFonts w:hint="eastAsia"/>
        </w:rPr>
        <w:br/>
      </w:r>
      <w:r>
        <w:rPr>
          <w:rFonts w:hint="eastAsia"/>
        </w:rPr>
        <w:t>　　7.1 阿夫唑嗪发展历史、现状及趋势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阿夫唑嗪发展机遇、挑战及潜在风险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阿夫唑嗪当前及未来发展机遇</w:t>
      </w:r>
      <w:r>
        <w:rPr>
          <w:rFonts w:hint="eastAsia"/>
        </w:rPr>
        <w:br/>
      </w:r>
      <w:r>
        <w:rPr>
          <w:rFonts w:hint="eastAsia"/>
        </w:rPr>
        <w:t>　　　　7.2.2 阿夫唑嗪发展面临的主要挑战</w:t>
      </w:r>
      <w:r>
        <w:rPr>
          <w:rFonts w:hint="eastAsia"/>
        </w:rPr>
        <w:br/>
      </w:r>
      <w:r>
        <w:rPr>
          <w:rFonts w:hint="eastAsia"/>
        </w:rPr>
        <w:t>　　　　7.2.3 阿夫唑嗪目前存在的风险及潜在风险</w:t>
      </w:r>
      <w:r>
        <w:rPr>
          <w:rFonts w:hint="eastAsia"/>
        </w:rPr>
        <w:br/>
      </w:r>
      <w:r>
        <w:rPr>
          <w:rFonts w:hint="eastAsia"/>
        </w:rPr>
        <w:t>　　7.3 阿夫唑嗪市场有利因素、不利因素分析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阿夫唑嗪发展的推动因素、有利条件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阿夫唑嗪发展的阻力、不利因素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全球阿夫唑嗪市场发展预测</w:t>
      </w:r>
      <w:r>
        <w:rPr>
          <w:rFonts w:hint="eastAsia"/>
        </w:rPr>
        <w:br/>
      </w:r>
      <w:r>
        <w:rPr>
          <w:rFonts w:hint="eastAsia"/>
        </w:rPr>
        <w:t>　　8.1 全球阿夫唑嗪规模（万元）预测（2024-2030年）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中国阿夫唑嗪发展预测</w:t>
      </w:r>
      <w:r>
        <w:rPr>
          <w:rFonts w:hint="eastAsia"/>
        </w:rPr>
        <w:br/>
      </w:r>
      <w:r>
        <w:rPr>
          <w:rFonts w:hint="eastAsia"/>
        </w:rPr>
        <w:t>　　8.3 全球主要地区阿夫唑嗪市场预测</w:t>
      </w:r>
      <w:r>
        <w:rPr>
          <w:rFonts w:hint="eastAsia"/>
        </w:rPr>
        <w:br/>
      </w:r>
      <w:r>
        <w:rPr>
          <w:rFonts w:hint="eastAsia"/>
        </w:rPr>
        <w:t>　　　　8.3.1 北美阿夫唑嗪发展趋势及未来潜力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欧洲阿夫唑嗪发展趋势及未来潜力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亚太阿夫唑嗪发展趋势及未来潜力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南美阿夫唑嗪发展趋势及未来潜力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不同类型阿夫唑嗪发展预测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全球不同类型阿夫唑嗪规模（万元）分析预测（2024-2030年）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中国不同类型阿夫唑嗪规模（万元）分析预测</w:t>
      </w:r>
      <w:r>
        <w:rPr>
          <w:rFonts w:hint="eastAsia"/>
        </w:rPr>
        <w:br/>
      </w:r>
      <w:r>
        <w:rPr>
          <w:rFonts w:hint="eastAsia"/>
        </w:rPr>
        <w:t>　　8.5 阿夫唑嗪主要应用领域分析预测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全球阿夫唑嗪主要应用领域规模预测（2024-2030年）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中国阿夫唑嗪主要应用领域规模预测（2024-2030年）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图：2018-2030年全球阿夫唑嗪市场规模（万元）及未来趋势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图：2018-2030年中国阿夫唑嗪市场规模（万元）及未来趋势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表：全球市场不同类型阿夫唑嗪规模（万元）及增长率对比（2018-2023年）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表：2018-2023年全球不同类型阿夫唑嗪规模列表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表：2018-2023年全球不同类型阿夫唑嗪规模市场份额列表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表：2024-2030年全球不同类型阿夫唑嗪规模市场份额列表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图：2023年全球不同类型阿夫唑嗪市场份额</w:t>
      </w:r>
      <w:r>
        <w:rPr>
          <w:rFonts w:hint="eastAsia"/>
        </w:rPr>
        <w:br/>
      </w:r>
      <w:r>
        <w:rPr>
          <w:rFonts w:hint="eastAsia"/>
        </w:rPr>
        <w:t>　　表：中国不同类型阿夫唑嗪规模（万元）及增长率对比（2018-2023年）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表：2018-2023年中国不同类型阿夫唑嗪规模列表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表：2018-2023年中国不同类型阿夫唑嗪规模市场份额列表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图：中国不同类型阿夫唑嗪规模市场份额列表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图：2023年中国不同类型阿夫唑嗪规模市场份额</w:t>
      </w:r>
      <w:r>
        <w:rPr>
          <w:rFonts w:hint="eastAsia"/>
        </w:rPr>
        <w:br/>
      </w:r>
      <w:r>
        <w:rPr>
          <w:rFonts w:hint="eastAsia"/>
        </w:rPr>
        <w:t>　　图：阿夫唑嗪应用</w:t>
      </w:r>
      <w:r>
        <w:rPr>
          <w:rFonts w:hint="eastAsia"/>
        </w:rPr>
        <w:br/>
      </w:r>
      <w:r>
        <w:rPr>
          <w:rFonts w:hint="eastAsia"/>
        </w:rPr>
        <w:t>　　表：全球阿夫唑嗪主要应用领域规模对比（2018-2023年）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表：全球阿夫唑嗪主要应用规模（2018-2023年）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表：全球阿夫唑嗪主要应用规模份额（2018-2023年）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图：全球阿夫唑嗪主要应用规模份额（2018-2023年）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图：2023年全球阿夫唑嗪主要应用规模份额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表：2018-2023年中国阿夫唑嗪主要应用领域规模对比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表：中国阿夫唑嗪主要应用领域规模（2018-2023年）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表：中国阿夫唑嗪主要应用领域规模份额（2018-2023年）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图：中国阿夫唑嗪主要应用领域规模份额（2018-2023年）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图：2023年中国阿夫唑嗪主要应用领域规模份额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表：全球主要地区阿夫唑嗪规模（万元）及增长率对比（2018-2023年）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图：2018-2023年北美阿夫唑嗪规模（万元）及增长率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图：2018-2023年亚太阿夫唑嗪规模（万元）及增长率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图：欧洲阿夫唑嗪规模（万元）及增长率（2018-2023年）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图：南美阿夫唑嗪规模（万元）及增长率（2018-2023年）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图：其他地区阿夫唑嗪规模（万元）及增长率（2018-2023年）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图：中国阿夫唑嗪规模（万元）及增长率（2018-2023年）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表：2018-2023年全球主要地区阿夫唑嗪规模（万元）列表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图：2018-2023年全球主要地区阿夫唑嗪规模市场份额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图：2024-2030年全球主要地区阿夫唑嗪规模市场份额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图：2023年全球主要地区阿夫唑嗪规模市场份额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表：2018-2023年中国阿夫唑嗪规模（万元）及毛利率（2018-2023年）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表：2018-2023年全球主要企业阿夫唑嗪规模（万元）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表：2018-2023年全球主要企业阿夫唑嗪规模份额对比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图：2023年全球主要企业阿夫唑嗪规模份额对比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图：2022年全球主要企业阿夫唑嗪规模份额对比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表：全球阿夫唑嗪主要企业产品类型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图：2023年全球阿夫唑嗪Top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图：2023年全球阿夫唑嗪Top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表：2018-2023年中国主要企业阿夫唑嗪规模（万元）列表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表：2018-2023年中国主要企业阿夫唑嗪规模份额对比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图：2023年中国主要企业阿夫唑嗪规模份额对比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图：2022年中国主要企业阿夫唑嗪规模份额对比</w:t>
      </w:r>
      <w:r>
        <w:rPr>
          <w:rFonts w:hint="eastAsia"/>
        </w:rPr>
        <w:br/>
      </w:r>
      <w:r>
        <w:rPr>
          <w:rFonts w:hint="eastAsia"/>
        </w:rPr>
        <w:t>　　图：2023年中国阿夫唑嗪Top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图：2023年中国阿夫唑嗪Top 5企业市场份额</w:t>
      </w:r>
      <w:r>
        <w:rPr>
          <w:rFonts w:hint="eastAsia"/>
        </w:rPr>
        <w:br/>
      </w:r>
      <w:r>
        <w:rPr>
          <w:rFonts w:hint="eastAsia"/>
        </w:rPr>
        <w:t>　　表：Sanofi基本信息、主要业务介绍、市场地位以及主要的竞争对手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表：Sanofi阿夫唑嗪规模（万元）及毛利率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表：Sanofi阿夫唑嗪规模增长率</w:t>
      </w:r>
      <w:r>
        <w:rPr>
          <w:rFonts w:hint="eastAsia"/>
        </w:rPr>
        <w:br/>
      </w:r>
      <w:r>
        <w:rPr>
          <w:rFonts w:hint="eastAsia"/>
        </w:rPr>
        <w:t>　　表：Sanofi阿夫唑嗪规模全球市场份额</w:t>
      </w:r>
      <w:r>
        <w:rPr>
          <w:rFonts w:hint="eastAsia"/>
        </w:rPr>
        <w:br/>
      </w:r>
      <w:r>
        <w:rPr>
          <w:rFonts w:hint="eastAsia"/>
        </w:rPr>
        <w:t>　　表：Sun 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表：Sun Pharma阿夫唑嗪规模（万元）及毛利率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表：Sun Pharma阿夫唑嗪规模增长率</w:t>
      </w:r>
      <w:r>
        <w:rPr>
          <w:rFonts w:hint="eastAsia"/>
        </w:rPr>
        <w:br/>
      </w:r>
      <w:r>
        <w:rPr>
          <w:rFonts w:hint="eastAsia"/>
        </w:rPr>
        <w:t>　　表：Sun Pharma阿夫唑嗪规模全球市场份额</w:t>
      </w:r>
      <w:r>
        <w:rPr>
          <w:rFonts w:hint="eastAsia"/>
        </w:rPr>
        <w:br/>
      </w:r>
      <w:r>
        <w:rPr>
          <w:rFonts w:hint="eastAsia"/>
        </w:rPr>
        <w:t>　　表：Teva基本信息、主要业务介绍、市场地位以及主要的竞争对手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表：Teva阿夫唑嗪规模（万元）及毛利率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表：Teva阿夫唑嗪规模增长率</w:t>
      </w:r>
      <w:r>
        <w:rPr>
          <w:rFonts w:hint="eastAsia"/>
        </w:rPr>
        <w:br/>
      </w:r>
      <w:r>
        <w:rPr>
          <w:rFonts w:hint="eastAsia"/>
        </w:rPr>
        <w:t>　　表：Teva阿夫唑嗪规模全球市场份额</w:t>
      </w:r>
      <w:r>
        <w:rPr>
          <w:rFonts w:hint="eastAsia"/>
        </w:rPr>
        <w:br/>
      </w:r>
      <w:r>
        <w:rPr>
          <w:rFonts w:hint="eastAsia"/>
        </w:rPr>
        <w:t>　　表：Mylan基本信息、主要业务介绍、市场地位以及主要的竞争对手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表：Mylan阿夫唑嗪规模（万元）及毛利率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表：Mylan阿夫唑嗪规模增长率</w:t>
      </w:r>
      <w:r>
        <w:rPr>
          <w:rFonts w:hint="eastAsia"/>
        </w:rPr>
        <w:br/>
      </w:r>
      <w:r>
        <w:rPr>
          <w:rFonts w:hint="eastAsia"/>
        </w:rPr>
        <w:t>　　表：Mylan阿夫唑嗪规模全球市场份额</w:t>
      </w:r>
      <w:r>
        <w:rPr>
          <w:rFonts w:hint="eastAsia"/>
        </w:rPr>
        <w:br/>
      </w:r>
      <w:r>
        <w:rPr>
          <w:rFonts w:hint="eastAsia"/>
        </w:rPr>
        <w:t>　　表：Aurobindo基本信息、主要业务介绍、市场地位以及主要的竞争对手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表：Aurobindo阿夫唑嗪规模（万元）及毛利率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表：Aurobindo阿夫唑嗪规模增长率</w:t>
      </w:r>
      <w:r>
        <w:rPr>
          <w:rFonts w:hint="eastAsia"/>
        </w:rPr>
        <w:br/>
      </w:r>
      <w:r>
        <w:rPr>
          <w:rFonts w:hint="eastAsia"/>
        </w:rPr>
        <w:t>　　表：Aurobindo阿夫唑嗪规模全球市场份额</w:t>
      </w:r>
      <w:r>
        <w:rPr>
          <w:rFonts w:hint="eastAsia"/>
        </w:rPr>
        <w:br/>
      </w:r>
      <w:r>
        <w:rPr>
          <w:rFonts w:hint="eastAsia"/>
        </w:rPr>
        <w:t>　　表：Apotex基本信息、主要业务介绍、市场地位以及主要的竞争对手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表：Apotex阿夫唑嗪规模（万元）及毛利率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表：Apotex阿夫唑嗪规模增长率</w:t>
      </w:r>
      <w:r>
        <w:rPr>
          <w:rFonts w:hint="eastAsia"/>
        </w:rPr>
        <w:br/>
      </w:r>
      <w:r>
        <w:rPr>
          <w:rFonts w:hint="eastAsia"/>
        </w:rPr>
        <w:t>　　表：Apotex阿夫唑嗪规模全球市场份额</w:t>
      </w:r>
      <w:r>
        <w:rPr>
          <w:rFonts w:hint="eastAsia"/>
        </w:rPr>
        <w:br/>
      </w:r>
      <w:r>
        <w:rPr>
          <w:rFonts w:hint="eastAsia"/>
        </w:rPr>
        <w:t>　　表：Torrent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表：Torrent Pharmaceuticals阿夫唑嗪规模（万元）及毛利率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表：Torrent Pharmaceuticals阿夫唑嗪规模增长率</w:t>
      </w:r>
      <w:r>
        <w:rPr>
          <w:rFonts w:hint="eastAsia"/>
        </w:rPr>
        <w:br/>
      </w:r>
      <w:r>
        <w:rPr>
          <w:rFonts w:hint="eastAsia"/>
        </w:rPr>
        <w:t>　　表：Torrent Pharmaceuticals阿夫唑嗪规模全球市场份额</w:t>
      </w:r>
      <w:r>
        <w:rPr>
          <w:rFonts w:hint="eastAsia"/>
        </w:rPr>
        <w:br/>
      </w:r>
      <w:r>
        <w:rPr>
          <w:rFonts w:hint="eastAsia"/>
        </w:rPr>
        <w:t>　　表：Wockhardt基本信息、主要业务介绍、市场地位以及主要的竞争对手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表：Wockhardt阿夫唑嗪规模（万元）及毛利率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表：Wockhardt阿夫唑嗪规模增长率</w:t>
      </w:r>
      <w:r>
        <w:rPr>
          <w:rFonts w:hint="eastAsia"/>
        </w:rPr>
        <w:br/>
      </w:r>
      <w:r>
        <w:rPr>
          <w:rFonts w:hint="eastAsia"/>
        </w:rPr>
        <w:t>　　表：Wockhardt阿夫唑嗪规模全球市场份额</w:t>
      </w:r>
      <w:r>
        <w:rPr>
          <w:rFonts w:hint="eastAsia"/>
        </w:rPr>
        <w:br/>
      </w:r>
      <w:r>
        <w:rPr>
          <w:rFonts w:hint="eastAsia"/>
        </w:rPr>
        <w:t>　　表：Cipla基本信息、主要业务介绍、市场地位以及主要的竞争对手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表：Cipla阿夫唑嗪规模（万元）及毛利率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表：Cipla阿夫唑嗪规模增长率</w:t>
      </w:r>
      <w:r>
        <w:rPr>
          <w:rFonts w:hint="eastAsia"/>
        </w:rPr>
        <w:br/>
      </w:r>
      <w:r>
        <w:rPr>
          <w:rFonts w:hint="eastAsia"/>
        </w:rPr>
        <w:t>　　表：Cipla阿夫唑嗪规模全球市场份额</w:t>
      </w:r>
      <w:r>
        <w:rPr>
          <w:rFonts w:hint="eastAsia"/>
        </w:rPr>
        <w:br/>
      </w:r>
      <w:r>
        <w:rPr>
          <w:rFonts w:hint="eastAsia"/>
        </w:rPr>
        <w:t>　　表：Unichem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表：Unichem Laboratories阿夫唑嗪规模（万元）及毛利率</w:t>
      </w:r>
      <w:r>
        <w:rPr>
          <w:rFonts w:hint="eastAsia"/>
        </w:rPr>
        <w:br/>
      </w:r>
      <w:r>
        <w:rPr>
          <w:rFonts w:hint="eastAsia"/>
        </w:rPr>
        <w:t>　　表：Unichem Laboratories阿夫唑嗪规模增长率</w:t>
      </w:r>
      <w:r>
        <w:rPr>
          <w:rFonts w:hint="eastAsia"/>
        </w:rPr>
        <w:br/>
      </w:r>
      <w:r>
        <w:rPr>
          <w:rFonts w:hint="eastAsia"/>
        </w:rPr>
        <w:t>　　表：Unichem Laboratories阿夫唑嗪规模全球市场份额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图：2024-2030年全球阿夫唑嗪规模（万元）及增长率预测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图：2024-2030年中国阿夫唑嗪规模（万元）及增长率预测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表：2024-2030年全球主要地区阿夫唑嗪规模预测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图：2024-2030年全球主要地区阿夫唑嗪规模市场份额预测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图：2024-2030年北美阿夫唑嗪规模（万元）及增长率预测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图：2024-2030年欧洲阿夫唑嗪规模（万元）及增长率预测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图：2024-2030年亚太阿夫唑嗪规模（万元）及增长率预测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图：2024-2030年南美阿夫唑嗪规模（万元）及增长率预测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表：2024-2030年全球不同类型阿夫唑嗪规模分析预测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图：2024-2030年全球阿夫唑嗪规模市场份额预测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表：2024-2030年全球不同类型阿夫唑嗪规模（万元）分析预测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图：2024-2030年全球不同类型阿夫唑嗪规模（万元）及市场份额预测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表：2024-2030年中国不同类型阿夫唑嗪规模分析预测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图：中国不同类型阿夫唑嗪规模市场份额预测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表：2024-2030年中国不同类型阿夫唑嗪规模（万元）分析预测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图：2024-2030年中国不同类型阿夫唑嗪规模（万元）及市场份额预测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表：2024-2030年全球阿夫唑嗪主要应用领域规模预测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图：2024-2030年全球阿夫唑嗪主要应用领域规模份额预测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表：2024-2030年中国阿夫唑嗪主要应用领域规模预测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表：2018-2023年中国阿夫唑嗪主要应用领域规模预测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2bdaf76114f34" w:history="1">
        <w:r>
          <w:rPr>
            <w:rStyle w:val="Hyperlink"/>
          </w:rPr>
          <w:t>2024-2030年全球与中国阿夫唑嗪市场调查研究及发展前景趋势分析报告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2bdaf76114f34" w:history="1">
        <w:r>
          <w:rPr>
            <w:rStyle w:val="Hyperlink"/>
          </w:rPr>
          <w:t>https://www.20087.com/9/98/AFuZuoQinShiChangJingZhengYuFaZh.html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2ae5f202f4340" w:history="1">
      <w:r>
        <w:rPr>
          <w:rStyle w:val="Hyperlink"/>
        </w:rPr>
        <w:t>2024-2030年全球与中国阿夫唑嗪市场调查研究及发展前景趋势分析报告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AFuZuoQinShiChangJingZhengYuFaZh.html" TargetMode="External" Id="R19f2bdaf7611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AFuZuoQinShiChangJingZhengYuFaZh.html" TargetMode="External" Id="R49b2ae5f202f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2023-10-27T05:14:00Z</dcterms:created>
  <dcterms:modified xsi:type="dcterms:W3CDTF">2023-10-27T06:14:00Z</dcterms:modified>
  <dc:subject>2024-2030年全球与中国阿夫唑嗪市场调查研究及发展前景趋势分析报告</dc:subject>
  <dc:title>2024-2030年全球与中国阿夫唑嗪市场调查研究及发展前景趋势分析报告</dc:title>
  <cp:keywords>2024-2030年全球与中国阿夫唑嗪市场调查研究及发展前景趋势分析报告</cp:keywords>
  <dc:description>2024-2030年全球与中国阿夫唑嗪市场调查研究及发展前景趋势分析报告</dc:description>
</cp:coreProperties>
</file>