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bc84f916c4e8b" w:history="1">
              <w:r>
                <w:rPr>
                  <w:rStyle w:val="Hyperlink"/>
                </w:rPr>
                <w:t>2024-2030年中国预充式注射器行业研究分析与前景趋势报告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bc84f916c4e8b" w:history="1">
              <w:r>
                <w:rPr>
                  <w:rStyle w:val="Hyperlink"/>
                </w:rPr>
                <w:t>2024-2030年中国预充式注射器行业研究分析与前景趋势报告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bbc84f916c4e8b" w:history="1">
                <w:r>
                  <w:rPr>
                    <w:rStyle w:val="Hyperlink"/>
                  </w:rPr>
                  <w:t>https://www.20087.com/9/18/YuChongShiZhuSheQiDeFaZhanQuShi.html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充式注射器是一种一次性使用的医疗器械，内置药液，通过简单的操作即可完成注射，广泛应用于疫苗接种、胰岛素治疗等领域。近年来，随着患者对用药安全与便利性的要求提升，预充式注射器的设计更加注重人性化与智能化，如采用防误操作设计、剂量显示窗口，以及集成无线通讯功能，实现注射数据的自动记录与上传。</w:t>
      </w:r>
      <w:r>
        <w:rPr>
          <w:rFonts w:hint="eastAsia"/>
        </w:rPr>
        <w:br/>
      </w:r>
      <w:r>
        <w:rPr>
          <w:rFonts w:hint="eastAsia"/>
        </w:rPr>
        <w:t>　　未来，预充式注射器的发展将更加注重患者体验与数据互联。患者体验方面，将开发更小体积、更轻重量的注射器设计，以及采用更舒适的注射针头，减少注射过程中的不适感。数据互联方面，通过集成生物传感器、移动应用，实现患者健康状况的实时监测与个性化用药指导，以及与医疗信息系统、远程医疗服务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bc84f916c4e8b" w:history="1">
        <w:r>
          <w:rPr>
            <w:rStyle w:val="Hyperlink"/>
          </w:rPr>
          <w:t>2024-2030年中国预充式注射器行业研究分析与前景趋势报告</w:t>
        </w:r>
      </w:hyperlink>
      <w:r>
        <w:rPr>
          <w:rFonts w:hint="eastAsia"/>
        </w:rPr>
        <w:t>》主要分析了预充式注射器行业的市场规模、预充式注射器市场供需状况、预充式注射器市场竞争状况和预充式注射器主要企业经营情况，同时对预充式注射器行业的未来发展做出了科学预测。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bc84f916c4e8b" w:history="1">
        <w:r>
          <w:rPr>
            <w:rStyle w:val="Hyperlink"/>
          </w:rPr>
          <w:t>2024-2030年中国预充式注射器行业研究分析与前景趋势报告</w:t>
        </w:r>
      </w:hyperlink>
      <w:r>
        <w:rPr>
          <w:rFonts w:hint="eastAsia"/>
        </w:rPr>
        <w:t>》在多年预充式注射器行业研究的基础上，结合中国预充式注射器行业市场的发展现状，通过资深研究团队对预充式注射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bc84f916c4e8b" w:history="1">
        <w:r>
          <w:rPr>
            <w:rStyle w:val="Hyperlink"/>
          </w:rPr>
          <w:t>2024-2030年中国预充式注射器行业研究分析与前景趋势报告</w:t>
        </w:r>
      </w:hyperlink>
      <w:r>
        <w:rPr>
          <w:rFonts w:hint="eastAsia"/>
        </w:rPr>
        <w:t>》可以帮助投资者准确把握预充式注射器行业的市场现状，为投资者进行投资作出预充式注射器行业前景预判，挖掘预充式注射器行业投资价值，同时提出预充式注射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预充式注射器行业界定</w:t>
      </w:r>
      <w:r>
        <w:rPr>
          <w:rFonts w:hint="eastAsia"/>
        </w:rPr>
        <w:br/>
      </w:r>
      <w:r>
        <w:rPr>
          <w:rFonts w:hint="eastAsia"/>
        </w:rPr>
        <w:t>　　第一节 预充式注射器行业定义</w:t>
      </w:r>
      <w:r>
        <w:rPr>
          <w:rFonts w:hint="eastAsia"/>
        </w:rPr>
        <w:br/>
      </w:r>
      <w:r>
        <w:rPr>
          <w:rFonts w:hint="eastAsia"/>
        </w:rPr>
        <w:t>　　第二节 预充式注射器行业特点分析</w:t>
      </w:r>
      <w:r>
        <w:rPr>
          <w:rFonts w:hint="eastAsia"/>
        </w:rPr>
        <w:br/>
      </w:r>
      <w:r>
        <w:rPr>
          <w:rFonts w:hint="eastAsia"/>
        </w:rPr>
        <w:t>　　第三节 预充式注射器行业发展历程</w:t>
      </w:r>
      <w:r>
        <w:rPr>
          <w:rFonts w:hint="eastAsia"/>
        </w:rPr>
        <w:br/>
      </w:r>
      <w:r>
        <w:rPr>
          <w:rFonts w:hint="eastAsia"/>
        </w:rPr>
        <w:t>　　第四节 预充式注射器产业链分析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2023-2024年国外预充式注射器行业发展态势分析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国外预充式注射器行业总体情况</w:t>
      </w:r>
      <w:r>
        <w:rPr>
          <w:rFonts w:hint="eastAsia"/>
        </w:rPr>
        <w:br/>
      </w:r>
      <w:r>
        <w:rPr>
          <w:rFonts w:hint="eastAsia"/>
        </w:rPr>
        <w:t>　　第二节 预充式注射器行业重点国家、地区市场分析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国外预充式注射器行业发展前景预测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2023-2024年中国预充式注射器行业发展环境分析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预充式注射器行业经济环境分析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预充式注射器行业政策环境分析</w:t>
      </w:r>
      <w:r>
        <w:rPr>
          <w:rFonts w:hint="eastAsia"/>
        </w:rPr>
        <w:br/>
      </w:r>
      <w:r>
        <w:rPr>
          <w:rFonts w:hint="eastAsia"/>
        </w:rPr>
        <w:t>　　　　一、预充式注射器行业相关政策</w:t>
      </w:r>
      <w:r>
        <w:rPr>
          <w:rFonts w:hint="eastAsia"/>
        </w:rPr>
        <w:br/>
      </w:r>
      <w:r>
        <w:rPr>
          <w:rFonts w:hint="eastAsia"/>
        </w:rPr>
        <w:t>　　　　二、预充式注射器行业相关标准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2023-2024年预充式注射器行业技术发展现状及趋势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当前我国预充式注射器技术发展现状</w:t>
      </w:r>
      <w:r>
        <w:rPr>
          <w:rFonts w:hint="eastAsia"/>
        </w:rPr>
        <w:br/>
      </w:r>
      <w:r>
        <w:rPr>
          <w:rFonts w:hint="eastAsia"/>
        </w:rPr>
        <w:t>　　第二节 中外预充式注射器技术差距及产生差距的主要原因分析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提高我国预充式注射器技术的对策</w:t>
      </w:r>
      <w:r>
        <w:rPr>
          <w:rFonts w:hint="eastAsia"/>
        </w:rPr>
        <w:br/>
      </w:r>
      <w:r>
        <w:rPr>
          <w:rFonts w:hint="eastAsia"/>
        </w:rPr>
        <w:t>　　第四节 我国预充式注射器研发、设计发展趋势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中国预充式注射器行业市场供需状况分析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中国预充式注射器行业市场规模情况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中国预充式注射器行业市场需求状况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一、2019-2024年预充式注射器行业市场需求情况</w:t>
      </w:r>
      <w:r>
        <w:rPr>
          <w:rFonts w:hint="eastAsia"/>
        </w:rPr>
        <w:br/>
      </w:r>
      <w:r>
        <w:rPr>
          <w:rFonts w:hint="eastAsia"/>
        </w:rPr>
        <w:t>　　　　二、预充式注射器行业市场需求特点分析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三、2024-2030年预充式注射器行业市场需求预测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中国预充式注射器行业市场供给状况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一、2019-2024年预充式注射器行业市场供给情况</w:t>
      </w:r>
      <w:r>
        <w:rPr>
          <w:rFonts w:hint="eastAsia"/>
        </w:rPr>
        <w:br/>
      </w:r>
      <w:r>
        <w:rPr>
          <w:rFonts w:hint="eastAsia"/>
        </w:rPr>
        <w:t>　　　　二、预充式注射器行业市场供给特点分析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三、2024-2030年预充式注射器行业市场供给预测</w:t>
      </w:r>
      <w:r>
        <w:rPr>
          <w:rFonts w:hint="eastAsia"/>
        </w:rPr>
        <w:br/>
      </w:r>
      <w:r>
        <w:rPr>
          <w:rFonts w:hint="eastAsia"/>
        </w:rPr>
        <w:t>　　第四节 预充式注射器行业市场供需平衡状况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中国预充式注射器行业进出口情况分析</w:t>
      </w:r>
      <w:r>
        <w:rPr>
          <w:rFonts w:hint="eastAsia"/>
        </w:rPr>
        <w:br/>
      </w:r>
      <w:r>
        <w:rPr>
          <w:rFonts w:hint="eastAsia"/>
        </w:rPr>
        <w:t>　　第一节 预充式注射器行业出口情况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一、2019-2024年预充式注射器行业出口情况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三、2024-2030年预充式注射器行业出口情况预测</w:t>
      </w:r>
      <w:r>
        <w:rPr>
          <w:rFonts w:hint="eastAsia"/>
        </w:rPr>
        <w:br/>
      </w:r>
      <w:r>
        <w:rPr>
          <w:rFonts w:hint="eastAsia"/>
        </w:rPr>
        <w:t>　　第二节 预充式注射器行业进口情况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一、2019-2024年预充式注射器行业进口情况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三、2024-2030年预充式注射器行业进口情况预测</w:t>
      </w:r>
      <w:r>
        <w:rPr>
          <w:rFonts w:hint="eastAsia"/>
        </w:rPr>
        <w:br/>
      </w:r>
      <w:r>
        <w:rPr>
          <w:rFonts w:hint="eastAsia"/>
        </w:rPr>
        <w:t>　　第三节 预充式注射器行业进出口面临的挑战及对策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中国预充式注射器行业产品价格监测</w:t>
      </w:r>
      <w:r>
        <w:rPr>
          <w:rFonts w:hint="eastAsia"/>
        </w:rPr>
        <w:br/>
      </w:r>
      <w:r>
        <w:rPr>
          <w:rFonts w:hint="eastAsia"/>
        </w:rPr>
        <w:t>　　　　一、预充式注射器市场价格特征</w:t>
      </w:r>
      <w:r>
        <w:rPr>
          <w:rFonts w:hint="eastAsia"/>
        </w:rPr>
        <w:br/>
      </w:r>
      <w:r>
        <w:rPr>
          <w:rFonts w:hint="eastAsia"/>
        </w:rPr>
        <w:t>　　　　二、当前预充式注射器市场价格评述</w:t>
      </w:r>
      <w:r>
        <w:rPr>
          <w:rFonts w:hint="eastAsia"/>
        </w:rPr>
        <w:br/>
      </w:r>
      <w:r>
        <w:rPr>
          <w:rFonts w:hint="eastAsia"/>
        </w:rPr>
        <w:t>　　　　三、影响预充式注射器市场价格因素分析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四、未来预充式注射器市场价格走势预测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中国预充式注射器行业重点区域市场分析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预充式注射器行业区域市场分布情况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2023-2024年预充式注射器行业细分市场调研分析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预充式注射器细分产品（一）市场调研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预充式注射器细分产品（二）市场调研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预充式注射器行业上、下游市场分析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预充式注射器行业上游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预充式注射器行业下游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预充式注射器行业重点企业发展调研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预充式注射器重点企业（一）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预充式注射器重点企业（二）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预充式注射器重点企业（三）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预充式注射器重点企业（四）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预充式注射器重点企业（五）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预充式注射器重点企业（六）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预充式注射器行业风险及对策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2024-2030年预充式注射器行业发展环境分析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2024-2030年预充式注射器行业投资特性分析</w:t>
      </w:r>
      <w:r>
        <w:rPr>
          <w:rFonts w:hint="eastAsia"/>
        </w:rPr>
        <w:br/>
      </w:r>
      <w:r>
        <w:rPr>
          <w:rFonts w:hint="eastAsia"/>
        </w:rPr>
        <w:t>　　　　一、预充式注射器行业进入壁垒</w:t>
      </w:r>
      <w:r>
        <w:rPr>
          <w:rFonts w:hint="eastAsia"/>
        </w:rPr>
        <w:br/>
      </w:r>
      <w:r>
        <w:rPr>
          <w:rFonts w:hint="eastAsia"/>
        </w:rPr>
        <w:t>　　　　二、预充式注射器行业盈利模式</w:t>
      </w:r>
      <w:r>
        <w:rPr>
          <w:rFonts w:hint="eastAsia"/>
        </w:rPr>
        <w:br/>
      </w:r>
      <w:r>
        <w:rPr>
          <w:rFonts w:hint="eastAsia"/>
        </w:rPr>
        <w:t>　　　　三、预充式注射器行业盈利因素</w:t>
      </w:r>
      <w:r>
        <w:rPr>
          <w:rFonts w:hint="eastAsia"/>
        </w:rPr>
        <w:br/>
      </w:r>
      <w:r>
        <w:rPr>
          <w:rFonts w:hint="eastAsia"/>
        </w:rPr>
        <w:t>　　第三节 预充式注射器行业“波特五力模型”分析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2024-2030年预充式注射器行业风险及对策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预充式注射器企业竞争策略分析</w:t>
      </w:r>
      <w:r>
        <w:rPr>
          <w:rFonts w:hint="eastAsia"/>
        </w:rPr>
        <w:br/>
      </w:r>
      <w:r>
        <w:rPr>
          <w:rFonts w:hint="eastAsia"/>
        </w:rPr>
        <w:t>　　第一节 预充式注射器市场竞争策略分析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一、2024-2030年中国预充式注射器市场增长潜力分析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二、2024-2030年中国预充式注射器主要潜力品种分析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三、现有预充式注射器产品竞争策略分析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四、潜力预充式注射器品种竞争策略选择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2024-2030年中国预充式注射器企业竞争策略分析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一、2024-2030年我国预充式注射器市场竞争趋势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二、2024-2030年预充式注射器行业竞争格局展望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三、2024-2030年预充式注射器行业竞争策略分析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四、2024-2030年预充式注射器企业竞争策略分析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2024-2030年中国预充式注射器行业发展趋势分析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一、2024-2030年预充式注射器技术发展趋势分析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二、2024-2030年预充式注射器产品发展趋势分析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三、2024-2030年预充式注射器行业竞争格局展望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2024-2030年中国预充式注射器市场趋势分析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一、2024-2030年预充式注射器发展趋势预测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二、2024-2030年预充式注射器市场前景分析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三、2024-2030年预充式注射器产业政策趋向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2024-2030年预充式注射器行业投资价值评估分析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预充式注射器行业发展建议分析</w:t>
      </w:r>
      <w:r>
        <w:rPr>
          <w:rFonts w:hint="eastAsia"/>
        </w:rPr>
        <w:br/>
      </w:r>
      <w:r>
        <w:rPr>
          <w:rFonts w:hint="eastAsia"/>
        </w:rPr>
        <w:t>　　第一节 预充式注射器行业研究结论及建议</w:t>
      </w:r>
      <w:r>
        <w:rPr>
          <w:rFonts w:hint="eastAsia"/>
        </w:rPr>
        <w:br/>
      </w:r>
      <w:r>
        <w:rPr>
          <w:rFonts w:hint="eastAsia"/>
        </w:rPr>
        <w:t>　　第二节 预充式注射器细分行业研究结论及建议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预充式注射器行业竞争策略总结及建议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预充式注射器行业历程</w:t>
      </w:r>
      <w:r>
        <w:rPr>
          <w:rFonts w:hint="eastAsia"/>
        </w:rPr>
        <w:br/>
      </w:r>
      <w:r>
        <w:rPr>
          <w:rFonts w:hint="eastAsia"/>
        </w:rPr>
        <w:t>　　图表 预充式注射器行业生命周期</w:t>
      </w:r>
      <w:r>
        <w:rPr>
          <w:rFonts w:hint="eastAsia"/>
        </w:rPr>
        <w:br/>
      </w:r>
      <w:r>
        <w:rPr>
          <w:rFonts w:hint="eastAsia"/>
        </w:rPr>
        <w:t>　　图表 预充式注射器行业产业链分析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2019-2024年中国预充式注射器行业市场规模及增长情况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2019-2024年预充式注射器行业市场容量分析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2019-2024年中国预充式注射器行业产能统计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2019-2024年中国预充式注射器行业产量及增长趋势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2019-2024年中国预充式注射器市场需求量及增速统计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2024年中国预充式注射器行业需求领域分布格局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2019-2024年中国预充式注射器行业销售收入分析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2019-2024年中国预充式注射器行业盈利情况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2019-2024年中国预充式注射器行业利润总额统计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2019-2024年中国预充式注射器进口数量分析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2019-2024年中国预充式注射器进口金额分析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2019-2024年中国预充式注射器出口数量分析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2019-2024年中国预充式注射器出口金额分析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2024年中国预充式注射器进口国家及地区分析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2024年中国预充式注射器出口国家及地区分析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2019-2024年中国预充式注射器行业企业数量情况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2019-2024年中国预充式注射器行业企业平均规模情况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**地区预充式注射器市场规模及增长情况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**地区预充式注射器行业市场需求情况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**地区预充式注射器市场规模及增长情况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**地区预充式注射器行业市场需求情况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**地区预充式注射器市场规模及增长情况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**地区预充式注射器行业市场需求情况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**地区预充式注射器市场规模及增长情况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**地区预充式注射器行业市场需求情况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预充式注射器重点企业（一）基本信息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预充式注射器重点企业（一）经营情况分析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预充式注射器重点企业（一）主要经济指标情况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预充式注射器重点企业（一）盈利能力情况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预充式注射器重点企业（一）偿债能力情况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预充式注射器重点企业（一）运营能力情况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预充式注射器重点企业（一）成长能力情况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预充式注射器重点企业（二）基本信息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预充式注射器重点企业（二）经营情况分析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预充式注射器重点企业（二）主要经济指标情况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预充式注射器重点企业（二）盈利能力情况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预充式注射器重点企业（二）偿债能力情况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预充式注射器重点企业（二）运营能力情况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预充式注射器重点企业（二）成长能力情况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预充式注射器重点企业（三）基本信息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预充式注射器重点企业（三）经营情况分析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预充式注射器重点企业（三）主要经济指标情况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预充式注射器重点企业（三）盈利能力情况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预充式注射器重点企业（三）偿债能力情况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预充式注射器重点企业（三）运营能力情况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预充式注射器重点企业（三）成长能力情况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2024-2030年中国预充式注射器行业产能预测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2024-2030年中国预充式注射器行业产量预测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2024-2030年中国预充式注射器市场需求量预测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2024-2030年中国预充式注射器行业供需平衡预测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2024-2030年中国预充式注射器市场容量预测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2024-2030年中国预充式注射器市场规模预测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2024-2030年中国预充式注射器市场前景分析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2024-2030年中国预充式注射器发展趋势预测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bc84f916c4e8b" w:history="1">
        <w:r>
          <w:rPr>
            <w:rStyle w:val="Hyperlink"/>
          </w:rPr>
          <w:t>2024-2030年中国预充式注射器行业研究分析与前景趋势报告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bbc84f916c4e8b" w:history="1">
        <w:r>
          <w:rPr>
            <w:rStyle w:val="Hyperlink"/>
          </w:rPr>
          <w:t>https://www.20087.com/9/18/YuChongShiZhuSheQiDeFaZhanQuShi.html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b2feac9ae4b24" w:history="1">
      <w:r>
        <w:rPr>
          <w:rStyle w:val="Hyperlink"/>
        </w:rPr>
        <w:t>2024-2030年中国预充式注射器行业研究分析与前景趋势报告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uChongShiZhuSheQiDeFaZhanQuShi.html" TargetMode="External" Id="R04bbc84f916c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uChongShiZhuSheQiDeFaZhanQuShi.html" TargetMode="External" Id="R4dfb2feac9ae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2023-11-24T03:28:00Z</dcterms:created>
  <dcterms:modified xsi:type="dcterms:W3CDTF">2023-11-24T04:28:00Z</dcterms:modified>
  <dc:subject>2024-2030年中国预充式注射器行业研究分析与前景趋势报告</dc:subject>
  <dc:title>2024-2030年中国预充式注射器行业研究分析与前景趋势报告</dc:title>
  <cp:keywords>2024-2030年中国预充式注射器行业研究分析与前景趋势报告</cp:keywords>
  <dc:description>2024-2030年中国预充式注射器行业研究分析与前景趋势报告</dc:description>
</cp:coreProperties>
</file>