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df3fd34e24479" w:history="1">
              <w:r>
                <w:rPr>
                  <w:rStyle w:val="Hyperlink"/>
                </w:rPr>
                <w:t>2025-2031年全球与中国驱虫药行业市场分析及发展趋势预测报告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df3fd34e24479" w:history="1">
              <w:r>
                <w:rPr>
                  <w:rStyle w:val="Hyperlink"/>
                </w:rPr>
                <w:t>2025-2031年全球与中国驱虫药行业市场分析及发展趋势预测报告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df3fd34e24479" w:history="1">
                <w:r>
                  <w:rPr>
                    <w:rStyle w:val="Hyperlink"/>
                  </w:rPr>
                  <w:t>https://www.20087.com/9/18/QuChongYaoHangYeQuShi.html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虫药是用来预防和治疗寄生虫感染的药物，广泛应用于人畜共患疾病防治中。近年来，随着寄生虫学研究的深入和药物化学的进步，驱虫药在药物效果和安全性上有了显著提升。现代驱虫药不仅在广谱性和效力上有所改进，能够有效对抗多种寄生虫，而且在毒副作用上也有所降低，提高了用药的安全性。此外，通过引入新的给药途径，如口服缓释剂型、局部涂抹剂等，驱虫药的使用变得更加便捷，提高了患者的依从性。</w:t>
      </w:r>
      <w:r>
        <w:rPr>
          <w:rFonts w:hint="eastAsia"/>
        </w:rPr>
        <w:br/>
      </w:r>
      <w:r>
        <w:rPr>
          <w:rFonts w:hint="eastAsia"/>
        </w:rPr>
        <w:t>　　未来，驱虫药的发展将更加注重靶向性和长效性。随着分子生物学技术的发展，驱虫药将能够通过靶向寄生虫特定的生命过程，开发出更有效的药物，减少对宿主细胞的损伤。同时，通过采用纳米技术和缓释技术，驱虫药将能够实现更长时间的药物释放，减少给药频率，提高治疗效果。此外，随着对寄生虫耐药性问题的关注，驱虫药将更加注重联合用药策略的研究，防止寄生虫产生耐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df3fd34e24479" w:history="1">
        <w:r>
          <w:rPr>
            <w:rStyle w:val="Hyperlink"/>
          </w:rPr>
          <w:t>2025-2031年全球与中国驱虫药行业市场分析及发展趋势预测报告</w:t>
        </w:r>
      </w:hyperlink>
      <w:r>
        <w:rPr>
          <w:rFonts w:hint="eastAsia"/>
        </w:rPr>
        <w:t>》聚焦全球与全球及中国驱虫药市场，从生产和消费两个维度，系统分析了主要生产地区、消费区域及核心生产商的分布情况。报告重点研究了全球与全球及中国市场主要驱虫药厂商的产品特点、规格、价格、产量及产值，详细对比了各厂商的市场份额。同时，基于驱虫药产品特性，报告对驱虫药细分产品的价格、销量、市场份额及增长趋势进行了深入分析。此外，报告还探讨了驱虫药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驱虫药行业概述及市场现状分析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驱虫药行业介绍</w:t>
      </w:r>
      <w:r>
        <w:rPr>
          <w:rFonts w:hint="eastAsia"/>
        </w:rPr>
        <w:br/>
      </w:r>
      <w:r>
        <w:rPr>
          <w:rFonts w:hint="eastAsia"/>
        </w:rPr>
        <w:t>　　第二节 驱虫药产品主要分类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一、不同种类驱虫药产量占比（2024年）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二、不同种类驱虫药价格走势（2020-2025年）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驱虫药主要应用领域分析</w:t>
      </w:r>
      <w:r>
        <w:rPr>
          <w:rFonts w:hint="eastAsia"/>
        </w:rPr>
        <w:br/>
      </w:r>
      <w:r>
        <w:rPr>
          <w:rFonts w:hint="eastAsia"/>
        </w:rPr>
        <w:t>　　　　一、驱虫药主要应用领域</w:t>
      </w:r>
      <w:r>
        <w:rPr>
          <w:rFonts w:hint="eastAsia"/>
        </w:rPr>
        <w:br/>
      </w:r>
      <w:r>
        <w:rPr>
          <w:rFonts w:hint="eastAsia"/>
        </w:rPr>
        <w:t>　　　　二、全球驱虫药不同应用领域消费量占比（2024年）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全球与中国驱虫药市场发展现状对比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一、全球驱虫药市场现状及发展趋势（2020-2031年）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二、中国驱虫药市场现状及发展趋势（2020-2031年）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全球驱虫药供需现状及趋势预测（2020-2031年）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一、全球驱虫药产能、产量、产能利用率情况及趋势（2020-2031年）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二、全球驱虫药产量、表观消费量情况及趋势（2020-2031年）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中国驱虫药供需现状及趋势预测（2020-2031年）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一、中国驱虫药产能、产量、产能利用率情况及趋势（2020-2031年）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二、中国驱虫药产量、表观消费量情况及趋势（2020-2031年）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三、中国驱虫药产量、需求量、市场缺口情况及趋势（2020-2031年）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中国驱虫药行业政策分析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全球与中国驱虫药重点企业产量、产值、集中度分析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全球市场驱虫药重点企业2024和2025年产量、产值统计分析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一、全球市场驱虫药重点企业2024和2025年产量统计分析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二、全球市场驱虫药重点企业2024和2025年产值统计分析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三、全球市场驱虫药重点企业2024和2025年产品价格分析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中国市场驱虫药重点企业2024和2025年产量、产值统计分析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一、中国市场驱虫药重点企业2024和2025年产量统计分析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二、中国市场驱虫药重点企业2024和2025年产值统计分析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驱虫药重点厂商总部</w:t>
      </w:r>
      <w:r>
        <w:rPr>
          <w:rFonts w:hint="eastAsia"/>
        </w:rPr>
        <w:br/>
      </w:r>
      <w:r>
        <w:rPr>
          <w:rFonts w:hint="eastAsia"/>
        </w:rPr>
        <w:t>　　第四节 驱虫药行业企业集中度分析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全球重点驱虫药企业SWOT分析</w:t>
      </w:r>
      <w:r>
        <w:rPr>
          <w:rFonts w:hint="eastAsia"/>
        </w:rPr>
        <w:br/>
      </w:r>
      <w:r>
        <w:rPr>
          <w:rFonts w:hint="eastAsia"/>
        </w:rPr>
        <w:t>　　第六节 中国重点驱虫药企业SWOT分析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全球主要地区驱虫药产量、产值、市场份额情况及趋势预测（2020-2031年）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全球主要地区驱虫药产量、产值及市场份额情况及趋势（2020-2031年）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一、全球主要地区驱虫药产量及市场份额情况及趋势（2020-2031年）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二、全球主要地区驱虫药产值及市场份额情况及趋势（2020-2031年）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中国市场2020-2031年驱虫药产量、产值情况及趋势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北美市场2020-2031年驱虫药产量、产值情况及趋势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欧洲市场2020-2031年驱虫药产量、产值情况及趋势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日本市场2020-2031年驱虫药产量、产值情况及趋势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全球主要地区驱虫药消费量、市场份额及发展趋势分析（2020-2031年）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全球主要地区驱虫药消费量、市场份额及发展趋势（2020-2031年）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中国市场2020-2031年驱虫药消费情况及发展趋势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北美市场2020-2031年驱虫药消费情况及发展趋势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欧洲市场2020-2031年驱虫药消费情况及发展趋势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日本市场2020-2031年驱虫药消费情况及发展趋势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主要驱虫药企业调研分析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二、企业驱虫药产品</w:t>
      </w:r>
      <w:r>
        <w:rPr>
          <w:rFonts w:hint="eastAsia"/>
        </w:rPr>
        <w:br/>
      </w:r>
      <w:r>
        <w:rPr>
          <w:rFonts w:hint="eastAsia"/>
        </w:rPr>
        <w:t>　　　　三、企业驱虫药产量、价格、收入、成本、毛利情况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二、企业驱虫药产品</w:t>
      </w:r>
      <w:r>
        <w:rPr>
          <w:rFonts w:hint="eastAsia"/>
        </w:rPr>
        <w:br/>
      </w:r>
      <w:r>
        <w:rPr>
          <w:rFonts w:hint="eastAsia"/>
        </w:rPr>
        <w:t>　　　　三、企业驱虫药产量、价格、收入、成本、毛利情况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二、企业驱虫药产品</w:t>
      </w:r>
      <w:r>
        <w:rPr>
          <w:rFonts w:hint="eastAsia"/>
        </w:rPr>
        <w:br/>
      </w:r>
      <w:r>
        <w:rPr>
          <w:rFonts w:hint="eastAsia"/>
        </w:rPr>
        <w:t>　　　　三、企业驱虫药产量、价格、收入、成本、毛利情况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二、企业驱虫药产品</w:t>
      </w:r>
      <w:r>
        <w:rPr>
          <w:rFonts w:hint="eastAsia"/>
        </w:rPr>
        <w:br/>
      </w:r>
      <w:r>
        <w:rPr>
          <w:rFonts w:hint="eastAsia"/>
        </w:rPr>
        <w:t>　　　　三、企业驱虫药产量、价格、收入、成本、毛利情况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二、企业驱虫药产品</w:t>
      </w:r>
      <w:r>
        <w:rPr>
          <w:rFonts w:hint="eastAsia"/>
        </w:rPr>
        <w:br/>
      </w:r>
      <w:r>
        <w:rPr>
          <w:rFonts w:hint="eastAsia"/>
        </w:rPr>
        <w:t>　　　　三、企业驱虫药产量、价格、收入、成本、毛利情况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二、企业驱虫药产品</w:t>
      </w:r>
      <w:r>
        <w:rPr>
          <w:rFonts w:hint="eastAsia"/>
        </w:rPr>
        <w:br/>
      </w:r>
      <w:r>
        <w:rPr>
          <w:rFonts w:hint="eastAsia"/>
        </w:rPr>
        <w:t>　　　　三、企业驱虫药产量、价格、收入、成本、毛利情况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二、企业驱虫药产品</w:t>
      </w:r>
      <w:r>
        <w:rPr>
          <w:rFonts w:hint="eastAsia"/>
        </w:rPr>
        <w:br/>
      </w:r>
      <w:r>
        <w:rPr>
          <w:rFonts w:hint="eastAsia"/>
        </w:rPr>
        <w:t>　　　　三、企业驱虫药产量、价格、收入、成本、毛利情况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二、企业驱虫药产品</w:t>
      </w:r>
      <w:r>
        <w:rPr>
          <w:rFonts w:hint="eastAsia"/>
        </w:rPr>
        <w:br/>
      </w:r>
      <w:r>
        <w:rPr>
          <w:rFonts w:hint="eastAsia"/>
        </w:rPr>
        <w:t>　　　　三、企业驱虫药产量、价格、收入、成本、毛利情况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二、企业驱虫药产品</w:t>
      </w:r>
      <w:r>
        <w:rPr>
          <w:rFonts w:hint="eastAsia"/>
        </w:rPr>
        <w:br/>
      </w:r>
      <w:r>
        <w:rPr>
          <w:rFonts w:hint="eastAsia"/>
        </w:rPr>
        <w:t>　　　　三、企业驱虫药产量、价格、收入、成本、毛利情况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二、企业驱虫药产品</w:t>
      </w:r>
      <w:r>
        <w:rPr>
          <w:rFonts w:hint="eastAsia"/>
        </w:rPr>
        <w:br/>
      </w:r>
      <w:r>
        <w:rPr>
          <w:rFonts w:hint="eastAsia"/>
        </w:rPr>
        <w:t>　　　　三、企业驱虫药产量、价格、收入、成本、毛利情况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不同种类驱虫药产量、价格、产值及市场份额情况（2020-2031）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全球市场不同种类驱虫药产量、产值及市场份额情况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一、全球市场不同种类驱虫药产量、市场份额情况（2020-2031年）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二、全球市场不同种类驱虫药产值、市场份额情况（2020-2031年）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三、全球市场不同种类驱虫药价格走势分析（2020-2031年）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中国市场不同种类驱虫药产量、产值及市场份额情况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一、中国市场不同种类驱虫药产量、市场份额情况（2020-2031年）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二、中国市场不同种类驱虫药产值、市场份额情况（2020-2031年）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三、中国市场不同种类驱虫药价格走势分析（2020-2031年）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驱虫药上游原料及下游主要应用领域分析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驱虫药产业链分析</w:t>
      </w:r>
      <w:r>
        <w:rPr>
          <w:rFonts w:hint="eastAsia"/>
        </w:rPr>
        <w:br/>
      </w:r>
      <w:r>
        <w:rPr>
          <w:rFonts w:hint="eastAsia"/>
        </w:rPr>
        <w:t>　　第二节 驱虫药产业上游供应分析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全球市场驱虫药下游主要应用领域消费量、市场份额及增长情况（2020-2031年）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中国市场驱虫药下游主要应用领域消费量、市场份额及增长情况（2020-2031年）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中国市场驱虫药产量、消费量、进出口分析及发展趋势（2020-2031年）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中国市场驱虫药产量、消费量、进出口分析及发展趋势（2020-2031年）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中国市场驱虫药进出口贸易趋势（2020-2031年）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中国市场驱虫药主要进口来源</w:t>
      </w:r>
      <w:r>
        <w:rPr>
          <w:rFonts w:hint="eastAsia"/>
        </w:rPr>
        <w:br/>
      </w:r>
      <w:r>
        <w:rPr>
          <w:rFonts w:hint="eastAsia"/>
        </w:rPr>
        <w:t>　　第四节 中国市场驱虫药主要出口目的地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中国市场驱虫药主要地区分布（2025年）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中国驱虫药生产地区分布</w:t>
      </w:r>
      <w:r>
        <w:rPr>
          <w:rFonts w:hint="eastAsia"/>
        </w:rPr>
        <w:br/>
      </w:r>
      <w:r>
        <w:rPr>
          <w:rFonts w:hint="eastAsia"/>
        </w:rPr>
        <w:t>　　第二节 中国驱虫药消费地区分布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影响中国市场驱虫药供需因素分析</w:t>
      </w:r>
      <w:r>
        <w:rPr>
          <w:rFonts w:hint="eastAsia"/>
        </w:rPr>
        <w:br/>
      </w:r>
      <w:r>
        <w:rPr>
          <w:rFonts w:hint="eastAsia"/>
        </w:rPr>
        <w:t>　　第一节 驱虫药及相关行业技术发展概况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驱虫药进出口贸易现状及趋势（2020-2031年）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驱虫药产品技术趋势与价格走势预测（2020-2031年）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驱虫药行业市场环境发展趋势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不同种类驱虫药产品技术发展趋势（2020-2031年）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驱虫药价格走势预测（2020-2031年）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驱虫药销售渠道分析及建议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国内市场驱虫药销售渠道分析</w:t>
      </w:r>
      <w:r>
        <w:rPr>
          <w:rFonts w:hint="eastAsia"/>
        </w:rPr>
        <w:br/>
      </w:r>
      <w:r>
        <w:rPr>
          <w:rFonts w:hint="eastAsia"/>
        </w:rPr>
        <w:t>　　　　一、当前驱虫药主要销售模式及销售渠道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二、国内市场驱虫药销售模式及销售渠道趋势（2020-2031年）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海外市场驱虫药销售渠道分析</w:t>
      </w:r>
      <w:r>
        <w:rPr>
          <w:rFonts w:hint="eastAsia"/>
        </w:rPr>
        <w:br/>
      </w:r>
      <w:r>
        <w:rPr>
          <w:rFonts w:hint="eastAsia"/>
        </w:rPr>
        <w:t>　　第三节 [:中智林:]驱虫药行业营销策略建议</w:t>
      </w:r>
      <w:r>
        <w:rPr>
          <w:rFonts w:hint="eastAsia"/>
        </w:rPr>
        <w:br/>
      </w:r>
      <w:r>
        <w:rPr>
          <w:rFonts w:hint="eastAsia"/>
        </w:rPr>
        <w:t>　　　　一、驱虫药市场定位及目标消费者分析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二、驱虫药行业营销模式及销售渠道建议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驱虫药产品介绍</w:t>
      </w:r>
      <w:r>
        <w:rPr>
          <w:rFonts w:hint="eastAsia"/>
        </w:rPr>
        <w:br/>
      </w:r>
      <w:r>
        <w:rPr>
          <w:rFonts w:hint="eastAsia"/>
        </w:rPr>
        <w:t>　　表 驱虫药产品分类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2024年全球不同种类驱虫药产量份额</w:t>
      </w:r>
      <w:r>
        <w:rPr>
          <w:rFonts w:hint="eastAsia"/>
        </w:rPr>
        <w:br/>
      </w:r>
      <w:r>
        <w:rPr>
          <w:rFonts w:hint="eastAsia"/>
        </w:rPr>
        <w:t>　　表 不同种类驱虫药价格及趋势（2020-2031年）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驱虫药主要应用领域</w:t>
      </w:r>
      <w:r>
        <w:rPr>
          <w:rFonts w:hint="eastAsia"/>
        </w:rPr>
        <w:br/>
      </w:r>
      <w:r>
        <w:rPr>
          <w:rFonts w:hint="eastAsia"/>
        </w:rPr>
        <w:t>　　图 全球2024年驱虫药不同应用领域消费量份额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全球市场驱虫药产量及增长情况（2020-2031年）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全球市场驱虫药产值及增长情况（2020-2031年）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中国市场驱虫药产量、增长率及趋势（2020-2031年）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中国市场驱虫药产值、增长率及趋势（2020-2031年）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全球驱虫药产能、产量、产能利用率及趋势（2020-2031年）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全球驱虫药产量、表观消费量及趋势（2020-2031年）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中国驱虫药产能、产量、产能利用率及趋势（2020-2031年）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中国驱虫药产量、表观消费量及趋势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中国驱虫药产量、市场需求量及趋势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驱虫药行业政策分析</w:t>
      </w:r>
      <w:r>
        <w:rPr>
          <w:rFonts w:hint="eastAsia"/>
        </w:rPr>
        <w:br/>
      </w:r>
      <w:r>
        <w:rPr>
          <w:rFonts w:hint="eastAsia"/>
        </w:rPr>
        <w:t>　　表 全球市场驱虫药重点企业2024和2025年产量统计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全球市场驱虫药重点企业2024和2025年产量、市场份额统计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全球市场驱虫药重点企业2025年产量、市场份额统计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全球市场驱虫药重点企业2024和2025年产值统计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全球市场驱虫药重点企业2024和2025年产值市场份额统计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全球市场驱虫药重点企业2025年产值、市场份额统计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全球市场驱虫药重点企业2024和2025年产品价格统计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中国市场驱虫药重点企业2024和2025年产量统计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中国市场驱虫药重点企业2024和2025年产量市场份额统计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中国市场驱虫药重点企业2025年产量、市场份额统计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中国市场驱虫药重点企业2024和2025年产值统计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中国市场驱虫药重点企业2024和2025年产值市场份额统计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中国市场驱虫药重点企业2025年产值、市场份额统计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驱虫药企业总部</w:t>
      </w:r>
      <w:r>
        <w:rPr>
          <w:rFonts w:hint="eastAsia"/>
        </w:rPr>
        <w:br/>
      </w:r>
      <w:r>
        <w:rPr>
          <w:rFonts w:hint="eastAsia"/>
        </w:rPr>
        <w:t>　　表 全球市场驱虫药重点企业2024和2025年产值市场份额统计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全球驱虫药重点企业SWOT分析</w:t>
      </w:r>
      <w:r>
        <w:rPr>
          <w:rFonts w:hint="eastAsia"/>
        </w:rPr>
        <w:br/>
      </w:r>
      <w:r>
        <w:rPr>
          <w:rFonts w:hint="eastAsia"/>
        </w:rPr>
        <w:t>　　表 中国驱虫药重点企业SWOT分析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全球主要地区2020-2025年驱虫药产量统计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全球主要地区2025-2031年驱虫药产量预测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全球主要地区2020-2031年驱虫药产量市场份额统计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全球主要地区2025年驱虫药产量市场份额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全球主要地区2020-2025年驱虫药产值统计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全球主要地区2025-2031年驱虫药产值预测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全球主要地区2020-2031年驱虫药产值市场份额统计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全球主要地区2025年驱虫药产值市场份额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中国市场2020-2031年驱虫药产量及增长情况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中国市场2020-2031年驱虫药产值及增长情况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北美市场2020-2031年驱虫药产量及增长情况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北美市场2020-2031年驱虫药产值及增长情况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欧洲市场2020-2031年驱虫药产量及增长情况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欧洲市场2020-2031年驱虫药产值及增长情况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日本市场2020-2031年驱虫药产量及增长情况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日本市场2020-2031年驱虫药产值及增长情况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全球主要地区2020-2025年驱虫药消费量统计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全球主要地区2025-2031年驱虫药消费量预测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全球主要地区2020-2031年驱虫药消费量市场份额统计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全球主要地区2025年驱虫药消费量市场份额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中国市场2020-2031年驱虫药消费量、增长率及趋势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北美市场2020-2031年驱虫药消费量、增长率及趋势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欧洲市场2020-2031年驱虫药消费量、增长率及趋势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日本市场2020-2031年驱虫药消费量、增长率及趋势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企业（一）驱虫药产品情况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企业（一）2020-2025年驱虫药产量、价格、收入、成本、毛利情况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企业（二）驱虫药产品情况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企业（二）2020-2025年驱虫药产量、价格、收入、成本、毛利情况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企业（三）驱虫药产品情况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企业（三）2020-2025年驱虫药产量、价格、收入、成本、毛利情况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企业（四）驱虫药产品情况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企业（四）2020-2025年驱虫药产量、价格、收入、成本、毛利情况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企业（五）驱虫药产品情况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企业（五）2020-2025年驱虫药产量、价格、收入、成本、毛利情况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企业（六）驱虫药产品情况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企业（六）2020-2025年驱虫药产量、价格、收入、成本、毛利情况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企业（七）驱虫药产品情况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企业（七）2020-2025年驱虫药产量、价格、收入、成本、毛利情况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企业（八）驱虫药产品情况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企业（八）2020-2025年驱虫药产量、价格、收入、成本、毛利情况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企业（九）驱虫药产品情况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企业（九）2020-2025年驱虫药产量、价格、收入、成本、毛利情况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企业（十）驱虫药产品情况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企业（十）2020-2025年驱虫药产量、价格、收入、成本、毛利情况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全球市场不同种类驱虫药产量统计（2020-2025年）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全球市场不同种类驱虫药产量预测（2025-2031年）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全球市场不同种类驱虫药产量市场份额（2020-2031年）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全球市场不同种类驱虫药产值统计（2020-2025年）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全球市场不同种类驱虫药产值预测（2025-2031年）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全球市场不同种类驱虫药产值市场份额（2020-2031年）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全球市场不同种类驱虫药价格走势（2020-2031年）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中国市场不同种类驱虫药产量统计（2020-2025年）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中国市场不同种类驱虫药产量预测（2025-2031年）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中国市场不同种类驱虫药产量市场份额（2020-2031年）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中国市场不同种类驱虫药产值统计（2020-2025年）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中国市场不同种类驱虫药产值预测（2025-2031年）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中国市场不同种类驱虫药产值市场份额（2020-2031年）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中国市场不同种类驱虫药价格走势（2020-2031年）</w:t>
      </w:r>
      <w:r>
        <w:rPr>
          <w:rFonts w:hint="eastAsia"/>
        </w:rPr>
        <w:br/>
      </w:r>
      <w:r>
        <w:rPr>
          <w:rFonts w:hint="eastAsia"/>
        </w:rPr>
        <w:t>　　图 驱虫药产业链</w:t>
      </w:r>
      <w:r>
        <w:rPr>
          <w:rFonts w:hint="eastAsia"/>
        </w:rPr>
        <w:br/>
      </w:r>
      <w:r>
        <w:rPr>
          <w:rFonts w:hint="eastAsia"/>
        </w:rPr>
        <w:t>　　表 驱虫药原材料</w:t>
      </w:r>
      <w:r>
        <w:rPr>
          <w:rFonts w:hint="eastAsia"/>
        </w:rPr>
        <w:br/>
      </w:r>
      <w:r>
        <w:rPr>
          <w:rFonts w:hint="eastAsia"/>
        </w:rPr>
        <w:t>　　表 驱虫药上游原料供应商及联系方式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全球市场驱虫药主要应用领域消费量统计（2020-2025年）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全球市场驱虫药主要应用领域消费量预测（2025-2031年）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全球市场驱虫药主要应用领域消费量市场份额（2020-2031年）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2025年全球市场驱虫药主要应用领域消费量市场份额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全球市场驱虫药主要应用领域消费量增长率（2020-2031年）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中国市场驱虫药主要应用领域消费量统计（2020-2025年）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中国市场驱虫药主要应用领域消费量预测（2025-2031年）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中国市场驱虫药主要应用领域消费量市场份额（2020-2031年）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中国市场驱虫药主要应用领域消费量增长率（2020-2031年）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中国市场驱虫药产量、消费量、进出口情况分析（2020-2025年）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中国市场驱虫药产量、消费量、进出口情况预测（2025-2031年）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2020-2031年中国市场驱虫药进出口量</w:t>
      </w:r>
      <w:r>
        <w:rPr>
          <w:rFonts w:hint="eastAsia"/>
        </w:rPr>
        <w:br/>
      </w:r>
      <w:r>
        <w:rPr>
          <w:rFonts w:hint="eastAsia"/>
        </w:rPr>
        <w:t>　　图 2025年驱虫药生产地区分布</w:t>
      </w:r>
      <w:r>
        <w:rPr>
          <w:rFonts w:hint="eastAsia"/>
        </w:rPr>
        <w:br/>
      </w:r>
      <w:r>
        <w:rPr>
          <w:rFonts w:hint="eastAsia"/>
        </w:rPr>
        <w:t>　　图 2025年驱虫药消费地区分布</w:t>
      </w:r>
      <w:r>
        <w:rPr>
          <w:rFonts w:hint="eastAsia"/>
        </w:rPr>
        <w:br/>
      </w:r>
      <w:r>
        <w:rPr>
          <w:rFonts w:hint="eastAsia"/>
        </w:rPr>
        <w:t>　　图 中国驱虫药进口量及趋势预测（2020-2031年）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中国驱虫药出口量及趋势预测（2020-2031年）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不同种类驱虫药产量占比（2025-2031年）</w:t>
      </w:r>
      <w:r>
        <w:rPr>
          <w:rFonts w:hint="eastAsia"/>
        </w:rPr>
        <w:br/>
      </w:r>
      <w:r>
        <w:rPr>
          <w:rFonts w:hint="eastAsia"/>
        </w:rPr>
        <w:t>　　图 驱虫药价格走势预测（2025-2031年）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国内市场驱虫药未来销售渠道趋势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df3fd34e24479" w:history="1">
        <w:r>
          <w:rPr>
            <w:rStyle w:val="Hyperlink"/>
          </w:rPr>
          <w:t>2025-2031年全球与中国驱虫药行业市场分析及发展趋势预测报告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df3fd34e24479" w:history="1">
        <w:r>
          <w:rPr>
            <w:rStyle w:val="Hyperlink"/>
          </w:rPr>
          <w:t>https://www.20087.com/9/18/QuChongYaoHangYeQuShi.html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热点：如何判断自己肠胃有虫、驱虫药什么时间服用效果最佳、狗驱虫药哪种好、驱虫药儿童多久吃一次、正常人多久打一次蛔虫、驱虫药儿童、怎么判断成人该驱虫了、驱虫药名词解释、孩子蛔虫脸上白斑图片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6667c766544fc" w:history="1">
      <w:r>
        <w:rPr>
          <w:rStyle w:val="Hyperlink"/>
        </w:rPr>
        <w:t>2025-2031年全球与中国驱虫药行业市场分析及发展趋势预测报告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QuChongYaoHangYeQuShi.html" TargetMode="External" Id="Raaadf3fd34e2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QuChongYaoHangYeQuShi.html" TargetMode="External" Id="Rebb6667c7665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2024-12-14T04:18:00Z</dcterms:created>
  <dcterms:modified xsi:type="dcterms:W3CDTF">2024-12-14T05:18:00Z</dcterms:modified>
  <dc:subject>2025-2031年全球与中国驱虫药行业市场分析及发展趋势预测报告</dc:subject>
  <dc:title>2025-2031年全球与中国驱虫药行业市场分析及发展趋势预测报告</dc:title>
  <cp:keywords>2025-2031年全球与中国驱虫药行业市场分析及发展趋势预测报告</cp:keywords>
  <dc:description>2025-2031年全球与中国驱虫药行业市场分析及发展趋势预测报告</dc:description>
</cp:coreProperties>
</file>