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169620b6d41c4" w:history="1">
              <w:r>
                <w:rPr>
                  <w:rStyle w:val="Hyperlink"/>
                </w:rPr>
                <w:t>2025-2031年全球与中国骨髓针行业研究及行业前景分析报告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169620b6d41c4" w:history="1">
              <w:r>
                <w:rPr>
                  <w:rStyle w:val="Hyperlink"/>
                </w:rPr>
                <w:t>2025-2031年全球与中国骨髓针行业研究及行业前景分析报告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169620b6d41c4" w:history="1">
                <w:r>
                  <w:rPr>
                    <w:rStyle w:val="Hyperlink"/>
                  </w:rPr>
                  <w:t>https://www.20087.com/9/88/GuSuiZhenShiChangQianJingYuCe.html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针是用于抽取或注射骨髓样本的关键医疗器械，广泛应用于血液病诊断、骨髓移植等领域。骨髓针采用了不锈钢材质和精密加工技术，具备高硬度和良好的生物相容性。近年来，随着材料科学和技术进步，骨髓针的设计更加注重安全性和用户体验。例如，采用抗菌涂层和防滑手柄设计，可以在更大程度上减少感染风险和操作难度；而引入透明刻度标识和支持应用程序，则显著提高了操作便利性和准确性。此外，为了适应不同临床需求，骨髓针企业推出了适用于多种手术类型的专用型号产品，从成人到儿童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骨髓针的技术发展将主要体现在智能化升级和高效能化两个方面。一方面，借助微电子技术和传感器网络的发展，未来的骨髓针将具备更强的学习能力和自适应调节能力。内置的数据采集模块可以实时监测操作过程中的各项参数，并通过无线通信协议将数据上传至云端服务器，便于医生集中管理和远程调控。另一方面，研究人员正致力于开发更高效的材料和制造工艺，以提高抽吸效率并降低成本。例如，结合新型合金或复合材料的应用，可以在更大温度范围内保持稳定物理性质；而改进的尖端设计和密封手段则有助于优化内部结构，减少局部应力集中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169620b6d41c4" w:history="1">
        <w:r>
          <w:rPr>
            <w:rStyle w:val="Hyperlink"/>
          </w:rPr>
          <w:t>2025-2031年全球与中国骨髓针行业研究及行业前景分析报告</w:t>
        </w:r>
      </w:hyperlink>
      <w:r>
        <w:rPr>
          <w:rFonts w:hint="eastAsia"/>
        </w:rPr>
        <w:t>》基于深入调研和权威数据，全面系统地展现了全球及中国骨髓针行业的现状与未来趋势。报告依托国家权威机构和相关协会的资料，严谨分析了骨髓针市场规模、竞争格局、技术创新及消费需求等核心要素。通过翔实数据和直观图表，为骨髓针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按照不同产品类型，骨髓针主要可以分为如下几个类别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全球不同产品类型骨髓针销售额增长趋势2020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从不同应用，骨髓针主要包括如下几个方面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全球不同应用骨髓针销售额增长趋势2020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患者</w:t>
      </w:r>
      <w:r>
        <w:rPr>
          <w:rFonts w:hint="eastAsia"/>
        </w:rPr>
        <w:br/>
      </w:r>
      <w:r>
        <w:rPr>
          <w:rFonts w:hint="eastAsia"/>
        </w:rPr>
        <w:t>　　　　1.3.3 兽医</w:t>
      </w:r>
      <w:r>
        <w:rPr>
          <w:rFonts w:hint="eastAsia"/>
        </w:rPr>
        <w:br/>
      </w:r>
      <w:r>
        <w:rPr>
          <w:rFonts w:hint="eastAsia"/>
        </w:rPr>
        <w:t>　　1.4 骨髓针行业背景、发展历史、现状及趋势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骨髓针行业目前现状分析</w:t>
      </w:r>
      <w:r>
        <w:rPr>
          <w:rFonts w:hint="eastAsia"/>
        </w:rPr>
        <w:br/>
      </w:r>
      <w:r>
        <w:rPr>
          <w:rFonts w:hint="eastAsia"/>
        </w:rPr>
        <w:t>　　　　1.4.2 骨髓针发展趋势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全球骨髓针总体规模分析</w:t>
      </w:r>
      <w:r>
        <w:rPr>
          <w:rFonts w:hint="eastAsia"/>
        </w:rPr>
        <w:br/>
      </w:r>
      <w:r>
        <w:rPr>
          <w:rFonts w:hint="eastAsia"/>
        </w:rPr>
        <w:t>　　2.1 全球骨髓针供需现状及预测（2020-2031）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全球骨髓针产能、产量、产能利用率及发展趋势（2020-2031）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全球骨髓针产量、需求量及发展趋势（2020-2031）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全球主要地区骨髓针产量及发展趋势（2020-2031）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全球主要地区骨髓针产量（2020-2025）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全球主要地区骨髓针产量（2026-2031）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全球主要地区骨髓针产量市场份额（2020-2031）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中国骨髓针供需现状及预测（2020-2031）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中国骨髓针产能、产量、产能利用率及发展趋势（2020-2031）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中国骨髓针产量、市场需求量及发展趋势（2020-2031）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全球骨髓针销量及销售额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全球市场骨髓针销售额（2020-2031）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全球市场骨髓针销量（2020-2031）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全球市场骨髓针价格趋势（2020-2031）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全球骨髓针主要地区分析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全球主要地区骨髓针市场规模分析：2020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全球主要地区骨髓针销售收入及市场份额（2020-2025年）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全球主要地区骨髓针销售收入预测（2026-2031年）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全球主要地区骨髓针销量分析：2020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全球主要地区骨髓针销量及市场份额（2020-2025年）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全球主要地区骨髓针销量及市场份额预测（2026-2031）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北美市场骨髓针销量、收入及增长率（2020-2031）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欧洲市场骨髓针销量、收入及增长率（2020-2031）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中国市场骨髓针销量、收入及增长率（2020-2031）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日本市场骨髓针销量、收入及增长率（2020-2031）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东南亚市场骨髓针销量、收入及增长率（2020-2031）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印度市场骨髓针销量、收入及增长率（2020-2031）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全球市场主要厂商骨髓针产能市场份额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全球市场主要厂商骨髓针销量（2020-2025）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全球市场主要厂商骨髓针销量（2020-2025）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全球市场主要厂商骨髓针销售收入（2020-2025）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全球市场主要厂商骨髓针销售价格（2020-2025）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2024年全球主要生产商骨髓针收入排名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中国市场主要厂商骨髓针销量（2020-2025）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中国市场主要厂商骨髓针销量（2020-2025）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中国市场主要厂商骨髓针销售收入（2020-2025）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2024年中国主要生产商骨髓针收入排名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中国市场主要厂商骨髓针销售价格（2020-2025）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全球主要厂商骨髓针总部及产地分布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全球主要厂商成立时间及骨髓针商业化日期</w:t>
      </w:r>
      <w:r>
        <w:rPr>
          <w:rFonts w:hint="eastAsia"/>
        </w:rPr>
        <w:br/>
      </w:r>
      <w:r>
        <w:rPr>
          <w:rFonts w:hint="eastAsia"/>
        </w:rPr>
        <w:t>　　4.6 全球主要厂商骨髓针产品类型及应用</w:t>
      </w:r>
      <w:r>
        <w:rPr>
          <w:rFonts w:hint="eastAsia"/>
        </w:rPr>
        <w:br/>
      </w:r>
      <w:r>
        <w:rPr>
          <w:rFonts w:hint="eastAsia"/>
        </w:rPr>
        <w:t>　　4.7 骨髓针行业集中度、竞争程度分析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骨髓针行业集中度分析：2024年全球Top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全球骨髓针第一梯队、第二梯队和第三梯队生产商（品牌）及市场份额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骨髓针销量、收入、价格及毛利率（2020-2025）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不同产品类型骨髓针分析</w:t>
      </w:r>
      <w:r>
        <w:rPr>
          <w:rFonts w:hint="eastAsia"/>
        </w:rPr>
        <w:br/>
      </w:r>
      <w:r>
        <w:rPr>
          <w:rFonts w:hint="eastAsia"/>
        </w:rPr>
        <w:t>　　6.1 全球不同产品类型骨髓针销量（2020-2031）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全球不同产品类型骨髓针销量及市场份额（2020-2025）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全球不同产品类型骨髓针销量预测（2026-2031）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全球不同产品类型骨髓针收入（2020-2031）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全球不同产品类型骨髓针收入及市场份额（2020-2025）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全球不同产品类型骨髓针收入预测（2026-2031）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全球不同产品类型骨髓针价格走势（2020-2031）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不同应用骨髓针分析</w:t>
      </w:r>
      <w:r>
        <w:rPr>
          <w:rFonts w:hint="eastAsia"/>
        </w:rPr>
        <w:br/>
      </w:r>
      <w:r>
        <w:rPr>
          <w:rFonts w:hint="eastAsia"/>
        </w:rPr>
        <w:t>　　7.1 全球不同应用骨髓针销量（2020-2031）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全球不同应用骨髓针销量及市场份额（2020-2025）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全球不同应用骨髓针销量预测（2026-2031）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全球不同应用骨髓针收入（2020-2031）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全球不同应用骨髓针收入及市场份额（2020-2025）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全球不同应用骨髓针收入预测（2026-2031）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全球不同应用骨髓针价格走势（2020-2031）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骨髓针产业链分析</w:t>
      </w:r>
      <w:r>
        <w:rPr>
          <w:rFonts w:hint="eastAsia"/>
        </w:rPr>
        <w:br/>
      </w:r>
      <w:r>
        <w:rPr>
          <w:rFonts w:hint="eastAsia"/>
        </w:rPr>
        <w:t>　　8.2 骨髓针工艺制造技术分析</w:t>
      </w:r>
      <w:r>
        <w:rPr>
          <w:rFonts w:hint="eastAsia"/>
        </w:rPr>
        <w:br/>
      </w:r>
      <w:r>
        <w:rPr>
          <w:rFonts w:hint="eastAsia"/>
        </w:rPr>
        <w:t>　　8.3 骨髓针产业上游供应分析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骨髓针下游客户分析</w:t>
      </w:r>
      <w:r>
        <w:rPr>
          <w:rFonts w:hint="eastAsia"/>
        </w:rPr>
        <w:br/>
      </w:r>
      <w:r>
        <w:rPr>
          <w:rFonts w:hint="eastAsia"/>
        </w:rPr>
        <w:t>　　8.5 骨髓针销售渠道分析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骨髓针行业发展机遇及主要驱动因素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骨髓针行业发展面临的风险</w:t>
      </w:r>
      <w:r>
        <w:rPr>
          <w:rFonts w:hint="eastAsia"/>
        </w:rPr>
        <w:br/>
      </w:r>
      <w:r>
        <w:rPr>
          <w:rFonts w:hint="eastAsia"/>
        </w:rPr>
        <w:t>　　9.3 骨髓针行业政策分析</w:t>
      </w:r>
      <w:r>
        <w:rPr>
          <w:rFonts w:hint="eastAsia"/>
        </w:rPr>
        <w:br/>
      </w:r>
      <w:r>
        <w:rPr>
          <w:rFonts w:hint="eastAsia"/>
        </w:rPr>
        <w:t>　　9.4 骨髓针中国企业SWOT分析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全球不同产品类型骨髓针销售额增长（CAGR）趋势2020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骨髓针行业目前发展现状</w:t>
      </w:r>
      <w:r>
        <w:rPr>
          <w:rFonts w:hint="eastAsia"/>
        </w:rPr>
        <w:br/>
      </w:r>
      <w:r>
        <w:rPr>
          <w:rFonts w:hint="eastAsia"/>
        </w:rPr>
        <w:t>　　表 4： 骨髓针发展趋势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全球主要地区骨髓针产量增速（CAGR）：（2020 VS 2024 VS 2031）&amp;（万根）</w:t>
      </w:r>
      <w:r>
        <w:rPr>
          <w:rFonts w:hint="eastAsia"/>
        </w:rPr>
        <w:br/>
      </w:r>
      <w:r>
        <w:rPr>
          <w:rFonts w:hint="eastAsia"/>
        </w:rPr>
        <w:t>　　表 6： 全球主要地区骨髓针产量（2020-2025）&amp;（万根）</w:t>
      </w:r>
      <w:r>
        <w:rPr>
          <w:rFonts w:hint="eastAsia"/>
        </w:rPr>
        <w:br/>
      </w:r>
      <w:r>
        <w:rPr>
          <w:rFonts w:hint="eastAsia"/>
        </w:rPr>
        <w:t>　　表 7： 全球主要地区骨髓针产量（2026-2031）&amp;（万根）</w:t>
      </w:r>
      <w:r>
        <w:rPr>
          <w:rFonts w:hint="eastAsia"/>
        </w:rPr>
        <w:br/>
      </w:r>
      <w:r>
        <w:rPr>
          <w:rFonts w:hint="eastAsia"/>
        </w:rPr>
        <w:t>　　表 8： 全球主要地区骨髓针产量市场份额（2020-2025）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全球主要地区骨髓针产量（2026-2031）&amp;（万根）</w:t>
      </w:r>
      <w:r>
        <w:rPr>
          <w:rFonts w:hint="eastAsia"/>
        </w:rPr>
        <w:br/>
      </w:r>
      <w:r>
        <w:rPr>
          <w:rFonts w:hint="eastAsia"/>
        </w:rPr>
        <w:t>　　表 10： 全球主要地区骨髓针销售收入增速：（2020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全球主要地区骨髓针销售收入（2020-2025）&amp;（百万美元）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全球主要地区骨髓针销售收入市场份额（2020-2025）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全球主要地区骨髓针收入（2026-2031）&amp;（百万美元）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全球主要地区骨髓针收入市场份额（2026-2031）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全球主要地区骨髓针销量（万根）：2020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全球主要地区骨髓针销量（2020-2025）&amp;（万根）</w:t>
      </w:r>
      <w:r>
        <w:rPr>
          <w:rFonts w:hint="eastAsia"/>
        </w:rPr>
        <w:br/>
      </w:r>
      <w:r>
        <w:rPr>
          <w:rFonts w:hint="eastAsia"/>
        </w:rPr>
        <w:t>　　表 17： 全球主要地区骨髓针销量市场份额（2020-2025）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全球主要地区骨髓针销量（2026-2031）&amp;（万根）</w:t>
      </w:r>
      <w:r>
        <w:rPr>
          <w:rFonts w:hint="eastAsia"/>
        </w:rPr>
        <w:br/>
      </w:r>
      <w:r>
        <w:rPr>
          <w:rFonts w:hint="eastAsia"/>
        </w:rPr>
        <w:t>　　表 19： 全球主要地区骨髓针销量份额（2026-2031）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全球市场主要厂商骨髓针产能（2024-2025）&amp;（万根）</w:t>
      </w:r>
      <w:r>
        <w:rPr>
          <w:rFonts w:hint="eastAsia"/>
        </w:rPr>
        <w:br/>
      </w:r>
      <w:r>
        <w:rPr>
          <w:rFonts w:hint="eastAsia"/>
        </w:rPr>
        <w:t>　　表 21： 全球市场主要厂商骨髓针销量（2020-2025）&amp;（万根）</w:t>
      </w:r>
      <w:r>
        <w:rPr>
          <w:rFonts w:hint="eastAsia"/>
        </w:rPr>
        <w:br/>
      </w:r>
      <w:r>
        <w:rPr>
          <w:rFonts w:hint="eastAsia"/>
        </w:rPr>
        <w:t>　　表 22： 全球市场主要厂商骨髓针销量市场份额（2020-2025）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全球市场主要厂商骨髓针销售收入（2020-2025）&amp;（百万美元）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全球市场主要厂商骨髓针销售收入市场份额（2020-2025）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全球市场主要厂商骨髓针销售价格（2020-2025）&amp;（美元/根）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2024年全球主要生产商骨髓针收入排名（百万美元）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中国市场主要厂商骨髓针销量（2020-2025）&amp;（万根）</w:t>
      </w:r>
      <w:r>
        <w:rPr>
          <w:rFonts w:hint="eastAsia"/>
        </w:rPr>
        <w:br/>
      </w:r>
      <w:r>
        <w:rPr>
          <w:rFonts w:hint="eastAsia"/>
        </w:rPr>
        <w:t>　　表 28： 中国市场主要厂商骨髓针销量市场份额（2020-2025）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中国市场主要厂商骨髓针销售收入（2020-2025）&amp;（百万美元）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中国市场主要厂商骨髓针销售收入市场份额（2020-2025）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2024年中国主要生产商骨髓针收入排名（百万美元）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中国市场主要厂商骨髓针销售价格（2020-2025）&amp;（美元/根）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全球主要厂商骨髓针总部及产地分布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全球主要厂商成立时间及骨髓针商业化日期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全球主要厂商骨髓针产品类型及应用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2024年全球骨髓针主要厂商市场地位（第一梯队、第二梯队和第三梯队）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全球骨髓针市场投资、并购等现状分析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骨髓针生产基地、销售区域、竞争对手及市场地位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骨髓针产品规格、参数及市场应用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骨髓针销量（万根）、收入（百万美元）、价格（美元/根）及毛利率（2020-2025）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全球不同产品类型骨髓针销量（2020-2025年）&amp;（万根）</w:t>
      </w:r>
      <w:r>
        <w:rPr>
          <w:rFonts w:hint="eastAsia"/>
        </w:rPr>
        <w:br/>
      </w:r>
      <w:r>
        <w:rPr>
          <w:rFonts w:hint="eastAsia"/>
        </w:rPr>
        <w:t>　　表 104： 全球不同产品类型骨髓针销量市场份额（2020-2025）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全球不同产品类型骨髓针销量预测（2026-2031）&amp;（万根）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全球市场不同产品类型骨髓针销量市场份额预测（2026-2031）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全球不同产品类型骨髓针收入（2020-2025年）&amp;（百万美元）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全球不同产品类型骨髓针收入市场份额（2020-2025）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全球不同产品类型骨髓针收入预测（2026-2031）&amp;（百万美元）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全球不同产品类型骨髓针收入市场份额预测（2026-2031）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全球不同应用骨髓针销量（2020-2025年）&amp;（万根）</w:t>
      </w:r>
      <w:r>
        <w:rPr>
          <w:rFonts w:hint="eastAsia"/>
        </w:rPr>
        <w:br/>
      </w:r>
      <w:r>
        <w:rPr>
          <w:rFonts w:hint="eastAsia"/>
        </w:rPr>
        <w:t>　　表 112： 全球不同应用骨髓针销量市场份额（2020-2025）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全球不同应用骨髓针销量预测（2026-2031）&amp;（万根）</w:t>
      </w:r>
      <w:r>
        <w:rPr>
          <w:rFonts w:hint="eastAsia"/>
        </w:rPr>
        <w:br/>
      </w:r>
      <w:r>
        <w:rPr>
          <w:rFonts w:hint="eastAsia"/>
        </w:rPr>
        <w:t>　　表 114： 全球市场不同应用骨髓针销量市场份额预测（2026-2031）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全球不同应用骨髓针收入（2020-2025年）&amp;（百万美元）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全球不同应用骨髓针收入市场份额（2020-2025）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全球不同应用骨髓针收入预测（2026-2031）&amp;（百万美元）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全球不同应用骨髓针收入市场份额预测（2026-2031）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骨髓针上游原料供应商及联系方式列表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骨髓针典型客户列表</w:t>
      </w:r>
      <w:r>
        <w:rPr>
          <w:rFonts w:hint="eastAsia"/>
        </w:rPr>
        <w:br/>
      </w:r>
      <w:r>
        <w:rPr>
          <w:rFonts w:hint="eastAsia"/>
        </w:rPr>
        <w:t>　　表 121： 骨髓针主要销售模式及销售渠道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骨髓针行业发展机遇及主要驱动因素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骨髓针行业发展面临的风险</w:t>
      </w:r>
      <w:r>
        <w:rPr>
          <w:rFonts w:hint="eastAsia"/>
        </w:rPr>
        <w:br/>
      </w:r>
      <w:r>
        <w:rPr>
          <w:rFonts w:hint="eastAsia"/>
        </w:rPr>
        <w:t>　　表 124： 骨髓针行业政策分析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骨髓针产品图片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全球不同产品类型骨髓针销售额2020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全球不同产品类型骨髓针市场份额2024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可重复使用产品图片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全球不同应用骨髓针市场份额2024 &amp; 2031</w:t>
      </w:r>
      <w:r>
        <w:rPr>
          <w:rFonts w:hint="eastAsia"/>
        </w:rPr>
        <w:br/>
      </w:r>
      <w:r>
        <w:rPr>
          <w:rFonts w:hint="eastAsia"/>
        </w:rPr>
        <w:t>　　图 8： 患者</w:t>
      </w:r>
      <w:r>
        <w:rPr>
          <w:rFonts w:hint="eastAsia"/>
        </w:rPr>
        <w:br/>
      </w:r>
      <w:r>
        <w:rPr>
          <w:rFonts w:hint="eastAsia"/>
        </w:rPr>
        <w:t>　　图 9： 兽医</w:t>
      </w:r>
      <w:r>
        <w:rPr>
          <w:rFonts w:hint="eastAsia"/>
        </w:rPr>
        <w:br/>
      </w:r>
      <w:r>
        <w:rPr>
          <w:rFonts w:hint="eastAsia"/>
        </w:rPr>
        <w:t>　　图 10： 全球骨髓针产能、产量、产能利用率及发展趋势（2020-2031）&amp;（万根）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 11： 全球骨髓针产量、需求量及发展趋势（2020-2031）&amp;（万根）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 12： 全球主要地区骨髓针产量（2020 VS 2024 VS 2031）&amp;（万根）</w:t>
      </w:r>
      <w:r>
        <w:rPr>
          <w:rFonts w:hint="eastAsia"/>
        </w:rPr>
        <w:br/>
      </w:r>
      <w:r>
        <w:rPr>
          <w:rFonts w:hint="eastAsia"/>
        </w:rPr>
        <w:t>　　图 13： 全球主要地区骨髓针产量市场份额（2020-2031）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中国骨髓针产能、产量、产能利用率及发展趋势（2020-2031）&amp;（万根）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 15： 中国骨髓针产量、市场需求量及发展趋势（2020-2031）&amp;（万根）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 16： 全球骨髓针市场销售额及增长率：（2020-2031）&amp;（百万美元）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全球市场骨髓针市场规模：2020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19： 全球市场骨髓针价格趋势（2020-2031）&amp;（美元/根）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20： 全球主要地区骨髓针销售收入（2020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全球主要地区骨髓针销售收入市场份额（2020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23： 北美市场骨髓针收入及增长率（2020-2031）&amp;（百万美元）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25： 欧洲市场骨髓针收入及增长率（2020-2031）&amp;（百万美元）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27： 中国市场骨髓针收入及增长率（2020-2031）&amp;（百万美元）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29： 日本市场骨髓针收入及增长率（2020-2031）&amp;（百万美元）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31： 东南亚市场骨髓针收入及增长率（2020-2031）&amp;（百万美元）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印度市场骨髓针销量及增长率（2020-2031）&amp;（万根）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 33： 印度市场骨髓针收入及增长率（2020-2031）&amp;（百万美元）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2024年全球市场主要厂商骨髓针销量市场份额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2024年全球市场主要厂商骨髓针收入市场份额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2024年中国市场主要厂商骨髓针销量市场份额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2024年中国市场主要厂商骨髓针收入市场份额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2024年全球前五大生产商骨髓针市场份额</w:t>
      </w:r>
      <w:r>
        <w:rPr>
          <w:rFonts w:hint="eastAsia"/>
        </w:rPr>
        <w:br/>
      </w:r>
      <w:r>
        <w:rPr>
          <w:rFonts w:hint="eastAsia"/>
        </w:rPr>
        <w:t>　　图 39： 2024年全球骨髓针第一梯队、第二梯队和第三梯队厂商及市场份额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全球不同产品类型骨髓针价格走势（2020-2031）&amp;（美元/根）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41： 全球不同应用骨髓针价格走势（2020-2031）&amp;（美元/根）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42： 骨髓针产业链</w:t>
      </w:r>
      <w:r>
        <w:rPr>
          <w:rFonts w:hint="eastAsia"/>
        </w:rPr>
        <w:br/>
      </w:r>
      <w:r>
        <w:rPr>
          <w:rFonts w:hint="eastAsia"/>
        </w:rPr>
        <w:t>　　图 43： 骨髓针中国企业SWOT分析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169620b6d41c4" w:history="1">
        <w:r>
          <w:rPr>
            <w:rStyle w:val="Hyperlink"/>
          </w:rPr>
          <w:t>2025-2031年全球与中国骨髓针行业研究及行业前景分析报告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169620b6d41c4" w:history="1">
        <w:r>
          <w:rPr>
            <w:rStyle w:val="Hyperlink"/>
          </w:rPr>
          <w:t>https://www.20087.com/9/88/GuSuiZhenShiChangQianJingYuCe.html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e5100eed4892" w:history="1">
      <w:r>
        <w:rPr>
          <w:rStyle w:val="Hyperlink"/>
        </w:rPr>
        <w:t>2025-2031年全球与中国骨髓针行业研究及行业前景分析报告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SuiZhenShiChangQianJingYuCe.html" TargetMode="External" Id="Re82169620b6d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SuiZhenShiChangQianJingYuCe.html" TargetMode="External" Id="R7b5ee5100ee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2024-12-21T00:42:28Z</dcterms:created>
  <dcterms:modified xsi:type="dcterms:W3CDTF">2024-12-21T01:42:28Z</dcterms:modified>
  <dc:subject>2025-2031年全球与中国骨髓针行业研究及行业前景分析报告</dc:subject>
  <dc:title>2025-2031年全球与中国骨髓针行业研究及行业前景分析报告</dc:title>
  <cp:keywords>2025-2031年全球与中国骨髓针行业研究及行业前景分析报告</cp:keywords>
  <dc:description>2025-2031年全球与中国骨髓针行业研究及行业前景分析报告</dc:description>
</cp:coreProperties>
</file>