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f95860fce41dd" w:history="1">
              <w:r>
                <w:rPr>
                  <w:rStyle w:val="Hyperlink"/>
                </w:rPr>
                <w:t>2024-2030年全球与中国高性能空气净化器行业市场调研及前景趋势分析报告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f95860fce41dd" w:history="1">
              <w:r>
                <w:rPr>
                  <w:rStyle w:val="Hyperlink"/>
                </w:rPr>
                <w:t>2024-2030年全球与中国高性能空气净化器行业市场调研及前景趋势分析报告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f95860fce41dd" w:history="1">
                <w:r>
                  <w:rPr>
                    <w:rStyle w:val="Hyperlink"/>
                  </w:rPr>
                  <w:t>https://www.20087.com/9/88/GaoXingNengKongQiJingHuaQiFaZhanQuShi.html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空气净化器是一种高效的室内空气净化设备，近年来随着公众对室内空气质量的关注度提高而迅速发展。目前，高性能空气净化器不仅在过滤效率和噪音控制方面有所提升，还在智能化和用户友好性方面进行了改进。通过采用HEPA滤网、活性炭吸附等多重过滤技术，有效去除空气中的颗粒物、有害气体和微生物。此外，随着物联网技术的应用，许多高性能空气净化器配备了智能控制功能，可以通过手机应用程序远程监控和调整运行状态。</w:t>
      </w:r>
      <w:r>
        <w:rPr>
          <w:rFonts w:hint="eastAsia"/>
        </w:rPr>
        <w:br/>
      </w:r>
      <w:r>
        <w:rPr>
          <w:rFonts w:hint="eastAsia"/>
        </w:rPr>
        <w:t>　　未来，高性能空气净化器的发展将更加注重技术创新和用户体验。一方面，随着新材料和纳米技术的应用，高性能空气净化器将更加注重提高过滤效率和延长滤网使用寿命，例如通过研发新型过滤材料来提高对细微颗粒物的捕捉能力。另一方面，随着消费者对健康生活品质的追求，高性能空气净化器将更加注重提供个性化服务，如根据用户居住环境和生活习惯定制净化方案。此外，随着人工智能技术的发展，高性能空气净化器还将更加注重智能化，通过数据分析为用户提供更加智能和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f95860fce41dd" w:history="1">
        <w:r>
          <w:rPr>
            <w:rStyle w:val="Hyperlink"/>
          </w:rPr>
          <w:t>2024-2030年全球与中国高性能空气净化器行业市场调研及前景趋势分析报告</w:t>
        </w:r>
      </w:hyperlink>
      <w:r>
        <w:rPr>
          <w:rFonts w:hint="eastAsia"/>
        </w:rPr>
        <w:t>》依托权威机构及行业协会数据，结合高性能空气净化器行业的宏观环境与微观实践，从高性能空气净化器市场规模、市场需求、技术现状及产业链结构等多维度进行了系统调研与分析。报告通过严谨的研究方法与翔实的数据支持，辅以直观图表，全面剖析了高性能空气净化器行业发展趋势、重点企业表现及市场竞争格局，并通过SWOT分析揭示了行业机遇与潜在风险，为高性能空气净化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中国高性能空气净化器概述</w:t>
      </w:r>
      <w:r>
        <w:rPr>
          <w:rFonts w:hint="eastAsia"/>
        </w:rPr>
        <w:br/>
      </w:r>
      <w:r>
        <w:rPr>
          <w:rFonts w:hint="eastAsia"/>
        </w:rPr>
        <w:t>　　第一节 高性能空气净化器行业定义</w:t>
      </w:r>
      <w:r>
        <w:rPr>
          <w:rFonts w:hint="eastAsia"/>
        </w:rPr>
        <w:br/>
      </w:r>
      <w:r>
        <w:rPr>
          <w:rFonts w:hint="eastAsia"/>
        </w:rPr>
        <w:t>　　第二节 高性能空气净化器行业发展特性</w:t>
      </w:r>
      <w:r>
        <w:rPr>
          <w:rFonts w:hint="eastAsia"/>
        </w:rPr>
        <w:br/>
      </w:r>
      <w:r>
        <w:rPr>
          <w:rFonts w:hint="eastAsia"/>
        </w:rPr>
        <w:t>　　第三节 高性能空气净化器产业链分析</w:t>
      </w:r>
      <w:r>
        <w:rPr>
          <w:rFonts w:hint="eastAsia"/>
        </w:rPr>
        <w:br/>
      </w:r>
      <w:r>
        <w:rPr>
          <w:rFonts w:hint="eastAsia"/>
        </w:rPr>
        <w:t>　　第四节 高性能空气净化器行业生命周期分析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2023-2024年国外主要高性能空气净化器市场发展概况</w:t>
      </w:r>
      <w:r>
        <w:rPr>
          <w:rFonts w:hint="eastAsia"/>
        </w:rPr>
        <w:br/>
      </w:r>
      <w:r>
        <w:rPr>
          <w:rFonts w:hint="eastAsia"/>
        </w:rPr>
        <w:t>　　第一节 全球高性能空气净化器市场发展分析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欧洲地区主要国家高性能空气净化器市场概况</w:t>
      </w:r>
      <w:r>
        <w:rPr>
          <w:rFonts w:hint="eastAsia"/>
        </w:rPr>
        <w:br/>
      </w:r>
      <w:r>
        <w:rPr>
          <w:rFonts w:hint="eastAsia"/>
        </w:rPr>
        <w:t>　　第三节 北美地区高性能空气净化器市场概况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亚洲地区主要国家高性能空气净化器市场概况</w:t>
      </w:r>
      <w:r>
        <w:rPr>
          <w:rFonts w:hint="eastAsia"/>
        </w:rPr>
        <w:br/>
      </w:r>
      <w:r>
        <w:rPr>
          <w:rFonts w:hint="eastAsia"/>
        </w:rPr>
        <w:t>　　第五节 全球高性能空气净化器市场发展预测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2023-2024年中国高性能空气净化器发展环境分析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高性能空气净化器行业相关政策、标准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高性能空气净化器行业相关发展规划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2023-2024年中国高性能空气净化器技术发展分析</w:t>
      </w:r>
      <w:r>
        <w:rPr>
          <w:rFonts w:hint="eastAsia"/>
        </w:rPr>
        <w:br/>
      </w:r>
      <w:r>
        <w:rPr>
          <w:rFonts w:hint="eastAsia"/>
        </w:rPr>
        <w:t>　　第一节 当前高性能空气净化器技术发展现状分析</w:t>
      </w:r>
      <w:r>
        <w:rPr>
          <w:rFonts w:hint="eastAsia"/>
        </w:rPr>
        <w:br/>
      </w:r>
      <w:r>
        <w:rPr>
          <w:rFonts w:hint="eastAsia"/>
        </w:rPr>
        <w:t>　　第二节 高性能空气净化器生产中需注意的问题</w:t>
      </w:r>
      <w:r>
        <w:rPr>
          <w:rFonts w:hint="eastAsia"/>
        </w:rPr>
        <w:br/>
      </w:r>
      <w:r>
        <w:rPr>
          <w:rFonts w:hint="eastAsia"/>
        </w:rPr>
        <w:t>　　第三节 高性能空气净化器行业主要技术发展趋势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高性能空气净化器市场特性分析</w:t>
      </w:r>
      <w:r>
        <w:rPr>
          <w:rFonts w:hint="eastAsia"/>
        </w:rPr>
        <w:br/>
      </w:r>
      <w:r>
        <w:rPr>
          <w:rFonts w:hint="eastAsia"/>
        </w:rPr>
        <w:t>　　第一节 高性能空气净化器行业集中度分析</w:t>
      </w:r>
      <w:r>
        <w:rPr>
          <w:rFonts w:hint="eastAsia"/>
        </w:rPr>
        <w:br/>
      </w:r>
      <w:r>
        <w:rPr>
          <w:rFonts w:hint="eastAsia"/>
        </w:rPr>
        <w:t>　　第二节 高性能空气净化器行业SWOT分析</w:t>
      </w:r>
      <w:r>
        <w:rPr>
          <w:rFonts w:hint="eastAsia"/>
        </w:rPr>
        <w:br/>
      </w:r>
      <w:r>
        <w:rPr>
          <w:rFonts w:hint="eastAsia"/>
        </w:rPr>
        <w:t>　　　　一、高性能空气净化器行业优势</w:t>
      </w:r>
      <w:r>
        <w:rPr>
          <w:rFonts w:hint="eastAsia"/>
        </w:rPr>
        <w:br/>
      </w:r>
      <w:r>
        <w:rPr>
          <w:rFonts w:hint="eastAsia"/>
        </w:rPr>
        <w:t>　　　　二、高性能空气净化器行业劣势</w:t>
      </w:r>
      <w:r>
        <w:rPr>
          <w:rFonts w:hint="eastAsia"/>
        </w:rPr>
        <w:br/>
      </w:r>
      <w:r>
        <w:rPr>
          <w:rFonts w:hint="eastAsia"/>
        </w:rPr>
        <w:t>　　　　三、高性能空气净化器行业机会</w:t>
      </w:r>
      <w:r>
        <w:rPr>
          <w:rFonts w:hint="eastAsia"/>
        </w:rPr>
        <w:br/>
      </w:r>
      <w:r>
        <w:rPr>
          <w:rFonts w:hint="eastAsia"/>
        </w:rPr>
        <w:t>　　　　四、高性能空气净化器行业风险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中国高性能空气净化器发展现状</w:t>
      </w:r>
      <w:r>
        <w:rPr>
          <w:rFonts w:hint="eastAsia"/>
        </w:rPr>
        <w:br/>
      </w:r>
      <w:r>
        <w:rPr>
          <w:rFonts w:hint="eastAsia"/>
        </w:rPr>
        <w:t>　　第一节 中国高性能空气净化器市场现状分析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中国高性能空气净化器行业产量情况分析及预测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一、高性能空气净化器总体产能规模</w:t>
      </w:r>
      <w:r>
        <w:rPr>
          <w:rFonts w:hint="eastAsia"/>
        </w:rPr>
        <w:br/>
      </w:r>
      <w:r>
        <w:rPr>
          <w:rFonts w:hint="eastAsia"/>
        </w:rPr>
        <w:t>　　　　二、高性能空气净化器生产区域分布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三、2019-2024年中国高性能空气净化器产量统计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四、2024-2030年中国高性能空气净化器产量预测</w:t>
      </w:r>
      <w:r>
        <w:rPr>
          <w:rFonts w:hint="eastAsia"/>
        </w:rPr>
        <w:br/>
      </w:r>
      <w:r>
        <w:rPr>
          <w:rFonts w:hint="eastAsia"/>
        </w:rPr>
        <w:t>　　第三节 中国高性能空气净化器市场需求分析及预测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一、中国高性能空气净化器市场需求特点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二、2019-2024年中国高性能空气净化器市场需求量统计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三、2024-2030年中国高性能空气净化器市场需求量预测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中国高性能空气净化器价格趋势分析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一、2019-2024年中国高性能空气净化器市场价格趋势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二、2024-2030年中国高性能空气净化器市场价格走势预测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2019-2024年高性能空气净化器行业经济运行状况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2019-2024年中国高性能空气净化器行业盈利能力分析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2019-2024年中国高性能空气净化器行业发展能力分析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2019-2024年高性能空气净化器行业偿债能力分析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2019-2024年高性能空气净化器制造企业数量分析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高性能空气净化器行业上、下游市场分析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高性能空气净化器行业上游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高性能空气净化器行业下游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中国高性能空气净化器行业重点地区发展分析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高性能空气净化器行业重点区域市场结构调研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**地区高性能空气净化器市场发展分析</w:t>
      </w:r>
      <w:r>
        <w:rPr>
          <w:rFonts w:hint="eastAsia"/>
        </w:rPr>
        <w:br/>
      </w:r>
      <w:r>
        <w:rPr>
          <w:rFonts w:hint="eastAsia"/>
        </w:rPr>
        <w:t>　　第三节 **地区高性能空气净化器市场发展分析</w:t>
      </w:r>
      <w:r>
        <w:rPr>
          <w:rFonts w:hint="eastAsia"/>
        </w:rPr>
        <w:br/>
      </w:r>
      <w:r>
        <w:rPr>
          <w:rFonts w:hint="eastAsia"/>
        </w:rPr>
        <w:t>　　第四节 **地区高性能空气净化器市场发展分析</w:t>
      </w:r>
      <w:r>
        <w:rPr>
          <w:rFonts w:hint="eastAsia"/>
        </w:rPr>
        <w:br/>
      </w:r>
      <w:r>
        <w:rPr>
          <w:rFonts w:hint="eastAsia"/>
        </w:rPr>
        <w:t>　　第五节 **地区高性能空气净化器市场发展分析</w:t>
      </w:r>
      <w:r>
        <w:rPr>
          <w:rFonts w:hint="eastAsia"/>
        </w:rPr>
        <w:br/>
      </w:r>
      <w:r>
        <w:rPr>
          <w:rFonts w:hint="eastAsia"/>
        </w:rPr>
        <w:t>　　第六节 **地区高性能空气净化器市场发展分析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2019-2024年中国高性能空气净化器进出口分析</w:t>
      </w:r>
      <w:r>
        <w:rPr>
          <w:rFonts w:hint="eastAsia"/>
        </w:rPr>
        <w:br/>
      </w:r>
      <w:r>
        <w:rPr>
          <w:rFonts w:hint="eastAsia"/>
        </w:rPr>
        <w:t>　　第一节 高性能空气净化器进口情况分析</w:t>
      </w:r>
      <w:r>
        <w:rPr>
          <w:rFonts w:hint="eastAsia"/>
        </w:rPr>
        <w:br/>
      </w:r>
      <w:r>
        <w:rPr>
          <w:rFonts w:hint="eastAsia"/>
        </w:rPr>
        <w:t>　　第二节 高性能空气净化器出口情况分析</w:t>
      </w:r>
      <w:r>
        <w:rPr>
          <w:rFonts w:hint="eastAsia"/>
        </w:rPr>
        <w:br/>
      </w:r>
      <w:r>
        <w:rPr>
          <w:rFonts w:hint="eastAsia"/>
        </w:rPr>
        <w:t>　　第三节 影响高性能空气净化器进出口因素分析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高性能空气净化器行业重点企业竞争力分析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高性能空气净化器行业企业经营策略研究分析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高性能空气净化器企业多样化经营策略分析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一、高性能空气净化器企业多样化经营情况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二、现行高性能空气净化器行业多样化经营的方向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大型高性能空气净化器企业集团未来发展策略分析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对中小高性能空气净化器企业生产经营的建议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高性能空气净化器行业投资风险预警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影响高性能空气净化器行业发展的主要因素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一、2024年影响高性能空气净化器行业运行的有利因素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二、2024年影响高性能空气净化器行业运行的稳定因素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三、2024年影响高性能空气净化器行业运行的不利因素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四、2024年我国高性能空气净化器行业发展面临的挑战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五、2024年我国高性能空气净化器行业发展面临的机遇</w:t>
      </w:r>
      <w:r>
        <w:rPr>
          <w:rFonts w:hint="eastAsia"/>
        </w:rPr>
        <w:br/>
      </w:r>
      <w:r>
        <w:rPr>
          <w:rFonts w:hint="eastAsia"/>
        </w:rPr>
        <w:t>　　第二节 高性能空气净化器行业投资风险预警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一、高性能空气净化器行业市场风险预测</w:t>
      </w:r>
      <w:r>
        <w:rPr>
          <w:rFonts w:hint="eastAsia"/>
        </w:rPr>
        <w:br/>
      </w:r>
      <w:r>
        <w:rPr>
          <w:rFonts w:hint="eastAsia"/>
        </w:rPr>
        <w:t>　　　　二、高性能空气净化器行业政策风险预测</w:t>
      </w:r>
      <w:r>
        <w:rPr>
          <w:rFonts w:hint="eastAsia"/>
        </w:rPr>
        <w:br/>
      </w:r>
      <w:r>
        <w:rPr>
          <w:rFonts w:hint="eastAsia"/>
        </w:rPr>
        <w:t>　　　　三、高性能空气净化器行业经营风险预测</w:t>
      </w:r>
      <w:r>
        <w:rPr>
          <w:rFonts w:hint="eastAsia"/>
        </w:rPr>
        <w:br/>
      </w:r>
      <w:r>
        <w:rPr>
          <w:rFonts w:hint="eastAsia"/>
        </w:rPr>
        <w:t>　　　　四、高性能空气净化器行业技术风险预测</w:t>
      </w:r>
      <w:r>
        <w:rPr>
          <w:rFonts w:hint="eastAsia"/>
        </w:rPr>
        <w:br/>
      </w:r>
      <w:r>
        <w:rPr>
          <w:rFonts w:hint="eastAsia"/>
        </w:rPr>
        <w:t>　　　　五、高性能空气净化器行业竞争风险预测</w:t>
      </w:r>
      <w:r>
        <w:rPr>
          <w:rFonts w:hint="eastAsia"/>
        </w:rPr>
        <w:br/>
      </w:r>
      <w:r>
        <w:rPr>
          <w:rFonts w:hint="eastAsia"/>
        </w:rPr>
        <w:t>　　　　六、高性能空气净化器行业其他风险预测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高性能空气净化器投资建议</w:t>
      </w:r>
      <w:r>
        <w:rPr>
          <w:rFonts w:hint="eastAsia"/>
        </w:rPr>
        <w:br/>
      </w:r>
      <w:r>
        <w:rPr>
          <w:rFonts w:hint="eastAsia"/>
        </w:rPr>
        <w:t>　　第一节 2024年高性能空气净化器市场前景分析</w:t>
      </w:r>
      <w:r>
        <w:rPr>
          <w:rFonts w:hint="eastAsia"/>
        </w:rPr>
        <w:br/>
      </w:r>
      <w:r>
        <w:rPr>
          <w:rFonts w:hint="eastAsia"/>
        </w:rPr>
        <w:t>　　第二节 2024年高性能空气净化器发展趋势预测</w:t>
      </w:r>
      <w:r>
        <w:rPr>
          <w:rFonts w:hint="eastAsia"/>
        </w:rPr>
        <w:br/>
      </w:r>
      <w:r>
        <w:rPr>
          <w:rFonts w:hint="eastAsia"/>
        </w:rPr>
        <w:t>　　第三节 高性能空气净化器行业投资进入壁垒分析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高性能空气净化器行业历程</w:t>
      </w:r>
      <w:r>
        <w:rPr>
          <w:rFonts w:hint="eastAsia"/>
        </w:rPr>
        <w:br/>
      </w:r>
      <w:r>
        <w:rPr>
          <w:rFonts w:hint="eastAsia"/>
        </w:rPr>
        <w:t>　　图表 高性能空气净化器行业生命周期</w:t>
      </w:r>
      <w:r>
        <w:rPr>
          <w:rFonts w:hint="eastAsia"/>
        </w:rPr>
        <w:br/>
      </w:r>
      <w:r>
        <w:rPr>
          <w:rFonts w:hint="eastAsia"/>
        </w:rPr>
        <w:t>　　图表 高性能空气净化器行业产业链分析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2019-2024年中国高性能空气净化器行业市场规模及增长情况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2019-2024年高性能空气净化器行业市场容量分析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2019-2024年中国高性能空气净化器行业产能统计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2019-2024年中国高性能空气净化器行业产量及增长趋势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2019-2024年中国高性能空气净化器市场需求量及增速统计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2024年中国高性能空气净化器行业需求领域分布格局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2019-2024年中国高性能空气净化器行业销售收入分析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2019-2024年中国高性能空气净化器行业盈利情况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2019-2024年中国高性能空气净化器行业利润总额统计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2019-2024年中国高性能空气净化器进口数量分析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2019-2024年中国高性能空气净化器进口金额分析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2019-2024年中国高性能空气净化器出口数量分析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2019-2024年中国高性能空气净化器出口金额分析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2024年中国高性能空气净化器进口国家及地区分析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2024年中国高性能空气净化器出口国家及地区分析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2019-2024年中国高性能空气净化器行业企业数量情况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2019-2024年中国高性能空气净化器行业企业平均规模情况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**地区高性能空气净化器行业市场需求情况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2024-2030年中国高性能空气净化器市场需求量预测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2024-2030年中国高性能空气净化器行业供需平衡预测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2024-2030年中国高性能空气净化器行业市场容量预测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2024-2030年中国高性能空气净化器市场前景分析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2024-2030年中国高性能空气净化器行业发展趋势预测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f95860fce41dd" w:history="1">
        <w:r>
          <w:rPr>
            <w:rStyle w:val="Hyperlink"/>
          </w:rPr>
          <w:t>2024-2030年全球与中国高性能空气净化器行业市场调研及前景趋势分析报告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f95860fce41dd" w:history="1">
        <w:r>
          <w:rPr>
            <w:rStyle w:val="Hyperlink"/>
          </w:rPr>
          <w:t>https://www.20087.com/9/88/GaoXingNengKongQiJingHuaQiFaZhanQuShi.html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热点：高性能空气净化器排名、高效空气净化器、最强空气净化器、最新空气净化器、空气净化器功能排名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7d6f503de4fe1" w:history="1">
      <w:r>
        <w:rPr>
          <w:rStyle w:val="Hyperlink"/>
        </w:rPr>
        <w:t>2024-2030年全球与中国高性能空气净化器行业市场调研及前景趋势分析报告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aoXingNengKongQiJingHuaQiFaZhanQuShi.html" TargetMode="External" Id="R686f95860fce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aoXingNengKongQiJingHuaQiFaZhanQuShi.html" TargetMode="External" Id="R5017d6f503de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2024-03-26T06:47:00Z</dcterms:created>
  <dcterms:modified xsi:type="dcterms:W3CDTF">2024-03-26T07:47:00Z</dcterms:modified>
  <dc:subject>2024-2030年全球与中国高性能空气净化器行业市场调研及前景趋势分析报告</dc:subject>
  <dc:title>2024-2030年全球与中国高性能空气净化器行业市场调研及前景趋势分析报告</dc:title>
  <cp:keywords>2024-2030年全球与中国高性能空气净化器行业市场调研及前景趋势分析报告</cp:keywords>
  <dc:description>2024-2030年全球与中国高性能空气净化器行业市场调研及前景趋势分析报告</dc:description>
</cp:coreProperties>
</file>