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f59eec6d94675" w:history="1">
              <w:r>
                <w:rPr>
                  <w:rStyle w:val="Hyperlink"/>
                </w:rPr>
                <w:t>中国麻仁丸行业现状调研与发展趋势预测报告（2025-2031年）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f59eec6d94675" w:history="1">
              <w:r>
                <w:rPr>
                  <w:rStyle w:val="Hyperlink"/>
                </w:rPr>
                <w:t>中国麻仁丸行业现状调研与发展趋势预测报告（2025-2031年）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f59eec6d94675" w:history="1">
                <w:r>
                  <w:rPr>
                    <w:rStyle w:val="Hyperlink"/>
                  </w:rPr>
                  <w:t>https://www.20087.com/9/98/MaRenWanFaZhanQuShiYuCeFenXi.html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仁丸是一种传统的中药制剂，主要用于治疗便秘，其主要成分包括火麻仁、杏仁、当归等，具有润肠通便的功效。近年来，随着人们对健康生活方式的追求和中医养生观念的回归，麻仁丸等传统中药制剂再次受到关注。现代制药技术的应用，如超微粉碎、提取浓缩和包衣技术，提高了麻仁丸的药效和质量稳定性，同时，临床研究的深入，为麻仁丸的药理作用和适应症提供了更多科学依据。</w:t>
      </w:r>
      <w:r>
        <w:rPr>
          <w:rFonts w:hint="eastAsia"/>
        </w:rPr>
        <w:br/>
      </w:r>
      <w:r>
        <w:rPr>
          <w:rFonts w:hint="eastAsia"/>
        </w:rPr>
        <w:t>　　未来，麻仁丸的发展将更加注重科学化、个性化和国际化。科学化体现在加强基础研究和临床试验，采用现代药理学和分子生物学技术，深入探讨麻仁丸的活性成分、作用机制和生物标志物，以及开发针对特定亚型便秘的个性化治疗方案。个性化则是通过精准医学和中医体质辨识，实现麻仁丸的个体化用药，提高治疗效果和患者依从性。国际化则是推动麻仁丸的国际注册和市场准入，遵循国际药品监管标准，如ICH指南，以及开展跨国临床试验，提升产品的国际认可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f59eec6d94675" w:history="1">
        <w:r>
          <w:rPr>
            <w:rStyle w:val="Hyperlink"/>
          </w:rPr>
          <w:t>中国麻仁丸行业现状调研与发展趋势预测报告（2025-2031年）</w:t>
        </w:r>
      </w:hyperlink>
      <w:r>
        <w:rPr>
          <w:rFonts w:hint="eastAsia"/>
        </w:rPr>
        <w:t>》基于多年行业研究积累，结合麻仁丸市场发展现状，依托行业权威数据资源和长期市场监测数据库，对麻仁丸市场规模、技术现状及未来方向进行了全面分析。报告梳理了麻仁丸行业竞争格局，重点评估了主要企业的市场表现及品牌影响力，并通过SWOT分析揭示了麻仁丸行业机遇与潜在风险。同时，报告对麻仁丸市场前景和发展趋势进行了科学预测，为投资者提供了投资价值判断和策略建议，助力把握麻仁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麻仁丸市场特征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二、麻仁丸行业相关政策分析</w:t>
      </w:r>
      <w:r>
        <w:rPr>
          <w:rFonts w:hint="eastAsia"/>
        </w:rPr>
        <w:br/>
      </w:r>
      <w:r>
        <w:rPr>
          <w:rFonts w:hint="eastAsia"/>
        </w:rPr>
        <w:t>　　第四节 麻仁丸行业发展的"波特五力模型"分析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中国麻仁丸行业产业链（上、下游及关联产业）状况分析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中国麻仁丸市场规模分析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2025年中国麻仁丸市场规模分析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2025年中国麻仁丸区域结构分析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2025年中国麻仁丸区域市场规模分析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中国麻仁丸国内市场综述</w:t>
      </w:r>
      <w:r>
        <w:rPr>
          <w:rFonts w:hint="eastAsia"/>
        </w:rPr>
        <w:br/>
      </w:r>
      <w:r>
        <w:rPr>
          <w:rFonts w:hint="eastAsia"/>
        </w:rPr>
        <w:t>　　第一节 中国麻仁丸产品产量分析及预测</w:t>
      </w:r>
      <w:r>
        <w:rPr>
          <w:rFonts w:hint="eastAsia"/>
        </w:rPr>
        <w:br/>
      </w:r>
      <w:r>
        <w:rPr>
          <w:rFonts w:hint="eastAsia"/>
        </w:rPr>
        <w:t>　　　　一、麻仁丸产业总体产能规模</w:t>
      </w:r>
      <w:r>
        <w:rPr>
          <w:rFonts w:hint="eastAsia"/>
        </w:rPr>
        <w:br/>
      </w:r>
      <w:r>
        <w:rPr>
          <w:rFonts w:hint="eastAsia"/>
        </w:rPr>
        <w:t>　　　　二、麻仁丸生产区域分布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中国麻仁丸市场需求分析及预测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一、中国麻仁丸需求特点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2025-2031年中国麻仁丸供需平衡预测</w:t>
      </w:r>
      <w:r>
        <w:rPr>
          <w:rFonts w:hint="eastAsia"/>
        </w:rPr>
        <w:br/>
      </w:r>
      <w:r>
        <w:rPr>
          <w:rFonts w:hint="eastAsia"/>
        </w:rPr>
        <w:t>　　第四节 中国麻仁丸价格趋势分析</w:t>
      </w:r>
      <w:r>
        <w:rPr>
          <w:rFonts w:hint="eastAsia"/>
        </w:rPr>
        <w:br/>
      </w:r>
      <w:r>
        <w:rPr>
          <w:rFonts w:hint="eastAsia"/>
        </w:rPr>
        <w:t>　　　　一、中国麻仁丸2017年价格趋势</w:t>
      </w:r>
      <w:r>
        <w:rPr>
          <w:rFonts w:hint="eastAsia"/>
        </w:rPr>
        <w:br/>
      </w:r>
      <w:r>
        <w:rPr>
          <w:rFonts w:hint="eastAsia"/>
        </w:rPr>
        <w:t>　　　　二、中国麻仁丸当前市场价格及分析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三、影响麻仁丸价格因素分析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四、2025-2031年中国麻仁丸价格走势预测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中国麻仁丸行业进出口市场情况分析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2025年中国麻仁丸行业进出口量分析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一、2025年中国麻仁丸行业进口分析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二、2025年中国麻仁丸行业出口分析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2025-2031年中国麻仁丸行业进出口市场预测分析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一、2025-2031年中国麻仁丸行业进口预测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二、2025-2031年中国麻仁丸行业出口预测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全国麻仁丸行业财务状况分析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2025年麻仁丸行业规模分析</w:t>
      </w:r>
      <w:r>
        <w:rPr>
          <w:rFonts w:hint="eastAsia"/>
        </w:rPr>
        <w:br/>
      </w:r>
      <w:r>
        <w:rPr>
          <w:rFonts w:hint="eastAsia"/>
        </w:rPr>
        <w:t>　　　　一、2025年麻仁丸行业总资产对比分析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二、2025年麻仁丸行业企业单位数对比分析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三、2025年麻仁丸行业从业人员平均人数对比分析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2025年麻仁丸行业经济效益分析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一、2025年麻仁丸行业产值利税率对比分析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二、2025年麻仁丸行业资金利润率对比分析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三、2025年麻仁丸行业成本费用利润率对比分析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2025年麻仁丸行业效率分析</w:t>
      </w:r>
      <w:r>
        <w:rPr>
          <w:rFonts w:hint="eastAsia"/>
        </w:rPr>
        <w:br/>
      </w:r>
      <w:r>
        <w:rPr>
          <w:rFonts w:hint="eastAsia"/>
        </w:rPr>
        <w:t>　　　　一、2025年麻仁丸行业资产负债率对比分析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二、2025年麻仁丸行业流动资产周转次数对比分析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2025年麻仁丸行业结构分析</w:t>
      </w:r>
      <w:r>
        <w:rPr>
          <w:rFonts w:hint="eastAsia"/>
        </w:rPr>
        <w:br/>
      </w:r>
      <w:r>
        <w:rPr>
          <w:rFonts w:hint="eastAsia"/>
        </w:rPr>
        <w:t>　　　　一、2025年麻仁丸行业地区结构分析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二、2025年麻仁丸行业所有制结构分析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三、2025年麻仁丸行业不同规模企业结构分析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2025年麻仁丸行业不同规模企业财务状况分析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一、2025年麻仁丸行业不同规模企业人均指标分析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二、2025年麻仁丸行业不同规模企业盈利能力分析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三、2025年麻仁丸行业不同规模企业营运能力分析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四、2025年麻仁丸行业不同规模企业偿债能力分析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国内外麻仁丸重点企业分析</w:t>
      </w:r>
      <w:r>
        <w:rPr>
          <w:rFonts w:hint="eastAsia"/>
        </w:rPr>
        <w:br/>
      </w:r>
      <w:r>
        <w:rPr>
          <w:rFonts w:hint="eastAsia"/>
        </w:rPr>
        <w:t>　　第一节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上海雷允上封浜制药有限公司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湖北宏远药业有限公司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佛山德众药业有限公司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武汉太福制药有限公司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湖北天圣清大制药有限公司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成都永康制药有限公司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中国麻仁丸行业发展预测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2025-2031年中国麻仁丸行业产量预测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2025-2031年中国麻仁丸行业消费量预测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2025-2031年中国麻仁丸行业产值预测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2025-2031年中国麻仁丸行业销售收入预测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麻仁丸行业投资前景与投资策略分析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麻仁丸行业发展的PEST分析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麻仁丸行业投资价值分析</w:t>
      </w:r>
      <w:r>
        <w:rPr>
          <w:rFonts w:hint="eastAsia"/>
        </w:rPr>
        <w:br/>
      </w:r>
      <w:r>
        <w:rPr>
          <w:rFonts w:hint="eastAsia"/>
        </w:rPr>
        <w:t>　　　　一、麻仁丸行业发展前景分析</w:t>
      </w:r>
      <w:r>
        <w:rPr>
          <w:rFonts w:hint="eastAsia"/>
        </w:rPr>
        <w:br/>
      </w:r>
      <w:r>
        <w:rPr>
          <w:rFonts w:hint="eastAsia"/>
        </w:rPr>
        <w:t>　　　　二、麻仁丸行业盈利能力预测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麻仁丸行业投资风险分析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麻仁丸行业投资策略分析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对中国麻仁丸行业总结及企业重点客户管理建议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麻仁丸行业企业问题总结</w:t>
      </w:r>
      <w:r>
        <w:rPr>
          <w:rFonts w:hint="eastAsia"/>
        </w:rPr>
        <w:br/>
      </w:r>
      <w:r>
        <w:rPr>
          <w:rFonts w:hint="eastAsia"/>
        </w:rPr>
        <w:t>　　第二节 麻仁丸企业应对策略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麻仁丸市场的重点客户战略实施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中.智.林.：麻仁丸项目投资建议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2025年中国麻仁丸行业职工学历结构图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2025年中国麻仁丸行业管理人员学历结构图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2025年中国麻仁丸市场规模变化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2025年中国麻仁丸市场销售收入区域分布图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2025年东北地区麻仁丸市场规模变化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2025年华北地区麻仁丸市场规模变化图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2025年华东地区麻仁丸市场规模变化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2025年华中地区麻仁丸市场规模变化图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2025年华南地区麻仁丸市场规模变化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2025年西部地区麻仁丸市场规模变化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2025-2031年中国麻仁丸市场规模变化表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2025年中国麻仁丸产量比较分析</w:t>
      </w:r>
      <w:r>
        <w:rPr>
          <w:rFonts w:hint="eastAsia"/>
        </w:rPr>
        <w:br/>
      </w:r>
      <w:r>
        <w:rPr>
          <w:rFonts w:hint="eastAsia"/>
        </w:rPr>
        <w:t>　　图表 2025年中国麻仁丸产量及增长率变化图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2025年中国麻仁丸消费量比较分析</w:t>
      </w:r>
      <w:r>
        <w:rPr>
          <w:rFonts w:hint="eastAsia"/>
        </w:rPr>
        <w:br/>
      </w:r>
      <w:r>
        <w:rPr>
          <w:rFonts w:hint="eastAsia"/>
        </w:rPr>
        <w:t>　　图表 2025年中国麻仁丸消费量及增长率变化图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2025年麻仁丸消费区域分布比率图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2025年消费者对麻仁丸产品的品牌满意度调查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中国麻仁丸消费者对其价格的敏感度分析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2025年中国麻仁丸进口量比较分析</w:t>
      </w:r>
      <w:r>
        <w:rPr>
          <w:rFonts w:hint="eastAsia"/>
        </w:rPr>
        <w:br/>
      </w:r>
      <w:r>
        <w:rPr>
          <w:rFonts w:hint="eastAsia"/>
        </w:rPr>
        <w:t>　　图表 2025年中国麻仁丸进口量及增长率变化图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2025年中国麻仁丸出口量比较分析</w:t>
      </w:r>
      <w:r>
        <w:rPr>
          <w:rFonts w:hint="eastAsia"/>
        </w:rPr>
        <w:br/>
      </w:r>
      <w:r>
        <w:rPr>
          <w:rFonts w:hint="eastAsia"/>
        </w:rPr>
        <w:t>　　图表 2025年中国麻仁丸出口量及增长率变化图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2025-2031年中国麻仁丸进口量预测表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2025-2031年中国麻仁丸出口量预测图</w:t>
      </w:r>
      <w:r>
        <w:rPr>
          <w:rFonts w:hint="eastAsia"/>
        </w:rPr>
        <w:br/>
      </w:r>
      <w:r>
        <w:rPr>
          <w:rFonts w:hint="eastAsia"/>
        </w:rPr>
        <w:t>　　图表 2025年中国麻仁丸市场集中度分析</w:t>
      </w:r>
      <w:r>
        <w:rPr>
          <w:rFonts w:hint="eastAsia"/>
        </w:rPr>
        <w:br/>
      </w:r>
      <w:r>
        <w:rPr>
          <w:rFonts w:hint="eastAsia"/>
        </w:rPr>
        <w:t>　　图表 2025年麻仁丸行业领导企业的市场占有率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2025-2031年中国麻仁丸产值预测表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2025-2031年中国麻仁丸销售收入预测表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2025-2031年中国麻仁丸总资产预测表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中国麻仁丸行业SWOT分析</w:t>
      </w:r>
      <w:r>
        <w:rPr>
          <w:rFonts w:hint="eastAsia"/>
        </w:rPr>
        <w:br/>
      </w:r>
      <w:r>
        <w:rPr>
          <w:rFonts w:hint="eastAsia"/>
        </w:rPr>
        <w:t>　　图表 2025年中国麻仁丸行业盈利能力情况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2025年中国麻仁丸行业偿债能力情况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2025年中国麻仁丸行业发展能力情况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f59eec6d94675" w:history="1">
        <w:r>
          <w:rPr>
            <w:rStyle w:val="Hyperlink"/>
          </w:rPr>
          <w:t>中国麻仁丸行业现状调研与发展趋势预测报告（2025-2031年）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f59eec6d94675" w:history="1">
        <w:r>
          <w:rPr>
            <w:rStyle w:val="Hyperlink"/>
          </w:rPr>
          <w:t>https://www.20087.com/9/98/MaRenWanFaZhanQuShiYuCeFenXi.html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热点：麻仁丸使用说明书、麻仁丸一次6g是几粒、麻仁丸是什么、麻仁丸的副作用与危害、麻仁丸说明书图片、麻仁丸可以长期服用吗、麻仁丸说明书、麻仁丸饭前吃还是饭后吃、麻仁丸主治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42a20893843d2" w:history="1">
      <w:r>
        <w:rPr>
          <w:rStyle w:val="Hyperlink"/>
        </w:rPr>
        <w:t>中国麻仁丸行业现状调研与发展趋势预测报告（2025-2031年）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MaRenWanFaZhanQuShiYuCeFenXi.html" TargetMode="External" Id="R5daf59eec6d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MaRenWanFaZhanQuShiYuCeFenXi.html" TargetMode="External" Id="Rf0842a208938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2024-12-14T03:16:00Z</dcterms:created>
  <dcterms:modified xsi:type="dcterms:W3CDTF">2024-12-14T04:16:00Z</dcterms:modified>
  <dc:subject>中国麻仁丸行业现状调研与发展趋势预测报告（2025-2031年）</dc:subject>
  <dc:title>中国麻仁丸行业现状调研与发展趋势预测报告（2025-2031年）</dc:title>
  <cp:keywords>中国麻仁丸行业现状调研与发展趋势预测报告（2025-2031年）</cp:keywords>
  <dc:description>中国麻仁丸行业现状调研与发展趋势预测报告（2025-2031年）</dc:description>
</cp:coreProperties>
</file>