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cfefe0c7848b4" w:history="1">
              <w:r>
                <w:rPr>
                  <w:rStyle w:val="Hyperlink"/>
                </w:rPr>
                <w:t>2025-2031年中国麻黄行业现状研究与发展前景分析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cfefe0c7848b4" w:history="1">
              <w:r>
                <w:rPr>
                  <w:rStyle w:val="Hyperlink"/>
                </w:rPr>
                <w:t>2025-2031年中国麻黄行业现状研究与发展前景分析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cfefe0c7848b4" w:history="1">
                <w:r>
                  <w:rPr>
                    <w:rStyle w:val="Hyperlink"/>
                  </w:rPr>
                  <w:t>https://www.20087.com/9/58/MaHuangShiChangQianJingYuCe.html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黄是一种传统中药材，近年来随着中医药现代化的发展，其药用价值和应用范围得到了重新评估。目前，麻黄不仅在提高药材品质和安全性方面取得了长足进展，还通过采用先进的提取技术和质量控制标准，提高了产品的有效性和稳定性。此外，随着对天然药物需求的增长，麻黄在现代医药中的应用也在不断拓展，如用于呼吸系统疾病的治疗。</w:t>
      </w:r>
      <w:r>
        <w:rPr>
          <w:rFonts w:hint="eastAsia"/>
        </w:rPr>
        <w:br/>
      </w:r>
      <w:r>
        <w:rPr>
          <w:rFonts w:hint="eastAsia"/>
        </w:rPr>
        <w:t>　　未来，麻黄的发展将更加注重技术创新和应用研究。一方面，随着分子生物学和药理学研究的深入，麻黄的有效成分和作用机制将得到更清晰的认识，支持新药研发和应用扩展。另一方面，随着对传统医药现代化的要求提高，麻黄将更加注重采用标准化生产流程和质量控制体系，确保产品的安全性和有效性。此外，随着对天然药物兴趣的增长，麻黄还将更加注重开发新的剂型和配方，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cfefe0c7848b4" w:history="1">
        <w:r>
          <w:rPr>
            <w:rStyle w:val="Hyperlink"/>
          </w:rPr>
          <w:t>2025-2031年中国麻黄行业现状研究与发展前景分析</w:t>
        </w:r>
      </w:hyperlink>
      <w:r>
        <w:rPr>
          <w:rFonts w:hint="eastAsia"/>
        </w:rPr>
        <w:t>》基于权威数据，系统分析了麻黄行业的市场规模、供需结构和价格机制，梳理了麻黄产业链各环节现状及细分领域特点。报告研究了麻黄行业技术发展水平与创新方向，评估了麻黄重点企业的市场表现，结合麻黄区域市场差异分析了发展潜力。通过对政策环境、消费趋势和麻黄产业升级路径的研判，客观预测了麻黄行业未来走向与增长空间，同时识别了潜在风险因素。报告为政府部门制定麻黄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麻黄行业概述</w:t>
      </w:r>
      <w:r>
        <w:rPr>
          <w:rFonts w:hint="eastAsia"/>
        </w:rPr>
        <w:br/>
      </w:r>
      <w:r>
        <w:rPr>
          <w:rFonts w:hint="eastAsia"/>
        </w:rPr>
        <w:t>　　第一节 麻黄定义与分类</w:t>
      </w:r>
      <w:r>
        <w:rPr>
          <w:rFonts w:hint="eastAsia"/>
        </w:rPr>
        <w:br/>
      </w:r>
      <w:r>
        <w:rPr>
          <w:rFonts w:hint="eastAsia"/>
        </w:rPr>
        <w:t>　　第二节 麻黄应用领域</w:t>
      </w:r>
      <w:r>
        <w:rPr>
          <w:rFonts w:hint="eastAsia"/>
        </w:rPr>
        <w:br/>
      </w:r>
      <w:r>
        <w:rPr>
          <w:rFonts w:hint="eastAsia"/>
        </w:rPr>
        <w:t>　　第三节 麻黄行业经济指标分析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麻黄产业链及经营模式分析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三、麻黄销售模式及销售渠道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全球麻黄市场发展综述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2019-2024年全球麻黄市场规模与趋势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主要国家与地区麻黄市场分析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2025-2031年全球麻黄行业发展趋势与前景预测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2024-2025年麻黄产能与投资动态</w:t>
      </w:r>
      <w:r>
        <w:rPr>
          <w:rFonts w:hint="eastAsia"/>
        </w:rPr>
        <w:br/>
      </w:r>
      <w:r>
        <w:rPr>
          <w:rFonts w:hint="eastAsia"/>
        </w:rPr>
        <w:t>　　　　一、国内麻黄产能及利用情况</w:t>
      </w:r>
      <w:r>
        <w:rPr>
          <w:rFonts w:hint="eastAsia"/>
        </w:rPr>
        <w:br/>
      </w:r>
      <w:r>
        <w:rPr>
          <w:rFonts w:hint="eastAsia"/>
        </w:rPr>
        <w:t>　　　　二、麻黄产能扩张与投资动态</w:t>
      </w:r>
      <w:r>
        <w:rPr>
          <w:rFonts w:hint="eastAsia"/>
        </w:rPr>
        <w:br/>
      </w:r>
      <w:r>
        <w:rPr>
          <w:rFonts w:hint="eastAsia"/>
        </w:rPr>
        <w:t>　　第二节 麻黄行业产量情况分析与趋势预测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一、2019-2024年麻黄行业产量数据统计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1、2019-2024年麻黄产量及增长趋势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2、2019-2024年麻黄细分产品产量及份额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二、影响麻黄产量的关键因素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三、2025-2031年麻黄产量预测</w:t>
      </w:r>
      <w:r>
        <w:rPr>
          <w:rFonts w:hint="eastAsia"/>
        </w:rPr>
        <w:br/>
      </w:r>
      <w:r>
        <w:rPr>
          <w:rFonts w:hint="eastAsia"/>
        </w:rPr>
        <w:t>　　第三节 2025-2031年麻黄市场需求与销售分析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一、2024-2025年麻黄行业需求现状</w:t>
      </w:r>
      <w:r>
        <w:rPr>
          <w:rFonts w:hint="eastAsia"/>
        </w:rPr>
        <w:br/>
      </w:r>
      <w:r>
        <w:rPr>
          <w:rFonts w:hint="eastAsia"/>
        </w:rPr>
        <w:t>　　　　二、麻黄客户群体与需求特点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三、2019-2024年麻黄行业销售规模分析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四、2025-2031年麻黄市场增长潜力与规模预测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2024-2025年麻黄行业技术发展现状及趋势分析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国内外麻黄行业技术差异与原因</w:t>
      </w:r>
      <w:r>
        <w:rPr>
          <w:rFonts w:hint="eastAsia"/>
        </w:rPr>
        <w:br/>
      </w:r>
      <w:r>
        <w:rPr>
          <w:rFonts w:hint="eastAsia"/>
        </w:rPr>
        <w:t>　　第三节 麻黄行业技术发展方向、趋势预测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麻黄细分市场分析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一、2024-2025年麻黄主要细分产品市场现状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麻黄下游应用与客户群体分析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一、2024-2025年麻黄各应用领域市场现状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一、2019-2024年麻黄市场价格走势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麻黄定价策略与方法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2025-2031年麻黄价格竞争态势与趋势预测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2024-2025年重点区域麻黄市场发展概况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2019-2024年中国麻黄行业进出口情况分析</w:t>
      </w:r>
      <w:r>
        <w:rPr>
          <w:rFonts w:hint="eastAsia"/>
        </w:rPr>
        <w:br/>
      </w:r>
      <w:r>
        <w:rPr>
          <w:rFonts w:hint="eastAsia"/>
        </w:rPr>
        <w:t>　　第一节 麻黄行业进口情况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一、2019-2024年麻黄进口规模及增长情况</w:t>
      </w:r>
      <w:r>
        <w:rPr>
          <w:rFonts w:hint="eastAsia"/>
        </w:rPr>
        <w:br/>
      </w:r>
      <w:r>
        <w:rPr>
          <w:rFonts w:hint="eastAsia"/>
        </w:rPr>
        <w:t>　　　　二、麻黄主要进口来源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麻黄行业出口情况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一、2019-2024年麻黄出口规模及增长情况</w:t>
      </w:r>
      <w:r>
        <w:rPr>
          <w:rFonts w:hint="eastAsia"/>
        </w:rPr>
        <w:br/>
      </w:r>
      <w:r>
        <w:rPr>
          <w:rFonts w:hint="eastAsia"/>
        </w:rPr>
        <w:t>　　　　二、麻黄主要出口目的地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2019-2024年中国麻黄行业总体发展与财务状况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2019-2024年中国麻黄行业规模情况</w:t>
      </w:r>
      <w:r>
        <w:rPr>
          <w:rFonts w:hint="eastAsia"/>
        </w:rPr>
        <w:br/>
      </w:r>
      <w:r>
        <w:rPr>
          <w:rFonts w:hint="eastAsia"/>
        </w:rPr>
        <w:t>　　　　一、麻黄行业企业数量规模</w:t>
      </w:r>
      <w:r>
        <w:rPr>
          <w:rFonts w:hint="eastAsia"/>
        </w:rPr>
        <w:br/>
      </w:r>
      <w:r>
        <w:rPr>
          <w:rFonts w:hint="eastAsia"/>
        </w:rPr>
        <w:t>　　　　二、麻黄行业从业人员规模</w:t>
      </w:r>
      <w:r>
        <w:rPr>
          <w:rFonts w:hint="eastAsia"/>
        </w:rPr>
        <w:br/>
      </w:r>
      <w:r>
        <w:rPr>
          <w:rFonts w:hint="eastAsia"/>
        </w:rPr>
        <w:t>　　　　三、麻黄行业市场敏感性分析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2019-2024年中国麻黄行业财务能力分析</w:t>
      </w:r>
      <w:r>
        <w:rPr>
          <w:rFonts w:hint="eastAsia"/>
        </w:rPr>
        <w:br/>
      </w:r>
      <w:r>
        <w:rPr>
          <w:rFonts w:hint="eastAsia"/>
        </w:rPr>
        <w:t>　　　　一、麻黄行业盈利能力</w:t>
      </w:r>
      <w:r>
        <w:rPr>
          <w:rFonts w:hint="eastAsia"/>
        </w:rPr>
        <w:br/>
      </w:r>
      <w:r>
        <w:rPr>
          <w:rFonts w:hint="eastAsia"/>
        </w:rPr>
        <w:t>　　　　二、麻黄行业偿债能力</w:t>
      </w:r>
      <w:r>
        <w:rPr>
          <w:rFonts w:hint="eastAsia"/>
        </w:rPr>
        <w:br/>
      </w:r>
      <w:r>
        <w:rPr>
          <w:rFonts w:hint="eastAsia"/>
        </w:rPr>
        <w:t>　　　　三、麻黄行业营运能力</w:t>
      </w:r>
      <w:r>
        <w:rPr>
          <w:rFonts w:hint="eastAsia"/>
        </w:rPr>
        <w:br/>
      </w:r>
      <w:r>
        <w:rPr>
          <w:rFonts w:hint="eastAsia"/>
        </w:rPr>
        <w:t>　　　　四、麻黄行业发展能力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中国麻黄行业竞争格局分析</w:t>
      </w:r>
      <w:r>
        <w:rPr>
          <w:rFonts w:hint="eastAsia"/>
        </w:rPr>
        <w:br/>
      </w:r>
      <w:r>
        <w:rPr>
          <w:rFonts w:hint="eastAsia"/>
        </w:rPr>
        <w:t>　　第一节 麻黄行业竞争格局总览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2024-2025年麻黄行业竞争力分析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2019-2024年麻黄行业企业并购活动分析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2024-2025年麻黄行业会展与招投标活动分析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一、麻黄行业会展活动及其市场影响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2025年中国麻黄企业发展企业发展策略与建议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麻黄销售模式与渠道策略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麻黄品牌与市场推广策略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麻黄研发投入与技术创新能力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麻黄合作联盟与资源整合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中国麻黄行业风险与对策</w:t>
      </w:r>
      <w:r>
        <w:rPr>
          <w:rFonts w:hint="eastAsia"/>
        </w:rPr>
        <w:br/>
      </w:r>
      <w:r>
        <w:rPr>
          <w:rFonts w:hint="eastAsia"/>
        </w:rPr>
        <w:t>　　第一节 麻黄行业SWOT分析</w:t>
      </w:r>
      <w:r>
        <w:rPr>
          <w:rFonts w:hint="eastAsia"/>
        </w:rPr>
        <w:br/>
      </w:r>
      <w:r>
        <w:rPr>
          <w:rFonts w:hint="eastAsia"/>
        </w:rPr>
        <w:t>　　　　一、麻黄行业优势</w:t>
      </w:r>
      <w:r>
        <w:rPr>
          <w:rFonts w:hint="eastAsia"/>
        </w:rPr>
        <w:br/>
      </w:r>
      <w:r>
        <w:rPr>
          <w:rFonts w:hint="eastAsia"/>
        </w:rPr>
        <w:t>　　　　二、麻黄行业劣势</w:t>
      </w:r>
      <w:r>
        <w:rPr>
          <w:rFonts w:hint="eastAsia"/>
        </w:rPr>
        <w:br/>
      </w:r>
      <w:r>
        <w:rPr>
          <w:rFonts w:hint="eastAsia"/>
        </w:rPr>
        <w:t>　　　　三、麻黄市场机会</w:t>
      </w:r>
      <w:r>
        <w:rPr>
          <w:rFonts w:hint="eastAsia"/>
        </w:rPr>
        <w:br/>
      </w:r>
      <w:r>
        <w:rPr>
          <w:rFonts w:hint="eastAsia"/>
        </w:rPr>
        <w:t>　　　　四、麻黄市场威胁</w:t>
      </w:r>
      <w:r>
        <w:rPr>
          <w:rFonts w:hint="eastAsia"/>
        </w:rPr>
        <w:br/>
      </w:r>
      <w:r>
        <w:rPr>
          <w:rFonts w:hint="eastAsia"/>
        </w:rPr>
        <w:t>　　第二节 麻黄行业风险及对策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2025-2031年中国麻黄行业前景与发展趋势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2024-2025年麻黄行业发展环境分析</w:t>
      </w:r>
      <w:r>
        <w:rPr>
          <w:rFonts w:hint="eastAsia"/>
        </w:rPr>
        <w:br/>
      </w:r>
      <w:r>
        <w:rPr>
          <w:rFonts w:hint="eastAsia"/>
        </w:rPr>
        <w:t>　　　　一、麻黄行业主管部门与监管体制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二、麻黄行业主要法律法规及政策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三、麻黄行业标准与质量监管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2025-2031年麻黄行业发展趋势与方向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2025-2031年麻黄行业发展潜力与机遇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中:智:林:－麻黄行业发展建议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2019-2024年中国麻黄市场规模及增长情况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2019-2024年中国麻黄行业产量及增长趋势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2025-2031年中国麻黄行业产量预测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2025-2031年中国麻黄行业市场需求预测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**地区麻黄市场规模及增长情况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2019-2024年中国麻黄行业进口量及增速统计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2019-2024年中国麻黄行业出口量及增速统计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2025年麻黄市场前景分析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2025-2031年中国麻黄市场需求预测</w:t>
      </w:r>
      <w:r>
        <w:rPr>
          <w:rFonts w:hint="eastAsia"/>
        </w:rPr>
        <w:br/>
      </w:r>
      <w:r>
        <w:rPr>
          <w:rFonts w:hint="eastAsia"/>
        </w:rPr>
        <w:t>　　图表 2025年麻黄发展趋势预测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cfefe0c7848b4" w:history="1">
        <w:r>
          <w:rPr>
            <w:rStyle w:val="Hyperlink"/>
          </w:rPr>
          <w:t>2025-2031年中国麻黄行业现状研究与发展前景分析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cfefe0c7848b4" w:history="1">
        <w:r>
          <w:rPr>
            <w:rStyle w:val="Hyperlink"/>
          </w:rPr>
          <w:t>https://www.20087.com/9/58/MaHuangShiChangQianJingYuCe.html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热点：中药麻黄是管控药吗、麻黄为什么是禁药、麻黄治疗男科病有奇效、麻黄汤、麻黄治什么病最快、麻黄的功效与作用及副作用、麻黄最多能服用几天、麻黄附子细辛汤、麻黄伤阳气还是补阳气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eb7333075456a" w:history="1">
      <w:r>
        <w:rPr>
          <w:rStyle w:val="Hyperlink"/>
        </w:rPr>
        <w:t>2025-2031年中国麻黄行业现状研究与发展前景分析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MaHuangShiChangQianJingYuCe.html" TargetMode="External" Id="Rd99cfefe0c78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MaHuangShiChangQianJingYuCe.html" TargetMode="External" Id="R151eb7333075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2024-09-22T05:50:48Z</dcterms:created>
  <dcterms:modified xsi:type="dcterms:W3CDTF">2024-09-22T06:50:48Z</dcterms:modified>
  <dc:subject>2025-2031年中国麻黄行业现状研究与发展前景分析</dc:subject>
  <dc:title>2025-2031年中国麻黄行业现状研究与发展前景分析</dc:title>
  <cp:keywords>2025-2031年中国麻黄行业现状研究与发展前景分析</cp:keywords>
  <dc:description>2025-2031年中国麻黄行业现状研究与发展前景分析</dc:description>
</cp:coreProperties>
</file>