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cad959594f39" w:history="1">
              <w:r>
                <w:rPr>
                  <w:rStyle w:val="Hyperlink"/>
                </w:rPr>
                <w:t>中国中药胶囊行业市场调查研究及发展前景预测报告（2025年版）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cad959594f39" w:history="1">
              <w:r>
                <w:rPr>
                  <w:rStyle w:val="Hyperlink"/>
                </w:rPr>
                <w:t>中国中药胶囊行业市场调查研究及发展前景预测报告（2025年版）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bcad959594f39" w:history="1">
                <w:r>
                  <w:rPr>
                    <w:rStyle w:val="Hyperlink"/>
                  </w:rPr>
                  <w:t>https://www.20087.com/M_YiLiaoBaoJian/8A/ZhongYaoJiaoNangDeFaZhanQuShi.html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常见的中药制剂形式，因其服用方便、剂量准确等优点，在中药市场中占有重要位置。近年来，随着中医药理论和实践的发展，中药胶囊的研发和生产技术不断进步，产品种类和质量得到了显著提升。此外，随着国家对中医药产业的支持力度加大，中药胶囊的标准化生产流程得到了进一步规范，产品质量得到了有效保障。同时，中药胶囊在国际市场的认可度也在逐渐提高。</w:t>
      </w:r>
      <w:r>
        <w:rPr>
          <w:rFonts w:hint="eastAsia"/>
        </w:rPr>
        <w:br/>
      </w:r>
      <w:r>
        <w:rPr>
          <w:rFonts w:hint="eastAsia"/>
        </w:rPr>
        <w:t>　　未来，中药胶囊行业的发展将更加注重创新和国际化。一方面，随着科学技术的进步，中药胶囊的研发将更加注重活性成分的提取和纯化技术，以及提高药物生物利用度的方法，以提升产品的疗效和安全性。另一方面，随着中医药文化的传播和国际市场对中药的认可度提高，中药胶囊的出口将成为行业增长的重要动力。同时，加强与国际药品监管机构的合作，提高中药胶囊的国际认证水平，也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中药胶囊行业发展现状剖析</w:t>
      </w:r>
      <w:r>
        <w:rPr>
          <w:rFonts w:hint="eastAsia"/>
        </w:rPr>
        <w:br/>
      </w:r>
      <w:r>
        <w:rPr>
          <w:rFonts w:hint="eastAsia"/>
        </w:rPr>
        <w:t>第一章 中药胶囊行业发展概述</w:t>
      </w:r>
      <w:r>
        <w:rPr>
          <w:rFonts w:hint="eastAsia"/>
        </w:rPr>
        <w:br/>
      </w:r>
      <w:r>
        <w:rPr>
          <w:rFonts w:hint="eastAsia"/>
        </w:rPr>
        <w:t>　　第一节 中药胶囊概述</w:t>
      </w:r>
      <w:r>
        <w:rPr>
          <w:rFonts w:hint="eastAsia"/>
        </w:rPr>
        <w:br/>
      </w:r>
      <w:r>
        <w:rPr>
          <w:rFonts w:hint="eastAsia"/>
        </w:rPr>
        <w:t>　　　　一、中药胶囊的定义</w:t>
      </w:r>
      <w:r>
        <w:rPr>
          <w:rFonts w:hint="eastAsia"/>
        </w:rPr>
        <w:br/>
      </w:r>
      <w:r>
        <w:rPr>
          <w:rFonts w:hint="eastAsia"/>
        </w:rPr>
        <w:t>　　　　二、中药胶囊的分类</w:t>
      </w:r>
      <w:r>
        <w:rPr>
          <w:rFonts w:hint="eastAsia"/>
        </w:rPr>
        <w:br/>
      </w:r>
      <w:r>
        <w:rPr>
          <w:rFonts w:hint="eastAsia"/>
        </w:rPr>
        <w:t>　　第二节 中药胶囊技术</w:t>
      </w:r>
      <w:r>
        <w:rPr>
          <w:rFonts w:hint="eastAsia"/>
        </w:rPr>
        <w:br/>
      </w:r>
      <w:r>
        <w:rPr>
          <w:rFonts w:hint="eastAsia"/>
        </w:rPr>
        <w:t>　　　　一、中药胶囊技术前景分析</w:t>
      </w:r>
      <w:r>
        <w:rPr>
          <w:rFonts w:hint="eastAsia"/>
        </w:rPr>
        <w:br/>
      </w:r>
      <w:r>
        <w:rPr>
          <w:rFonts w:hint="eastAsia"/>
        </w:rPr>
        <w:t>　　　　二、中药胶囊技术发展趋势</w:t>
      </w:r>
      <w:r>
        <w:rPr>
          <w:rFonts w:hint="eastAsia"/>
        </w:rPr>
        <w:br/>
      </w:r>
      <w:r>
        <w:rPr>
          <w:rFonts w:hint="eastAsia"/>
        </w:rPr>
        <w:t>　　　　三、中药胶囊产业技术应用情况解析</w:t>
      </w:r>
      <w:r>
        <w:rPr>
          <w:rFonts w:hint="eastAsia"/>
        </w:rPr>
        <w:br/>
      </w:r>
      <w:r>
        <w:rPr>
          <w:rFonts w:hint="eastAsia"/>
        </w:rPr>
        <w:t>　　第三节 中药胶囊行业发展成熟度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中药胶囊市场特征分析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2025年全球中药胶囊行业发展形势分析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2025年全球中药胶囊行业发展分析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一、2025年全球中药胶囊市场供给分析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二、2025年全球中药胶囊市场需求分析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三、2025年全球主要中药胶囊企业分析</w:t>
      </w:r>
      <w:r>
        <w:rPr>
          <w:rFonts w:hint="eastAsia"/>
        </w:rPr>
        <w:br/>
      </w:r>
      <w:r>
        <w:rPr>
          <w:rFonts w:hint="eastAsia"/>
        </w:rPr>
        <w:t>　　　　四、2025年全球中药胶囊主要品种分析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2025年全球主要国家中药胶囊市场分析</w:t>
      </w:r>
      <w:r>
        <w:rPr>
          <w:rFonts w:hint="eastAsia"/>
        </w:rPr>
        <w:br/>
      </w:r>
      <w:r>
        <w:rPr>
          <w:rFonts w:hint="eastAsia"/>
        </w:rPr>
        <w:t>　　　　一、2025年美国中药胶囊市场分析</w:t>
      </w:r>
      <w:r>
        <w:rPr>
          <w:rFonts w:hint="eastAsia"/>
        </w:rPr>
        <w:br/>
      </w:r>
      <w:r>
        <w:rPr>
          <w:rFonts w:hint="eastAsia"/>
        </w:rPr>
        <w:t>　　　　二、2025年德国中药胶囊市场分析</w:t>
      </w:r>
      <w:r>
        <w:rPr>
          <w:rFonts w:hint="eastAsia"/>
        </w:rPr>
        <w:br/>
      </w:r>
      <w:r>
        <w:rPr>
          <w:rFonts w:hint="eastAsia"/>
        </w:rPr>
        <w:t>　　　　三、2025年英国中药胶囊市场分析</w:t>
      </w:r>
      <w:r>
        <w:rPr>
          <w:rFonts w:hint="eastAsia"/>
        </w:rPr>
        <w:br/>
      </w:r>
      <w:r>
        <w:rPr>
          <w:rFonts w:hint="eastAsia"/>
        </w:rPr>
        <w:t>　　　　四、2025年印度国中药胶囊市场分析</w:t>
      </w:r>
      <w:r>
        <w:rPr>
          <w:rFonts w:hint="eastAsia"/>
        </w:rPr>
        <w:br/>
      </w:r>
      <w:r>
        <w:rPr>
          <w:rFonts w:hint="eastAsia"/>
        </w:rPr>
        <w:t>　　　　五、2025年日本中药胶囊市场分析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2025年中国中药胶囊行业发展态势剖析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2025年中国中药胶囊行业发展现状</w:t>
      </w:r>
      <w:r>
        <w:rPr>
          <w:rFonts w:hint="eastAsia"/>
        </w:rPr>
        <w:br/>
      </w:r>
      <w:r>
        <w:rPr>
          <w:rFonts w:hint="eastAsia"/>
        </w:rPr>
        <w:t>　　　　一、中国中药胶囊产业发展现状分析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二、中国中药胶囊核心技术有待提高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三、便利性中药胶囊装置的发展现状</w:t>
      </w:r>
      <w:r>
        <w:rPr>
          <w:rFonts w:hint="eastAsia"/>
        </w:rPr>
        <w:br/>
      </w:r>
      <w:r>
        <w:rPr>
          <w:rFonts w:hint="eastAsia"/>
        </w:rPr>
        <w:t>　　　　四、中国中药胶囊分销市场发展分析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2025年中国中药胶囊市场分析</w:t>
      </w:r>
      <w:r>
        <w:rPr>
          <w:rFonts w:hint="eastAsia"/>
        </w:rPr>
        <w:br/>
      </w:r>
      <w:r>
        <w:rPr>
          <w:rFonts w:hint="eastAsia"/>
        </w:rPr>
        <w:t>　　　　一、中药胶囊回顾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三、中国中药胶囊行业发展热点</w:t>
      </w:r>
      <w:r>
        <w:rPr>
          <w:rFonts w:hint="eastAsia"/>
        </w:rPr>
        <w:br/>
      </w:r>
      <w:r>
        <w:rPr>
          <w:rFonts w:hint="eastAsia"/>
        </w:rPr>
        <w:t>　　　　四、中国中药胶囊行业发展动态解析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2025年中国中药胶囊市场供需状况分析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一、2025年中国中药胶囊行业供给能力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二、2025年中国中药胶囊市场供给分析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三、2025年中国中药胶囊市场需求分析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四、2025年中国中药胶囊产品价格分析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2025年制约中国中药胶囊发展的因素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2020-2025年中国中药胶囊行业产销状况监测分析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一、中国中药胶囊行业工业总产值分析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2020-2025年中国中药胶囊行业总销售收入分析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一、中国中药胶囊行业总销售收入分析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2020-2025年中国中药胶囊行业销售利润率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2020-2025年中国中药胶囊行业获利能力监测分析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2020-2025年中国中药胶囊行业销售利润率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2020-2025年中国中药胶囊行业成本费用利润率分析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2020-2025年中国中药胶囊行业总资产利润率分析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2020-2025年中国中药胶囊进出口数据监测分析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2020-2025年中国中药胶囊进口数据分析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2020-2025年中国中药胶囊出口数据分析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2020-2025年中国中药胶囊进出口平均单价分析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2020-2025年中国中药胶囊进出口国家及地区分析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2025年中国中药胶囊行业细分产品市场分析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中国中药胶囊行业市场格局调研</w:t>
      </w:r>
      <w:r>
        <w:rPr>
          <w:rFonts w:hint="eastAsia"/>
        </w:rPr>
        <w:br/>
      </w:r>
      <w:r>
        <w:rPr>
          <w:rFonts w:hint="eastAsia"/>
        </w:rPr>
        <w:t>第八章 2025年中国中药胶囊产业发展地区比较分析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2025年中国中药胶囊中药胶囊市场竞争现状分析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一、信息娱乐引领中药胶囊市场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2025年中国中药胶囊行业国际竞争力比较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2025年中国中药胶囊 中药胶囊行业主要企业竞争力分析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2025年中国中药胶囊企业竞争策略分析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2025年中国中药胶囊行业竞争策略分析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一、中药胶囊中小企业竞争形势</w:t>
      </w:r>
      <w:r>
        <w:rPr>
          <w:rFonts w:hint="eastAsia"/>
        </w:rPr>
        <w:br/>
      </w:r>
      <w:r>
        <w:rPr>
          <w:rFonts w:hint="eastAsia"/>
        </w:rPr>
        <w:t>　　　　二、中药胶囊国内企业竞争策略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2025年中国中药胶囊市场竞争策略分析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一、中药胶囊主要潜力品种分析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二、现有中药胶囊产品竞争策略分析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三、潜力中药胶囊品种竞争策略选择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一、新冠疫情对中药胶囊行业竞争格局的影响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二、2025-2031年我国中药胶囊市场竞争趋势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三、2025-2031年中药胶囊企业竞争策略分析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2025年中国主要中药胶囊企业竞争分析（前十家企业，客户可自选）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二企业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中国中药胶囊行业前景空间透析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2025-2031年中国中药胶囊行业市场发展趋势分析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2025-2031年中国中药胶囊行业发展前景预测分析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一、2025-2031年中国中药胶囊市场发展潜力分析</w:t>
      </w:r>
      <w:r>
        <w:rPr>
          <w:rFonts w:hint="eastAsia"/>
        </w:rPr>
        <w:br/>
      </w:r>
      <w:r>
        <w:rPr>
          <w:rFonts w:hint="eastAsia"/>
        </w:rPr>
        <w:t>　　　　二、中药胶囊发展中孕育的商机</w:t>
      </w:r>
      <w:r>
        <w:rPr>
          <w:rFonts w:hint="eastAsia"/>
        </w:rPr>
        <w:br/>
      </w:r>
      <w:r>
        <w:rPr>
          <w:rFonts w:hint="eastAsia"/>
        </w:rPr>
        <w:t>　　　　三、中药胶囊卖点及设计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2025-2031年中国中药胶囊制造行业技术发展趋势分析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一、中药胶囊制造行业技术现状</w:t>
      </w:r>
      <w:r>
        <w:rPr>
          <w:rFonts w:hint="eastAsia"/>
        </w:rPr>
        <w:br/>
      </w:r>
      <w:r>
        <w:rPr>
          <w:rFonts w:hint="eastAsia"/>
        </w:rPr>
        <w:t>　　　　二、中药胶囊企业技术改造方针</w:t>
      </w:r>
      <w:r>
        <w:rPr>
          <w:rFonts w:hint="eastAsia"/>
        </w:rPr>
        <w:br/>
      </w:r>
      <w:r>
        <w:rPr>
          <w:rFonts w:hint="eastAsia"/>
        </w:rPr>
        <w:t>　　　　三、中药胶囊技术改进途径分析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2025-2031年中国中药胶囊市场趋势分析</w:t>
      </w:r>
      <w:r>
        <w:rPr>
          <w:rFonts w:hint="eastAsia"/>
        </w:rPr>
        <w:br/>
      </w:r>
      <w:r>
        <w:rPr>
          <w:rFonts w:hint="eastAsia"/>
        </w:rPr>
        <w:t>　　　　一、中药胶囊产业政策趋向</w:t>
      </w:r>
      <w:r>
        <w:rPr>
          <w:rFonts w:hint="eastAsia"/>
        </w:rPr>
        <w:br/>
      </w:r>
      <w:r>
        <w:rPr>
          <w:rFonts w:hint="eastAsia"/>
        </w:rPr>
        <w:t>　　　　二、中药胶囊技术革新趋势</w:t>
      </w:r>
      <w:r>
        <w:rPr>
          <w:rFonts w:hint="eastAsia"/>
        </w:rPr>
        <w:br/>
      </w:r>
      <w:r>
        <w:rPr>
          <w:rFonts w:hint="eastAsia"/>
        </w:rPr>
        <w:t>　　　　三、中药胶囊市场发展空间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2025-2031年中国中药胶囊行业发展预测分析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2025-2031年国际中药胶囊市场预测分析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一、2025-2031年全球中药胶囊行业产值预测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二、2025-2031年全球中药胶囊市场需求前景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三、2025-2031年全球中药胶囊市场价格预测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2025-2031年中国中药胶囊市场预测分析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一、2025-2031年国内中药胶囊行业产值预测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二、2025-2031年国内中药胶囊市场需求前景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2025-2031年中国中药胶囊行业盈利预测分析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 资战略研究</w:t>
      </w:r>
      <w:r>
        <w:rPr>
          <w:rFonts w:hint="eastAsia"/>
        </w:rPr>
        <w:br/>
      </w:r>
      <w:r>
        <w:rPr>
          <w:rFonts w:hint="eastAsia"/>
        </w:rPr>
        <w:t>第十四章 2020-2025年中国中药胶囊行业投 资现状分析</w:t>
      </w:r>
      <w:r>
        <w:rPr>
          <w:rFonts w:hint="eastAsia"/>
        </w:rPr>
        <w:br/>
      </w:r>
      <w:r>
        <w:rPr>
          <w:rFonts w:hint="eastAsia"/>
        </w:rPr>
        <w:t>　　第一节 2020-2025年中药胶囊行业投 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 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 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 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 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五、2024年底中国中药胶囊行业主要省市投 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2025年（按最新月份更新）中药胶囊行业投 资情况分析</w:t>
      </w:r>
      <w:r>
        <w:rPr>
          <w:rFonts w:hint="eastAsia"/>
        </w:rPr>
        <w:br/>
      </w:r>
      <w:r>
        <w:rPr>
          <w:rFonts w:hint="eastAsia"/>
        </w:rPr>
        <w:t>　　　　一、2025年中药胶囊行业总体投 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 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2025年中国中药胶囊行业市场发展环境分析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 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一、2025年中药胶囊行业政策环境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2025年中国中药胶囊行业社会环境分析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2025年中国中药胶囊行业技术环境分析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2025-2031年中国中药胶囊行业投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2025-2031年中国中药胶囊行业投 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 资收益率比较及分析</w:t>
      </w:r>
      <w:r>
        <w:rPr>
          <w:rFonts w:hint="eastAsia"/>
        </w:rPr>
        <w:br/>
      </w:r>
      <w:r>
        <w:rPr>
          <w:rFonts w:hint="eastAsia"/>
        </w:rPr>
        <w:t>　　　　三、中药胶囊行业投 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2025-2031年中国中药胶囊行业投 资风险分析</w:t>
      </w:r>
      <w:r>
        <w:rPr>
          <w:rFonts w:hint="eastAsia"/>
        </w:rPr>
        <w:br/>
      </w:r>
      <w:r>
        <w:rPr>
          <w:rFonts w:hint="eastAsia"/>
        </w:rPr>
        <w:t>　　　　一、中药胶囊行业政策风险</w:t>
      </w:r>
      <w:r>
        <w:rPr>
          <w:rFonts w:hint="eastAsia"/>
        </w:rPr>
        <w:br/>
      </w:r>
      <w:r>
        <w:rPr>
          <w:rFonts w:hint="eastAsia"/>
        </w:rPr>
        <w:t>　　　　二、中药胶囊行业技术风险</w:t>
      </w:r>
      <w:r>
        <w:rPr>
          <w:rFonts w:hint="eastAsia"/>
        </w:rPr>
        <w:br/>
      </w:r>
      <w:r>
        <w:rPr>
          <w:rFonts w:hint="eastAsia"/>
        </w:rPr>
        <w:t>　　　　三、中药胶囊同业竞争风险</w:t>
      </w:r>
      <w:r>
        <w:rPr>
          <w:rFonts w:hint="eastAsia"/>
        </w:rPr>
        <w:br/>
      </w:r>
      <w:r>
        <w:rPr>
          <w:rFonts w:hint="eastAsia"/>
        </w:rPr>
        <w:t>　　　　四、中药胶囊行业其他风险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2025-2031年中国中药胶囊行业投 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2025-2031年中国中药胶囊行业投 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三、中药胶囊企业品牌的现状分析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中-智-林-济研：2025-2031年中国中药胶囊行业细分行业投 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 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中国中药胶囊行业工业总产值分析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中国中药胶囊行业总销售收入分析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cad959594f39" w:history="1">
        <w:r>
          <w:rPr>
            <w:rStyle w:val="Hyperlink"/>
          </w:rPr>
          <w:t>中国中药胶囊行业市场调查研究及发展前景预测报告（2025年版）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bcad959594f39" w:history="1">
        <w:r>
          <w:rPr>
            <w:rStyle w:val="Hyperlink"/>
          </w:rPr>
          <w:t>https://www.20087.com/M_YiLiaoBaoJian/8A/ZhongYaoJiaoNangDeFaZhanQuShi.html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285ea42e1423c" w:history="1">
      <w:r>
        <w:rPr>
          <w:rStyle w:val="Hyperlink"/>
        </w:rPr>
        <w:t>中国中药胶囊行业市场调查研究及发展前景预测报告（2025年版）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ZhongYaoJiaoNangDeFaZhanQuShi.html" TargetMode="External" Id="R88fbcad9595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ZhongYaoJiaoNangDeFaZhanQuShi.html" TargetMode="External" Id="R615285ea42e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2024-10-09T01:36:00Z</dcterms:created>
  <dcterms:modified xsi:type="dcterms:W3CDTF">2024-10-09T02:36:00Z</dcterms:modified>
  <dc:subject>中国中药胶囊行业市场调查研究及发展前景预测报告（2025年版）</dc:subject>
  <dc:title>中国中药胶囊行业市场调查研究及发展前景预测报告（2025年版）</dc:title>
  <cp:keywords>中国中药胶囊行业市场调查研究及发展前景预测报告（2025年版）</cp:keywords>
  <dc:description>中国中药胶囊行业市场调查研究及发展前景预测报告（2025年版）</dc:description>
</cp:coreProperties>
</file>