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04a03a6264cbe" w:history="1">
              <w:r>
                <w:rPr>
                  <w:rStyle w:val="Hyperlink"/>
                </w:rPr>
                <w:t>中国硫酸卡那霉素市场调研及发展前景展望报告（2024-2030年）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04a03a6264cbe" w:history="1">
              <w:r>
                <w:rPr>
                  <w:rStyle w:val="Hyperlink"/>
                </w:rPr>
                <w:t>中国硫酸卡那霉素市场调研及发展前景展望报告（2024-2030年）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104a03a6264cbe" w:history="1">
                <w:r>
                  <w:rPr>
                    <w:rStyle w:val="Hyperlink"/>
                  </w:rPr>
                  <w:t>https://www.20087.com/A/38/LiuSuanKaNeiMeiSuHangYeDiaoYanBaoGao.html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卡那霉素是一种重要的抗生素药物，主要用于治疗细菌感染。目前，硫酸卡那霉素在医疗领域具有广泛的应用，尤其在畜牧业和水产养殖业中发挥着重要作用。然而，随着细菌耐药性的增强，硫酸卡那霉素的使用也面临着一定的挑战。</w:t>
      </w:r>
      <w:r>
        <w:rPr>
          <w:rFonts w:hint="eastAsia"/>
        </w:rPr>
        <w:br/>
      </w:r>
      <w:r>
        <w:rPr>
          <w:rFonts w:hint="eastAsia"/>
        </w:rPr>
        <w:t>　　未来，硫酸卡那霉素的发展将更加注重研发创新和合理用药。研发创新方面，科研人员将致力于开发新型抗生素药物，以应对细菌耐药性的挑战；合理用药方面，医疗界将加强对抗生素使用的监管和指导，确保硫酸卡那霉素等抗生素药物的合理使用，减少耐药性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04a03a6264cbe" w:history="1">
        <w:r>
          <w:rPr>
            <w:rStyle w:val="Hyperlink"/>
          </w:rPr>
          <w:t>中国硫酸卡那霉素市场调研及发展前景展望报告（2024-2030年）</w:t>
        </w:r>
      </w:hyperlink>
      <w:r>
        <w:rPr>
          <w:rFonts w:hint="eastAsia"/>
        </w:rPr>
        <w:t>》是根据公司多年来对硫酸卡那霉素产品的研究，结合硫酸卡那霉素产品历年供需关系变化规律，对我国硫酸卡那霉素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硫酸卡那霉素产业概述</w:t>
      </w:r>
      <w:r>
        <w:rPr>
          <w:rFonts w:hint="eastAsia"/>
        </w:rPr>
        <w:br/>
      </w:r>
      <w:r>
        <w:rPr>
          <w:rFonts w:hint="eastAsia"/>
        </w:rPr>
        <w:t>　　第一节 硫酸卡那霉素产业定义</w:t>
      </w:r>
      <w:r>
        <w:rPr>
          <w:rFonts w:hint="eastAsia"/>
        </w:rPr>
        <w:br/>
      </w:r>
      <w:r>
        <w:rPr>
          <w:rFonts w:hint="eastAsia"/>
        </w:rPr>
        <w:t>　　第二节 硫酸卡那霉素产业发展历程</w:t>
      </w:r>
      <w:r>
        <w:rPr>
          <w:rFonts w:hint="eastAsia"/>
        </w:rPr>
        <w:br/>
      </w:r>
      <w:r>
        <w:rPr>
          <w:rFonts w:hint="eastAsia"/>
        </w:rPr>
        <w:t>　　第三节 硫酸卡那霉素分类情况</w:t>
      </w:r>
      <w:r>
        <w:rPr>
          <w:rFonts w:hint="eastAsia"/>
        </w:rPr>
        <w:br/>
      </w:r>
      <w:r>
        <w:rPr>
          <w:rFonts w:hint="eastAsia"/>
        </w:rPr>
        <w:t>　　第四节 硫酸卡那霉素产业链分析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2023-2024年硫酸卡那霉素行业发展环境分析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我国硫酸卡那霉素行业政策环境分析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一、硫酸卡那霉素产业政策分析</w:t>
      </w:r>
      <w:r>
        <w:rPr>
          <w:rFonts w:hint="eastAsia"/>
        </w:rPr>
        <w:br/>
      </w:r>
      <w:r>
        <w:rPr>
          <w:rFonts w:hint="eastAsia"/>
        </w:rPr>
        <w:t>　　　　二、相关硫酸卡那霉素产业政策影响分析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我国硫酸卡那霉素行业技术环境分析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一、我国硫酸卡那霉素技术发展概况</w:t>
      </w:r>
      <w:r>
        <w:rPr>
          <w:rFonts w:hint="eastAsia"/>
        </w:rPr>
        <w:br/>
      </w:r>
      <w:r>
        <w:rPr>
          <w:rFonts w:hint="eastAsia"/>
        </w:rPr>
        <w:t>　　　　二、我国硫酸卡那霉素行业技术发展趋势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中国硫酸卡那霉素市场供需分析预测</w:t>
      </w:r>
      <w:r>
        <w:rPr>
          <w:rFonts w:hint="eastAsia"/>
        </w:rPr>
        <w:br/>
      </w:r>
      <w:r>
        <w:rPr>
          <w:rFonts w:hint="eastAsia"/>
        </w:rPr>
        <w:t>　　第一节 硫酸卡那霉素市场现状分析及预测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一、2019-2024年我国硫酸卡那霉素市场规模分析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二、2024-2030年我国硫酸卡那霉素市场规模预测</w:t>
      </w:r>
      <w:r>
        <w:rPr>
          <w:rFonts w:hint="eastAsia"/>
        </w:rPr>
        <w:br/>
      </w:r>
      <w:r>
        <w:rPr>
          <w:rFonts w:hint="eastAsia"/>
        </w:rPr>
        <w:t>　　第二节 硫酸卡那霉素行业供给分析及预测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一、2019-2024年我国硫酸卡那霉素市场供给分析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二、2024年我国硫酸卡那霉素市场供给特点分析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三、2024-2030年我国硫酸卡那霉素市场供给预测</w:t>
      </w:r>
      <w:r>
        <w:rPr>
          <w:rFonts w:hint="eastAsia"/>
        </w:rPr>
        <w:br/>
      </w:r>
      <w:r>
        <w:rPr>
          <w:rFonts w:hint="eastAsia"/>
        </w:rPr>
        <w:t>　　第三节 硫酸卡那霉素市场需求分析及预测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一、2019-2024年我国硫酸卡那霉素市场需求分析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二、2024年我国硫酸卡那霉素市场需求特点分析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三、2024-2030年我国硫酸卡那霉素市场需求预测</w:t>
      </w:r>
      <w:r>
        <w:rPr>
          <w:rFonts w:hint="eastAsia"/>
        </w:rPr>
        <w:br/>
      </w:r>
      <w:r>
        <w:rPr>
          <w:rFonts w:hint="eastAsia"/>
        </w:rPr>
        <w:t>　　第四节 硫酸卡那霉素行业进出口情况分析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一、2019-2024年我国硫酸卡那霉素进出口情况分析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二、2024年我国硫酸卡那霉素行业进出口特点分析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三、2024-2030年我国硫酸卡那霉素进出口情况预测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中国硫酸卡那霉素市场价格未来趋势分析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2019-2024年我国硫酸卡那霉素市场价格回顾分析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当前国内硫酸卡那霉素产品市场价格及评述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国内硫酸卡那霉素产品价格影响因素分析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2024-2030年我国硫酸卡那霉素市场价格趋势预测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硫酸卡那霉素行业细分市场调研分析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硫酸卡那霉素行业细分（一）市场调研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硫酸卡那霉素行业细分（二）市场调研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硫酸卡那霉素行业上、下游产业分析</w:t>
      </w:r>
      <w:r>
        <w:rPr>
          <w:rFonts w:hint="eastAsia"/>
        </w:rPr>
        <w:br/>
      </w:r>
      <w:r>
        <w:rPr>
          <w:rFonts w:hint="eastAsia"/>
        </w:rPr>
        <w:t>　　第一节 硫酸卡那霉素产业链分析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二、硫酸卡那霉素产业链模型分析</w:t>
      </w:r>
      <w:r>
        <w:rPr>
          <w:rFonts w:hint="eastAsia"/>
        </w:rPr>
        <w:br/>
      </w:r>
      <w:r>
        <w:rPr>
          <w:rFonts w:hint="eastAsia"/>
        </w:rPr>
        <w:t>　　第二节 硫酸卡那霉素上游行业发展状况分析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硫酸卡那霉素下游产业发展状况分析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中国硫酸卡那霉素行业重点区域发展分析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一、中国硫酸卡那霉素行业重点区域市场结构变化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二、中国硫酸卡那霉素行业重点区域（一）发展分析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三、中国硫酸卡那霉素行业重点区域（二）发展分析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四、中国硫酸卡那霉素行业重点区域（三）发展分析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五、中国硫酸卡那霉素行业重点区域（四）发展分析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六、中国硫酸卡那霉素行业重点区域（五）发展分析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近几年硫酸卡那霉素行业重点企业发展分析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硫酸卡那霉素企业（一）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二、硫酸卡那霉素企业经营情况分析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三、硫酸卡那霉素企业发展规划及前景展望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硫酸卡那霉素企业（二）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二、硫酸卡那霉素企业经营情况分析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三、硫酸卡那霉素企业发展规划及前景展望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硫酸卡那霉素企业（三）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二、硫酸卡那霉素企业经营情况分析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三、硫酸卡那霉素企业发展规划及前景展望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硫酸卡那霉素企业（四）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二、硫酸卡那霉素企业经营情况分析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三、硫酸卡那霉素企业发展规划及前景展望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硫酸卡那霉素企业（五）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二、硫酸卡那霉素企业经营情况分析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三、硫酸卡那霉素企业发展规划及前景展望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2019-2024年中国硫酸卡那霉素行业总体发展状况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中国硫酸卡那霉素行业规模情况分析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中国硫酸卡那霉素行业财务能力分析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硫酸卡那霉素行业竞争格局分析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2019-2024年中国硫酸卡那霉素行业集中度分析</w:t>
      </w:r>
      <w:r>
        <w:rPr>
          <w:rFonts w:hint="eastAsia"/>
        </w:rPr>
        <w:br/>
      </w:r>
      <w:r>
        <w:rPr>
          <w:rFonts w:hint="eastAsia"/>
        </w:rPr>
        <w:t>　　第二节 硫酸卡那霉素行业SWOT分析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2024-2030年中国硫酸卡那霉素行业竞争格局预测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2024-2030年硫酸卡那霉素行业发展趋势及投资风险分析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当前硫酸卡那霉素行业存在的问题</w:t>
      </w:r>
      <w:r>
        <w:rPr>
          <w:rFonts w:hint="eastAsia"/>
        </w:rPr>
        <w:br/>
      </w:r>
      <w:r>
        <w:rPr>
          <w:rFonts w:hint="eastAsia"/>
        </w:rPr>
        <w:t>　　第二节 硫酸卡那霉素未来发展预测分析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一、中国硫酸卡那霉素发展方向分析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二、2024-2030年中国硫酸卡那霉素行业发展规模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三、2024-2030年中国硫酸卡那霉素行业发展趋势预测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2024-2030年中国硫酸卡那霉素行业投资风险分析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一、硫酸卡那霉素市场竞争风险</w:t>
      </w:r>
      <w:r>
        <w:rPr>
          <w:rFonts w:hint="eastAsia"/>
        </w:rPr>
        <w:br/>
      </w:r>
      <w:r>
        <w:rPr>
          <w:rFonts w:hint="eastAsia"/>
        </w:rPr>
        <w:t>　　　　二、硫酸卡那霉素原材料压力风险分析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三、硫酸卡那霉素技术风险分析</w:t>
      </w:r>
      <w:r>
        <w:rPr>
          <w:rFonts w:hint="eastAsia"/>
        </w:rPr>
        <w:br/>
      </w:r>
      <w:r>
        <w:rPr>
          <w:rFonts w:hint="eastAsia"/>
        </w:rPr>
        <w:t>　　　　四、硫酸卡那霉素政策和体制风险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硫酸卡那霉素行业投资情况与发展前景分析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2023-2024年硫酸卡那霉素行业投资情况分析</w:t>
      </w:r>
      <w:r>
        <w:rPr>
          <w:rFonts w:hint="eastAsia"/>
        </w:rPr>
        <w:br/>
      </w:r>
      <w:r>
        <w:rPr>
          <w:rFonts w:hint="eastAsia"/>
        </w:rPr>
        <w:t>　　　　一、硫酸卡那霉素总体投资结构</w:t>
      </w:r>
      <w:r>
        <w:rPr>
          <w:rFonts w:hint="eastAsia"/>
        </w:rPr>
        <w:br/>
      </w:r>
      <w:r>
        <w:rPr>
          <w:rFonts w:hint="eastAsia"/>
        </w:rPr>
        <w:t>　　　　二、硫酸卡那霉素投资规模情况</w:t>
      </w:r>
      <w:r>
        <w:rPr>
          <w:rFonts w:hint="eastAsia"/>
        </w:rPr>
        <w:br/>
      </w:r>
      <w:r>
        <w:rPr>
          <w:rFonts w:hint="eastAsia"/>
        </w:rPr>
        <w:t>　　　　三、硫酸卡那霉素投资增速情况</w:t>
      </w:r>
      <w:r>
        <w:rPr>
          <w:rFonts w:hint="eastAsia"/>
        </w:rPr>
        <w:br/>
      </w:r>
      <w:r>
        <w:rPr>
          <w:rFonts w:hint="eastAsia"/>
        </w:rPr>
        <w:t>　　　　四、硫酸卡那霉素分地区投资分析</w:t>
      </w:r>
      <w:r>
        <w:rPr>
          <w:rFonts w:hint="eastAsia"/>
        </w:rPr>
        <w:br/>
      </w:r>
      <w:r>
        <w:rPr>
          <w:rFonts w:hint="eastAsia"/>
        </w:rPr>
        <w:t>　　第二节 硫酸卡那霉素行业投资机会分析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一、硫酸卡那霉素投资项目分析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二、可以投资的硫酸卡那霉素模式</w:t>
      </w:r>
      <w:r>
        <w:rPr>
          <w:rFonts w:hint="eastAsia"/>
        </w:rPr>
        <w:br/>
      </w:r>
      <w:r>
        <w:rPr>
          <w:rFonts w:hint="eastAsia"/>
        </w:rPr>
        <w:t>　　　　三、2024年硫酸卡那霉素投资机会</w:t>
      </w:r>
      <w:r>
        <w:rPr>
          <w:rFonts w:hint="eastAsia"/>
        </w:rPr>
        <w:br/>
      </w:r>
      <w:r>
        <w:rPr>
          <w:rFonts w:hint="eastAsia"/>
        </w:rPr>
        <w:t>　　　　四、2024年硫酸卡那霉素投资新方向</w:t>
      </w:r>
      <w:r>
        <w:rPr>
          <w:rFonts w:hint="eastAsia"/>
        </w:rPr>
        <w:br/>
      </w:r>
      <w:r>
        <w:rPr>
          <w:rFonts w:hint="eastAsia"/>
        </w:rPr>
        <w:t>　　第三节 (中~智林)硫酸卡那霉素行业发展前景分析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一、2024年硫酸卡那霉素市场的发展前景</w:t>
      </w:r>
      <w:r>
        <w:rPr>
          <w:rFonts w:hint="eastAsia"/>
        </w:rPr>
        <w:br/>
      </w:r>
      <w:r>
        <w:rPr>
          <w:rFonts w:hint="eastAsia"/>
        </w:rPr>
        <w:t>　　　　二、2024年硫酸卡那霉素市场面临的发展商机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硫酸卡那霉素行业研究观点及建议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硫酸卡那霉素行业历程</w:t>
      </w:r>
      <w:r>
        <w:rPr>
          <w:rFonts w:hint="eastAsia"/>
        </w:rPr>
        <w:br/>
      </w:r>
      <w:r>
        <w:rPr>
          <w:rFonts w:hint="eastAsia"/>
        </w:rPr>
        <w:t>　　图表 硫酸卡那霉素行业生命周期</w:t>
      </w:r>
      <w:r>
        <w:rPr>
          <w:rFonts w:hint="eastAsia"/>
        </w:rPr>
        <w:br/>
      </w:r>
      <w:r>
        <w:rPr>
          <w:rFonts w:hint="eastAsia"/>
        </w:rPr>
        <w:t>　　图表 硫酸卡那霉素行业产业链分析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2019-2023年中国硫酸卡那霉素行业市场规模及增长情况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2019-2023年硫酸卡那霉素行业市场容量分析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2019-2023年中国硫酸卡那霉素行业产能统计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2019-2023年中国硫酸卡那霉素行业产量及增长趋势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2019-2023年中国硫酸卡那霉素市场需求量及增速统计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2023年中国硫酸卡那霉素行业需求领域分布格局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2019-2023年中国硫酸卡那霉素行业销售收入分析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2019-2023年中国硫酸卡那霉素行业盈利情况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2019-2023年中国硫酸卡那霉素行业利润总额统计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2019-2023年中国硫酸卡那霉素进口数量分析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2019-2023年中国硫酸卡那霉素进口金额分析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2019-2023年中国硫酸卡那霉素出口数量分析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2019-2023年中国硫酸卡那霉素出口金额分析</w:t>
      </w:r>
      <w:r>
        <w:rPr>
          <w:rFonts w:hint="eastAsia"/>
        </w:rPr>
        <w:br/>
      </w:r>
      <w:r>
        <w:rPr>
          <w:rFonts w:hint="eastAsia"/>
        </w:rPr>
        <w:t>　　图表 2023年中国硫酸卡那霉素进口国家及地区分析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2023年中国硫酸卡那霉素出口国家及地区分析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2019-2023年中国硫酸卡那霉素行业企业数量情况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2019-2023年中国硫酸卡那霉素行业企业平均规模情况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**地区硫酸卡那霉素市场规模及增长情况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**地区硫酸卡那霉素行业市场需求情况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**地区硫酸卡那霉素市场规模及增长情况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**地区硫酸卡那霉素行业市场需求情况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**地区硫酸卡那霉素市场规模及增长情况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**地区硫酸卡那霉素行业市场需求情况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**地区硫酸卡那霉素市场规模及增长情况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**地区硫酸卡那霉素行业市场需求情况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硫酸卡那霉素重点企业（一）基本信息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硫酸卡那霉素重点企业（一）经营情况分析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硫酸卡那霉素重点企业（一）主要经济指标情况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硫酸卡那霉素重点企业（一）盈利能力情况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硫酸卡那霉素重点企业（一）偿债能力情况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硫酸卡那霉素重点企业（一）运营能力情况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硫酸卡那霉素重点企业（一）成长能力情况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硫酸卡那霉素重点企业（二）基本信息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硫酸卡那霉素重点企业（二）经营情况分析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硫酸卡那霉素重点企业（二）主要经济指标情况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硫酸卡那霉素重点企业（二）盈利能力情况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硫酸卡那霉素重点企业（二）偿债能力情况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硫酸卡那霉素重点企业（二）运营能力情况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硫酸卡那霉素重点企业（二）成长能力情况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硫酸卡那霉素重点企业（三）基本信息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硫酸卡那霉素重点企业（三）经营情况分析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硫酸卡那霉素重点企业（三）主要经济指标情况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硫酸卡那霉素重点企业（三）盈利能力情况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硫酸卡那霉素重点企业（三）偿债能力情况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硫酸卡那霉素重点企业（三）运营能力情况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硫酸卡那霉素重点企业（三）成长能力情况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2024-2030年中国硫酸卡那霉素行业产能预测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2024-2030年中国硫酸卡那霉素行业产量预测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2024-2030年中国硫酸卡那霉素市场需求量预测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2024-2030年中国硫酸卡那霉素行业供需平衡预测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2024-2030年中国硫酸卡那霉素行业市场容量预测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2024-2030年中国硫酸卡那霉素行业市场规模预测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2024年中国硫酸卡那霉素市场前景分析</w:t>
      </w:r>
      <w:r>
        <w:rPr>
          <w:rFonts w:hint="eastAsia"/>
        </w:rPr>
        <w:br/>
      </w:r>
      <w:r>
        <w:rPr>
          <w:rFonts w:hint="eastAsia"/>
        </w:rPr>
        <w:t>　　图表 2024年中国硫酸卡那霉素发展趋势预测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04a03a6264cbe" w:history="1">
        <w:r>
          <w:rPr>
            <w:rStyle w:val="Hyperlink"/>
          </w:rPr>
          <w:t>中国硫酸卡那霉素市场调研及发展前景展望报告（2024-2030年）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104a03a6264cbe" w:history="1">
        <w:r>
          <w:rPr>
            <w:rStyle w:val="Hyperlink"/>
          </w:rPr>
          <w:t>https://www.20087.com/A/38/LiuSuanKaNeiMeiSuHangYeDiaoYanBaoGao.html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151aa3e8f4659" w:history="1">
      <w:r>
        <w:rPr>
          <w:rStyle w:val="Hyperlink"/>
        </w:rPr>
        <w:t>中国硫酸卡那霉素市场调研及发展前景展望报告（2024-2030年）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LiuSuanKaNeiMeiSuHangYeDiaoYanBaoGao.html" TargetMode="External" Id="R7f104a03a626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LiuSuanKaNeiMeiSuHangYeDiaoYanBaoGao.html" TargetMode="External" Id="R756151aa3e8f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2024-01-03T02:25:00Z</dcterms:created>
  <dcterms:modified xsi:type="dcterms:W3CDTF">2024-01-03T03:25:00Z</dcterms:modified>
  <dc:subject>中国硫酸卡那霉素市场调研及发展前景展望报告（2024-2030年）</dc:subject>
  <dc:title>中国硫酸卡那霉素市场调研及发展前景展望报告（2024-2030年）</dc:title>
  <cp:keywords>中国硫酸卡那霉素市场调研及发展前景展望报告（2024-2030年）</cp:keywords>
  <dc:description>中国硫酸卡那霉素市场调研及发展前景展望报告（2024-2030年）</dc:description>
</cp:coreProperties>
</file>