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6e546987404ff0" w:history="1">
              <w:r>
                <w:rPr>
                  <w:rStyle w:val="Hyperlink"/>
                </w:rPr>
                <w:t>中国高转化糖浆市场现状研究及发展趋势预测报告（2025-2031年）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6e546987404ff0" w:history="1">
              <w:r>
                <w:rPr>
                  <w:rStyle w:val="Hyperlink"/>
                </w:rPr>
                <w:t>中国高转化糖浆市场现状研究及发展趋势预测报告（2025-2031年）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082618A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6e546987404ff0" w:history="1">
                <w:r>
                  <w:rPr>
                    <w:rStyle w:val="Hyperlink"/>
                  </w:rPr>
                  <w:t>https://www.20087.com/A/18/GaoZhuanHuaTangJiangShiChangYanJiuBaoGao.html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转化糖浆是一种广泛应用于食品工业中的甜味剂，主要用于饮料、糖果、烘焙产品等，以提供所需的甜度和质地。近年来，随着消费者对健康饮食的日益关注，高转化糖浆的生产开始转向使用更加健康、低卡路里的替代品，如异麦芽酮糖、果糖和天然甜味剂。同时，技术的进步使得糖浆的转化率和纯度得以提高，满足了食品制造商对质量的高要求。</w:t>
      </w:r>
      <w:r>
        <w:rPr>
          <w:rFonts w:hint="eastAsia"/>
        </w:rPr>
        <w:br/>
      </w:r>
      <w:r>
        <w:rPr>
          <w:rFonts w:hint="eastAsia"/>
        </w:rPr>
        <w:t>　　未来，高转化糖浆的生产将更加注重可持续性和健康导向。随着生物工程技术的发展，利用酶催化和微生物发酵生产糖浆的方法将更加普遍，这不仅能提高转化效率，还能减少环境污染。同时，随着消费者对低糖、无糖产品需求的增加，开发新型健康甜味剂和糖浆将成为行业趋势，以满足市场对健康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6e546987404ff0" w:history="1">
        <w:r>
          <w:rPr>
            <w:rStyle w:val="Hyperlink"/>
          </w:rPr>
          <w:t>中国高转化糖浆市场现状研究及发展趋势预测报告（2025-2031年）</w:t>
        </w:r>
      </w:hyperlink>
      <w:r>
        <w:rPr>
          <w:rFonts w:hint="eastAsia"/>
        </w:rPr>
        <w:t>》基于国家统计局、相关协会等权威数据，结合专业团队对高转化糖浆行业的长期监测，全面分析了高转化糖浆行业的市场规模、技术现状、发展趋势及竞争格局。报告详细梳理了高转化糖浆市场需求、进出口情况、上下游产业链、重点区域分布及主要企业动态，并通过SWOT分析揭示了高转化糖浆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中国高转化糖浆行业发展环境</w:t>
      </w:r>
      <w:r>
        <w:rPr>
          <w:rFonts w:hint="eastAsia"/>
        </w:rPr>
        <w:br/>
      </w:r>
      <w:r>
        <w:rPr>
          <w:rFonts w:hint="eastAsia"/>
        </w:rPr>
        <w:t>　　第一节 高转化糖浆行业及属性分析</w:t>
      </w:r>
      <w:r>
        <w:rPr>
          <w:rFonts w:hint="eastAsia"/>
        </w:rPr>
        <w:br/>
      </w:r>
      <w:r>
        <w:rPr>
          <w:rFonts w:hint="eastAsia"/>
        </w:rPr>
        <w:t>　　　　一、高转化糖浆行业定义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四、高转化糖浆行业周期属性</w:t>
      </w:r>
      <w:r>
        <w:rPr>
          <w:rFonts w:hint="eastAsia"/>
        </w:rPr>
        <w:br/>
      </w:r>
      <w:r>
        <w:rPr>
          <w:rFonts w:hint="eastAsia"/>
        </w:rPr>
        <w:t>　　第二节 高转化糖浆行业经济发展环境</w:t>
      </w:r>
      <w:r>
        <w:rPr>
          <w:rFonts w:hint="eastAsia"/>
        </w:rPr>
        <w:br/>
      </w:r>
      <w:r>
        <w:rPr>
          <w:rFonts w:hint="eastAsia"/>
        </w:rPr>
        <w:t>　　第三节 高转化糖浆行业政策发展环境</w:t>
      </w:r>
      <w:r>
        <w:rPr>
          <w:rFonts w:hint="eastAsia"/>
        </w:rPr>
        <w:br/>
      </w:r>
      <w:r>
        <w:rPr>
          <w:rFonts w:hint="eastAsia"/>
        </w:rPr>
        <w:t>　　第四节 高转化糖浆行业社会发展环境</w:t>
      </w:r>
      <w:r>
        <w:rPr>
          <w:rFonts w:hint="eastAsia"/>
        </w:rPr>
        <w:br/>
      </w:r>
      <w:r>
        <w:rPr>
          <w:rFonts w:hint="eastAsia"/>
        </w:rPr>
        <w:t>　　第五节 高转化糖浆投融资发展环境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2024-2025年高转化糖浆行业技术发展现状及趋势分析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高转化糖浆行业技术发展现状分析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国内外高转化糖浆行业技术差异与原因</w:t>
      </w:r>
      <w:r>
        <w:rPr>
          <w:rFonts w:hint="eastAsia"/>
        </w:rPr>
        <w:br/>
      </w:r>
      <w:r>
        <w:rPr>
          <w:rFonts w:hint="eastAsia"/>
        </w:rPr>
        <w:t>　　第三节 高转化糖浆行业技术发展方向、趋势预测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提升高转化糖浆行业技术能力策略建议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中国高转化糖浆行业供给与需求情况分析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2019-2024年中国高转化糖浆行业总体规模</w:t>
      </w:r>
      <w:r>
        <w:rPr>
          <w:rFonts w:hint="eastAsia"/>
        </w:rPr>
        <w:br/>
      </w:r>
      <w:r>
        <w:rPr>
          <w:rFonts w:hint="eastAsia"/>
        </w:rPr>
        <w:t>　　第二节 中国高转化糖浆行业盈利情况分析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中国高转化糖浆行业产量情况分析与预测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一、2019-2024年高转化糖浆行业产量统计分析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二、2024年高转化糖浆行业产量特点分析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三、2025-2031年中国高转化糖浆行业产量预测分析</w:t>
      </w:r>
      <w:r>
        <w:rPr>
          <w:rFonts w:hint="eastAsia"/>
        </w:rPr>
        <w:br/>
      </w:r>
      <w:r>
        <w:rPr>
          <w:rFonts w:hint="eastAsia"/>
        </w:rPr>
        <w:t>　　第四节 中国高转化糖浆行业需求概况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一、2019-2024年中国高转化糖浆行业需求情况分析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二、2024年中国高转化糖浆行业市场需求特点分析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三、2025-2031年中国高转化糖浆市场需求预测分析</w:t>
      </w:r>
      <w:r>
        <w:rPr>
          <w:rFonts w:hint="eastAsia"/>
        </w:rPr>
        <w:br/>
      </w:r>
      <w:r>
        <w:rPr>
          <w:rFonts w:hint="eastAsia"/>
        </w:rPr>
        <w:t>　　第五节 高转化糖浆产业供需平衡状况分析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2019-2024年中国高转化糖浆行业重点地区调研分析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一、中国高转化糖浆行业重点区域市场结构调研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二、**地区高转化糖浆市场调研分析</w:t>
      </w:r>
      <w:r>
        <w:rPr>
          <w:rFonts w:hint="eastAsia"/>
        </w:rPr>
        <w:br/>
      </w:r>
      <w:r>
        <w:rPr>
          <w:rFonts w:hint="eastAsia"/>
        </w:rPr>
        <w:t>　　　　三、**地区高转化糖浆市场调研分析</w:t>
      </w:r>
      <w:r>
        <w:rPr>
          <w:rFonts w:hint="eastAsia"/>
        </w:rPr>
        <w:br/>
      </w:r>
      <w:r>
        <w:rPr>
          <w:rFonts w:hint="eastAsia"/>
        </w:rPr>
        <w:t>　　　　四、**地区高转化糖浆市场调研分析</w:t>
      </w:r>
      <w:r>
        <w:rPr>
          <w:rFonts w:hint="eastAsia"/>
        </w:rPr>
        <w:br/>
      </w:r>
      <w:r>
        <w:rPr>
          <w:rFonts w:hint="eastAsia"/>
        </w:rPr>
        <w:t>　　　　五、**地区高转化糖浆市场调研分析</w:t>
      </w:r>
      <w:r>
        <w:rPr>
          <w:rFonts w:hint="eastAsia"/>
        </w:rPr>
        <w:br/>
      </w:r>
      <w:r>
        <w:rPr>
          <w:rFonts w:hint="eastAsia"/>
        </w:rPr>
        <w:t>　　　　六、**地区高转化糖浆市场调研分析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中国高转化糖浆行业进出口情况分析预测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2019-2024年中国高转化糖浆行业进出口情况分析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一、2019-2024年中国高转化糖浆行业进口分析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二、2019-2024年中国高转化糖浆行业出口分析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2025-2031年中国高转化糖浆行业进出口情况预测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一、2025-2031年中国高转化糖浆行业进口预测分析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二、2025-2031年中国高转化糖浆行业出口预测分析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影响高转化糖浆行业进出口变化的主要原因分析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高转化糖浆行业上、下游市场分析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高转化糖浆行业上游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高转化糖浆行业下游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高转化糖浆行业重点企业发展调研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高转化糖浆重点企业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二、高转化糖浆企业经营情况分析</w:t>
      </w:r>
      <w:r>
        <w:rPr>
          <w:rFonts w:hint="eastAsia"/>
        </w:rPr>
        <w:br/>
      </w:r>
      <w:r>
        <w:rPr>
          <w:rFonts w:hint="eastAsia"/>
        </w:rPr>
        <w:t>　　　　三、高转化糖浆企业发展规划及前景展望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高转化糖浆重点企业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二、高转化糖浆企业经营情况分析</w:t>
      </w:r>
      <w:r>
        <w:rPr>
          <w:rFonts w:hint="eastAsia"/>
        </w:rPr>
        <w:br/>
      </w:r>
      <w:r>
        <w:rPr>
          <w:rFonts w:hint="eastAsia"/>
        </w:rPr>
        <w:t>　　　　三、高转化糖浆企业发展规划及前景展望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高转化糖浆重点企业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二、高转化糖浆企业经营情况分析</w:t>
      </w:r>
      <w:r>
        <w:rPr>
          <w:rFonts w:hint="eastAsia"/>
        </w:rPr>
        <w:br/>
      </w:r>
      <w:r>
        <w:rPr>
          <w:rFonts w:hint="eastAsia"/>
        </w:rPr>
        <w:t>　　　　三、高转化糖浆企业发展规划及前景展望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高转化糖浆重点企业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二、高转化糖浆企业经营情况分析</w:t>
      </w:r>
      <w:r>
        <w:rPr>
          <w:rFonts w:hint="eastAsia"/>
        </w:rPr>
        <w:br/>
      </w:r>
      <w:r>
        <w:rPr>
          <w:rFonts w:hint="eastAsia"/>
        </w:rPr>
        <w:t>　　　　三、高转化糖浆企业发展规划及前景展望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高转化糖浆重点企业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二、高转化糖浆企业经营情况分析</w:t>
      </w:r>
      <w:r>
        <w:rPr>
          <w:rFonts w:hint="eastAsia"/>
        </w:rPr>
        <w:br/>
      </w:r>
      <w:r>
        <w:rPr>
          <w:rFonts w:hint="eastAsia"/>
        </w:rPr>
        <w:t>　　　　三、高转化糖浆企业发展规划及前景展望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高转化糖浆行业企业经营策略研究分析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高转化糖浆企业多样化经营策略分析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一、高转化糖浆企业多样化经营情况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二、现行高转化糖浆行业多样化经营的方向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大型高转化糖浆企业集团未来发展策略分析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对中小高转化糖浆企业生产经营的建议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高转化糖浆行业发展前景与市场趋势分析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我国高转化糖浆行业前景与机遇分析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一、我国高转化糖浆行业发展前景</w:t>
      </w:r>
      <w:r>
        <w:rPr>
          <w:rFonts w:hint="eastAsia"/>
        </w:rPr>
        <w:br/>
      </w:r>
      <w:r>
        <w:rPr>
          <w:rFonts w:hint="eastAsia"/>
        </w:rPr>
        <w:t>　　　　二、我国高转化糖浆发展机遇分析</w:t>
      </w:r>
      <w:r>
        <w:rPr>
          <w:rFonts w:hint="eastAsia"/>
        </w:rPr>
        <w:br/>
      </w:r>
      <w:r>
        <w:rPr>
          <w:rFonts w:hint="eastAsia"/>
        </w:rPr>
        <w:t>　　　　三、2025年高转化糖浆的发展机遇分析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四、新冠疫情对高转化糖浆行业的影响分析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2025-2031年中国高转化糖浆市场趋势分析</w:t>
      </w:r>
      <w:r>
        <w:rPr>
          <w:rFonts w:hint="eastAsia"/>
        </w:rPr>
        <w:br/>
      </w:r>
      <w:r>
        <w:rPr>
          <w:rFonts w:hint="eastAsia"/>
        </w:rPr>
        <w:t>　　　　一、高转化糖浆市场趋势总结</w:t>
      </w:r>
      <w:r>
        <w:rPr>
          <w:rFonts w:hint="eastAsia"/>
        </w:rPr>
        <w:br/>
      </w:r>
      <w:r>
        <w:rPr>
          <w:rFonts w:hint="eastAsia"/>
        </w:rPr>
        <w:t>　　　　二、高转化糖浆发展趋势分析</w:t>
      </w:r>
      <w:r>
        <w:rPr>
          <w:rFonts w:hint="eastAsia"/>
        </w:rPr>
        <w:br/>
      </w:r>
      <w:r>
        <w:rPr>
          <w:rFonts w:hint="eastAsia"/>
        </w:rPr>
        <w:t>　　　　三、高转化糖浆市场发展空间</w:t>
      </w:r>
      <w:r>
        <w:rPr>
          <w:rFonts w:hint="eastAsia"/>
        </w:rPr>
        <w:br/>
      </w:r>
      <w:r>
        <w:rPr>
          <w:rFonts w:hint="eastAsia"/>
        </w:rPr>
        <w:t>　　　　四、高转化糖浆产业政策趋向</w:t>
      </w:r>
      <w:r>
        <w:rPr>
          <w:rFonts w:hint="eastAsia"/>
        </w:rPr>
        <w:br/>
      </w:r>
      <w:r>
        <w:rPr>
          <w:rFonts w:hint="eastAsia"/>
        </w:rPr>
        <w:t>　　　　五、高转化糖浆技术革新趋势</w:t>
      </w:r>
      <w:r>
        <w:rPr>
          <w:rFonts w:hint="eastAsia"/>
        </w:rPr>
        <w:br/>
      </w:r>
      <w:r>
        <w:rPr>
          <w:rFonts w:hint="eastAsia"/>
        </w:rPr>
        <w:t>　　　　六、高转化糖浆价格走势分析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七、国际环境对高转化糖浆行业的影响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高转化糖浆行业投资效益及风险分析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高转化糖浆行业投资效益分析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一、2025年高转化糖浆行业投资状况分析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二、2025年高转化糖浆行业投资效益分析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三、2025年高转化糖浆行业投资趋势预测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四、2025年高转化糖浆行业投资方向</w:t>
      </w:r>
      <w:r>
        <w:rPr>
          <w:rFonts w:hint="eastAsia"/>
        </w:rPr>
        <w:br/>
      </w:r>
      <w:r>
        <w:rPr>
          <w:rFonts w:hint="eastAsia"/>
        </w:rPr>
        <w:t>　　　　五、2025年高转化糖浆行业投资建议</w:t>
      </w:r>
      <w:r>
        <w:rPr>
          <w:rFonts w:hint="eastAsia"/>
        </w:rPr>
        <w:br/>
      </w:r>
      <w:r>
        <w:rPr>
          <w:rFonts w:hint="eastAsia"/>
        </w:rPr>
        <w:t>　　第二节 2025-2031年高转化糖浆行业投资风险及控制策略分析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一、高转化糖浆市场风险及控制策略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二、高转化糖浆行业政策风险及控制策略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三、高转化糖浆经营风险及控制策略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四、高转化糖浆同业竞争风险及控制策略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五、高转化糖浆行业其他风险及控制策略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高转化糖浆市场预测及项目投资建议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中国高转化糖浆行业生产、营销企业投资运作模式分析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高转化糖浆行业外销与内销优势分析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2025-2031年中国高转化糖浆行业市场规模及增长趋势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2025-2031年中国高转化糖浆行业投资规模预测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2025-2031年高转化糖浆行业市场盈利预测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 高转化糖浆行业项目投资建议</w:t>
      </w:r>
      <w:r>
        <w:rPr>
          <w:rFonts w:hint="eastAsia"/>
        </w:rPr>
        <w:br/>
      </w:r>
      <w:r>
        <w:rPr>
          <w:rFonts w:hint="eastAsia"/>
        </w:rPr>
        <w:t>　　　　一、高转化糖浆技术应用注意事项</w:t>
      </w:r>
      <w:r>
        <w:rPr>
          <w:rFonts w:hint="eastAsia"/>
        </w:rPr>
        <w:br/>
      </w:r>
      <w:r>
        <w:rPr>
          <w:rFonts w:hint="eastAsia"/>
        </w:rPr>
        <w:t>　　　　二、高转化糖浆项目投资注意事项</w:t>
      </w:r>
      <w:r>
        <w:rPr>
          <w:rFonts w:hint="eastAsia"/>
        </w:rPr>
        <w:br/>
      </w:r>
      <w:r>
        <w:rPr>
          <w:rFonts w:hint="eastAsia"/>
        </w:rPr>
        <w:t>　　　　三、高转化糖浆生产开发注意事项</w:t>
      </w:r>
      <w:r>
        <w:rPr>
          <w:rFonts w:hint="eastAsia"/>
        </w:rPr>
        <w:br/>
      </w:r>
      <w:r>
        <w:rPr>
          <w:rFonts w:hint="eastAsia"/>
        </w:rPr>
        <w:t>　　　　四、高转化糖浆销售注意事项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高转化糖浆行业类别</w:t>
      </w:r>
      <w:r>
        <w:rPr>
          <w:rFonts w:hint="eastAsia"/>
        </w:rPr>
        <w:br/>
      </w:r>
      <w:r>
        <w:rPr>
          <w:rFonts w:hint="eastAsia"/>
        </w:rPr>
        <w:t>　　图表 高转化糖浆行业产业链调研</w:t>
      </w:r>
      <w:r>
        <w:rPr>
          <w:rFonts w:hint="eastAsia"/>
        </w:rPr>
        <w:br/>
      </w:r>
      <w:r>
        <w:rPr>
          <w:rFonts w:hint="eastAsia"/>
        </w:rPr>
        <w:t>　　图表 高转化糖浆行业现状</w:t>
      </w:r>
      <w:r>
        <w:rPr>
          <w:rFonts w:hint="eastAsia"/>
        </w:rPr>
        <w:br/>
      </w:r>
      <w:r>
        <w:rPr>
          <w:rFonts w:hint="eastAsia"/>
        </w:rPr>
        <w:t>　　图表 高转化糖浆行业标准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2019-2024年中国高转化糖浆行业市场规模</w:t>
      </w:r>
      <w:r>
        <w:rPr>
          <w:rFonts w:hint="eastAsia"/>
        </w:rPr>
        <w:br/>
      </w:r>
      <w:r>
        <w:rPr>
          <w:rFonts w:hint="eastAsia"/>
        </w:rPr>
        <w:t>　　图表 2025年中国高转化糖浆行业产能</w:t>
      </w:r>
      <w:r>
        <w:rPr>
          <w:rFonts w:hint="eastAsia"/>
        </w:rPr>
        <w:br/>
      </w:r>
      <w:r>
        <w:rPr>
          <w:rFonts w:hint="eastAsia"/>
        </w:rPr>
        <w:t>　　图表 2019-2024年中国高转化糖浆行业产量统计</w:t>
      </w:r>
      <w:r>
        <w:rPr>
          <w:rFonts w:hint="eastAsia"/>
        </w:rPr>
        <w:br/>
      </w:r>
      <w:r>
        <w:rPr>
          <w:rFonts w:hint="eastAsia"/>
        </w:rPr>
        <w:t>　　图表 高转化糖浆行业动态</w:t>
      </w:r>
      <w:r>
        <w:rPr>
          <w:rFonts w:hint="eastAsia"/>
        </w:rPr>
        <w:br/>
      </w:r>
      <w:r>
        <w:rPr>
          <w:rFonts w:hint="eastAsia"/>
        </w:rPr>
        <w:t>　　图表 2019-2024年中国高转化糖浆市场需求量</w:t>
      </w:r>
      <w:r>
        <w:rPr>
          <w:rFonts w:hint="eastAsia"/>
        </w:rPr>
        <w:br/>
      </w:r>
      <w:r>
        <w:rPr>
          <w:rFonts w:hint="eastAsia"/>
        </w:rPr>
        <w:t>　　图表 2025年中国高转化糖浆行业需求区域调研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2019-2024年中国高转化糖浆行情</w:t>
      </w:r>
      <w:r>
        <w:rPr>
          <w:rFonts w:hint="eastAsia"/>
        </w:rPr>
        <w:br/>
      </w:r>
      <w:r>
        <w:rPr>
          <w:rFonts w:hint="eastAsia"/>
        </w:rPr>
        <w:t>　　图表 2019-2024年中国高转化糖浆价格走势图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2019-2024年中国高转化糖浆行业销售收入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2019-2024年中国高转化糖浆行业盈利情况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2019-2024年中国高转化糖浆行业利润总额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2019-2024年中国高转化糖浆进口统计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2019-2024年中国高转化糖浆行业企业数量统计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**地区高转化糖浆市场规模</w:t>
      </w:r>
      <w:r>
        <w:rPr>
          <w:rFonts w:hint="eastAsia"/>
        </w:rPr>
        <w:br/>
      </w:r>
      <w:r>
        <w:rPr>
          <w:rFonts w:hint="eastAsia"/>
        </w:rPr>
        <w:t>　　图表 **地区高转化糖浆行业市场需求</w:t>
      </w:r>
      <w:r>
        <w:rPr>
          <w:rFonts w:hint="eastAsia"/>
        </w:rPr>
        <w:br/>
      </w:r>
      <w:r>
        <w:rPr>
          <w:rFonts w:hint="eastAsia"/>
        </w:rPr>
        <w:t>　　图表 **地区高转化糖浆市场调研</w:t>
      </w:r>
      <w:r>
        <w:rPr>
          <w:rFonts w:hint="eastAsia"/>
        </w:rPr>
        <w:br/>
      </w:r>
      <w:r>
        <w:rPr>
          <w:rFonts w:hint="eastAsia"/>
        </w:rPr>
        <w:t>　　图表 **地区高转化糖浆行业市场需求分析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**地区高转化糖浆市场规模</w:t>
      </w:r>
      <w:r>
        <w:rPr>
          <w:rFonts w:hint="eastAsia"/>
        </w:rPr>
        <w:br/>
      </w:r>
      <w:r>
        <w:rPr>
          <w:rFonts w:hint="eastAsia"/>
        </w:rPr>
        <w:t>　　图表 **地区高转化糖浆行业市场需求</w:t>
      </w:r>
      <w:r>
        <w:rPr>
          <w:rFonts w:hint="eastAsia"/>
        </w:rPr>
        <w:br/>
      </w:r>
      <w:r>
        <w:rPr>
          <w:rFonts w:hint="eastAsia"/>
        </w:rPr>
        <w:t>　　图表 **地区高转化糖浆市场调研</w:t>
      </w:r>
      <w:r>
        <w:rPr>
          <w:rFonts w:hint="eastAsia"/>
        </w:rPr>
        <w:br/>
      </w:r>
      <w:r>
        <w:rPr>
          <w:rFonts w:hint="eastAsia"/>
        </w:rPr>
        <w:t>　　图表 **地区高转化糖浆行业市场需求分析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高转化糖浆行业竞争对手分析</w:t>
      </w:r>
      <w:r>
        <w:rPr>
          <w:rFonts w:hint="eastAsia"/>
        </w:rPr>
        <w:br/>
      </w:r>
      <w:r>
        <w:rPr>
          <w:rFonts w:hint="eastAsia"/>
        </w:rPr>
        <w:t>　　图表 高转化糖浆重点企业（一）基本信息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高转化糖浆重点企业（一）经营情况分析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高转化糖浆重点企业（一）主要经济指标情况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高转化糖浆重点企业（一）盈利能力情况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高转化糖浆重点企业（一）偿债能力情况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高转化糖浆重点企业（一）运营能力情况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高转化糖浆重点企业（一）成长能力情况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高转化糖浆重点企业（二）基本信息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高转化糖浆重点企业（二）经营情况分析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高转化糖浆重点企业（二）主要经济指标情况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高转化糖浆重点企业（二）盈利能力情况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高转化糖浆重点企业（二）偿债能力情况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高转化糖浆重点企业（二）运营能力情况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高转化糖浆重点企业（二）成长能力情况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高转化糖浆重点企业（三）基本信息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高转化糖浆重点企业（三）经营情况分析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高转化糖浆重点企业（三）主要经济指标情况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高转化糖浆重点企业（三）盈利能力情况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高转化糖浆重点企业（三）偿债能力情况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高转化糖浆重点企业（三）运营能力情况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高转化糖浆重点企业（三）成长能力情况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2025-2031年中国高转化糖浆行业产能预测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2025-2031年中国高转化糖浆市场需求预测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2025-2031年中国高转化糖浆行业市场规模预测</w:t>
      </w:r>
      <w:r>
        <w:rPr>
          <w:rFonts w:hint="eastAsia"/>
        </w:rPr>
        <w:br/>
      </w:r>
      <w:r>
        <w:rPr>
          <w:rFonts w:hint="eastAsia"/>
        </w:rPr>
        <w:t>　　图表 高转化糖浆行业准入条件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2025-2031年中国高转化糖浆行业信息化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2025-2031年中国高转化糖浆行业风险分析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2025-2031年中国高转化糖浆行业发展趋势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2025-2031年中国高转化糖浆市场前景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6e546987404ff0" w:history="1">
        <w:r>
          <w:rPr>
            <w:rStyle w:val="Hyperlink"/>
          </w:rPr>
          <w:t>中国高转化糖浆市场现状研究及发展趋势预测报告（2025-2031年）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082618A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6e546987404ff0" w:history="1">
        <w:r>
          <w:rPr>
            <w:rStyle w:val="Hyperlink"/>
          </w:rPr>
          <w:t>https://www.20087.com/A/18/GaoZhuanHuaTangJiangShiChangYanJiuBaoGao.html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热点：怎样熬制糖葫芦的糖浆、高转化糖浆 中转化 低转化、自制糖浆的做法、转化糖浆含糖量高吗、玉米糖浆是不是转化糖浆、转化糖浆会升高血糖吗、哪种转化糖浆最好、转化糖浆的危害、转化糖浆的完成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b7e319b0fa4619" w:history="1">
      <w:r>
        <w:rPr>
          <w:rStyle w:val="Hyperlink"/>
        </w:rPr>
        <w:t>中国高转化糖浆市场现状研究及发展趋势预测报告（2025-2031年）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8/GaoZhuanHuaTangJiangShiChangYanJiuBaoGao.html" TargetMode="External" Id="Rc36e546987404f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8/GaoZhuanHuaTangJiangShiChangYanJiuBaoGao.html" TargetMode="External" Id="R1cb7e319b0fa46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2024-12-22T04:52:00Z</dcterms:created>
  <dcterms:modified xsi:type="dcterms:W3CDTF">2024-12-22T05:52:00Z</dcterms:modified>
  <dc:subject>中国高转化糖浆市场现状研究及发展趋势预测报告（2025-2031年）</dc:subject>
  <dc:title>中国高转化糖浆市场现状研究及发展趋势预测报告（2025-2031年）</dc:title>
  <cp:keywords>中国高转化糖浆市场现状研究及发展趋势预测报告（2025-2031年）</cp:keywords>
  <dc:description>中国高转化糖浆市场现状研究及发展趋势预测报告（2025-2031年）</dc:description>
</cp:coreProperties>
</file>