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48fc6c7c64119" w:history="1">
              <w:r>
                <w:rPr>
                  <w:rStyle w:val="Hyperlink"/>
                </w:rPr>
                <w:t>2025-2031年中国更昔洛韦市场现状深度调研及发展趋势预测报告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48fc6c7c64119" w:history="1">
              <w:r>
                <w:rPr>
                  <w:rStyle w:val="Hyperlink"/>
                </w:rPr>
                <w:t>2025-2031年中国更昔洛韦市场现状深度调研及发展趋势预测报告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48fc6c7c64119" w:history="1">
                <w:r>
                  <w:rPr>
                    <w:rStyle w:val="Hyperlink"/>
                  </w:rPr>
                  <w:t>https://www.20087.com/6/85/GengXiLuoWeiFaZhanQuShiYuCe.html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昔洛韦（Ganciclovir）是一种抗病毒药物，主要用于治疗由巨细胞病毒（CMV）引起的感染，尤其在免疫系统受损的患者中，如艾滋病和器官移植后患者。近年来，随着抗病毒疗法的不断进步，更昔洛韦的制剂形式和给药途径得到了优化，提高了药物的生物利用度和患者依从性。同时，临床研究的深入，使更昔洛韦在治疗CMV感染中的应用更加精准，减少了不必要的药物暴露和副作用。然而，耐药性的出现和药物相互作用的风险，仍然是临床使用中需要注意的问题。</w:t>
      </w:r>
      <w:r>
        <w:rPr>
          <w:rFonts w:hint="eastAsia"/>
        </w:rPr>
        <w:br/>
      </w:r>
      <w:r>
        <w:rPr>
          <w:rFonts w:hint="eastAsia"/>
        </w:rPr>
        <w:t>　　未来，更昔洛韦的应用将更加注重个性化治疗和联合疗法。一方面，通过基因组学和药敏测试，识别患者对更昔洛韦的反应性和潜在耐药性，实现精准给药，减少无效治疗和药物浪费。另一方面，结合其他抗病毒药物或免疫调节剂，开发更有效的联合治疗方案，提高治愈率，减少复发。此外，随着药物递送技术的进步，如长效制剂和局部给药系统，将提高更昔洛韦的治疗效果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48fc6c7c64119" w:history="1">
        <w:r>
          <w:rPr>
            <w:rStyle w:val="Hyperlink"/>
          </w:rPr>
          <w:t>2025-2031年中国更昔洛韦市场现状深度调研及发展趋势预测报告</w:t>
        </w:r>
      </w:hyperlink>
      <w:r>
        <w:rPr>
          <w:rFonts w:hint="eastAsia"/>
        </w:rPr>
        <w:t>》依托权威机构及行业协会数据，结合更昔洛韦行业的宏观环境与微观实践，从更昔洛韦市场规模、市场需求、技术现状及产业链结构等多维度进行了系统调研与分析。报告通过严谨的研究方法与翔实的数据支持，辅以直观图表，全面剖析了更昔洛韦行业发展趋势、重点企业表现及市场竞争格局，并通过SWOT分析揭示了行业机遇与潜在风险，为更昔洛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更昔洛韦行业概述</w:t>
      </w:r>
      <w:r>
        <w:rPr>
          <w:rFonts w:hint="eastAsia"/>
        </w:rPr>
        <w:br/>
      </w:r>
      <w:r>
        <w:rPr>
          <w:rFonts w:hint="eastAsia"/>
        </w:rPr>
        <w:t>　　第一节 更昔洛韦定义</w:t>
      </w:r>
      <w:r>
        <w:rPr>
          <w:rFonts w:hint="eastAsia"/>
        </w:rPr>
        <w:br/>
      </w:r>
      <w:r>
        <w:rPr>
          <w:rFonts w:hint="eastAsia"/>
        </w:rPr>
        <w:t>　　第二节 更昔洛韦行业发展历程</w:t>
      </w:r>
      <w:r>
        <w:rPr>
          <w:rFonts w:hint="eastAsia"/>
        </w:rPr>
        <w:br/>
      </w:r>
      <w:r>
        <w:rPr>
          <w:rFonts w:hint="eastAsia"/>
        </w:rPr>
        <w:t>　　第三节 更昔洛韦产业链分析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2025年中国更昔洛韦行业发展环境分析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2025年中国更昔洛韦行业发展政策环境分析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2025年中国更昔洛韦行业发展社会环境分析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中国更昔洛韦行业生产现状分析</w:t>
      </w:r>
      <w:r>
        <w:rPr>
          <w:rFonts w:hint="eastAsia"/>
        </w:rPr>
        <w:br/>
      </w:r>
      <w:r>
        <w:rPr>
          <w:rFonts w:hint="eastAsia"/>
        </w:rPr>
        <w:t>　　第一节 更昔洛韦行业总体规模</w:t>
      </w:r>
      <w:r>
        <w:rPr>
          <w:rFonts w:hint="eastAsia"/>
        </w:rPr>
        <w:br/>
      </w:r>
      <w:r>
        <w:rPr>
          <w:rFonts w:hint="eastAsia"/>
        </w:rPr>
        <w:t>　　第二节 更昔洛韦行业市场容量概况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一、2020-2025年更昔洛韦行业市场容量分析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二、2025-2031年更昔洛韦行业市场容量预测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中国更昔洛韦行业产品市场价格走势及影响因素分析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近几年中国更昔洛韦行业产品市场价格回顾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中国更昔洛韦行业产品当前市场价格及评述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2025-2031年中国更昔洛韦行业产品未来价格走势预测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2024-2025年中国更昔洛韦行业发展现状分析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中国更昔洛韦行业发展现状</w:t>
      </w:r>
      <w:r>
        <w:rPr>
          <w:rFonts w:hint="eastAsia"/>
        </w:rPr>
        <w:br/>
      </w:r>
      <w:r>
        <w:rPr>
          <w:rFonts w:hint="eastAsia"/>
        </w:rPr>
        <w:t>　　第二节 中国更昔洛韦行业产品技术分析</w:t>
      </w:r>
      <w:r>
        <w:rPr>
          <w:rFonts w:hint="eastAsia"/>
        </w:rPr>
        <w:br/>
      </w:r>
      <w:r>
        <w:rPr>
          <w:rFonts w:hint="eastAsia"/>
        </w:rPr>
        <w:t>　　第三节 中国更昔洛韦行业存在的问题</w:t>
      </w:r>
      <w:r>
        <w:rPr>
          <w:rFonts w:hint="eastAsia"/>
        </w:rPr>
        <w:br/>
      </w:r>
      <w:r>
        <w:rPr>
          <w:rFonts w:hint="eastAsia"/>
        </w:rPr>
        <w:t>　　第四节 对中国更昔洛韦市场的分析及思考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2024-2025年中国更昔洛韦行业发展概况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2024-2025年中国更昔洛韦行业发展态势分析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2024-2025年中国更昔洛韦行业发展特点分析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2024-2025年中国更昔洛韦行业市场供需分析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更昔洛韦行业市场竞争策略分析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更昔洛韦行业竞争结构分析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更昔洛韦市场竞争策略分析</w:t>
      </w:r>
      <w:r>
        <w:rPr>
          <w:rFonts w:hint="eastAsia"/>
        </w:rPr>
        <w:br/>
      </w:r>
      <w:r>
        <w:rPr>
          <w:rFonts w:hint="eastAsia"/>
        </w:rPr>
        <w:t>　　第三节 更昔洛韦行业企业竞争策略分析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2025-2031年中国更昔洛韦行业发展前景预测分析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2025-2031年中国更昔洛韦行业发展预测分析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2025-2031年中国更昔洛韦行业市场前景分析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更昔洛韦上游原材料供应状况分析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更昔洛韦行业上、下游行业分析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2025-2031年更昔洛韦行业发展趋势及投资风险分析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当前更昔洛韦行业存在的问题</w:t>
      </w:r>
      <w:r>
        <w:rPr>
          <w:rFonts w:hint="eastAsia"/>
        </w:rPr>
        <w:br/>
      </w:r>
      <w:r>
        <w:rPr>
          <w:rFonts w:hint="eastAsia"/>
        </w:rPr>
        <w:t>　　第二节 更昔洛韦行业未来发展预测分析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2025-2031年中国更昔洛韦行业投资风险分析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2020-2025年更昔洛韦行业重点企业发展分析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上海上药新亚药业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重庆圣华曦药业股份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辽宁诺维诺制药股份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珠海保税区丽珠合成制药有限公司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湖北葛店人福药业有限责任公司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湖北科益药业股份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中国更昔洛韦行业重点地区销售分析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中国更昔洛韦行业重点区域销售市场结构变化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2025-2031年中国更昔洛韦行业投资战略研究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2025-2031年中国更昔洛韦行业投资策略分析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2025-2031年中国更昔洛韦行业品牌建设策略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更昔洛韦市场指标预测及行业项目投资建议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中国更昔洛韦行业市场发展趋势预测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更昔洛韦行业产品投资机会</w:t>
      </w:r>
      <w:r>
        <w:rPr>
          <w:rFonts w:hint="eastAsia"/>
        </w:rPr>
        <w:br/>
      </w:r>
      <w:r>
        <w:rPr>
          <w:rFonts w:hint="eastAsia"/>
        </w:rPr>
        <w:t>　　第三节 更昔洛韦行业产品投资趋势分析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48fc6c7c64119" w:history="1">
        <w:r>
          <w:rPr>
            <w:rStyle w:val="Hyperlink"/>
          </w:rPr>
          <w:t>2025-2031年中国更昔洛韦市场现状深度调研及发展趋势预测报告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48fc6c7c64119" w:history="1">
        <w:r>
          <w:rPr>
            <w:rStyle w:val="Hyperlink"/>
          </w:rPr>
          <w:t>https://www.20087.com/6/85/GengXiLuoWeiFaZhanQuShiYuCe.html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热点：更昔洛韦是什么、更昔洛韦滴眼液、更昔洛韦与阿昔洛韦的区别、更昔洛韦注射说明书、阿昔洛韦更昔洛韦、更昔洛韦的功能主治及用法用量、更昔洛韦治疗什么病毒、更昔洛韦注射用量和用法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77c798dd2462c" w:history="1">
      <w:r>
        <w:rPr>
          <w:rStyle w:val="Hyperlink"/>
        </w:rPr>
        <w:t>2025-2031年中国更昔洛韦市场现状深度调研及发展趋势预测报告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engXiLuoWeiFaZhanQuShiYuCe.html" TargetMode="External" Id="R05d48fc6c7c6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engXiLuoWeiFaZhanQuShiYuCe.html" TargetMode="External" Id="Rb4377c798dd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2025-04-06T03:44:00Z</dcterms:created>
  <dcterms:modified xsi:type="dcterms:W3CDTF">2025-04-06T04:44:00Z</dcterms:modified>
  <dc:subject>2025-2031年中国更昔洛韦市场现状深度调研及发展趋势预测报告</dc:subject>
  <dc:title>2025-2031年中国更昔洛韦市场现状深度调研及发展趋势预测报告</dc:title>
  <cp:keywords>2025-2031年中国更昔洛韦市场现状深度调研及发展趋势预测报告</cp:keywords>
  <dc:description>2025-2031年中国更昔洛韦市场现状深度调研及发展趋势预测报告</dc:description>
</cp:coreProperties>
</file>