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b58722564c14" w:history="1">
              <w:r>
                <w:rPr>
                  <w:rStyle w:val="Hyperlink"/>
                </w:rPr>
                <w:t>2025-2031年中国医用低温设备发展调研及发展趋势预测报告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b58722564c14" w:history="1">
              <w:r>
                <w:rPr>
                  <w:rStyle w:val="Hyperlink"/>
                </w:rPr>
                <w:t>2025-2031年中国医用低温设备发展调研及发展趋势预测报告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3b58722564c14" w:history="1">
                <w:r>
                  <w:rPr>
                    <w:rStyle w:val="Hyperlink"/>
                  </w:rPr>
                  <w:t>https://www.20087.com/A/38/YiYongDiWenSheBeiHangYeDiaoYanBaoGao.html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，如冰箱、冰柜和液氮罐，对于药品、疫苗和生物样本的储存至关重要。随着生物医学研究的深入和医疗技术的进步，对温度控制精度和稳定性的要求越来越高。目前，市场上出现了更多节能环保、智能化的医用低温设备，能够实现远程监控和异常报警，保障样品的安全。</w:t>
      </w:r>
      <w:r>
        <w:rPr>
          <w:rFonts w:hint="eastAsia"/>
        </w:rPr>
        <w:br/>
      </w:r>
      <w:r>
        <w:rPr>
          <w:rFonts w:hint="eastAsia"/>
        </w:rPr>
        <w:t>　　未来，医用低温设备将更加注重可持续性和智能化。随着全球对节能减排的重视，高效节能的设备将受到青睐。同时，物联网和大数据技术的集成，将使设备具备更高的自动化水平和数据处理能力，能够进行预测性维护和智能库存管理，减少人工干预和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3b58722564c14" w:history="1">
        <w:r>
          <w:rPr>
            <w:rStyle w:val="Hyperlink"/>
          </w:rPr>
          <w:t>2025-2031年中国医用低温设备发展调研及发展趋势预测报告</w:t>
        </w:r>
      </w:hyperlink>
      <w:r>
        <w:rPr>
          <w:rFonts w:hint="eastAsia"/>
        </w:rPr>
        <w:t>》基于国家统计局、相关行业协会的详实数据，系统分析医用低温设备行业的市场规模、产业链结构和价格体系，客观呈现当前医用低温设备技术发展水平及未来创新方向。报告结合宏观经济环境和行业运行规律，科学预测医用低温设备市场发展前景与增长趋势，评估不同医用低温设备细分领域的商业机会与潜在风险，并通过对医用低温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医用低温设备行业概述</w:t>
      </w:r>
      <w:r>
        <w:rPr>
          <w:rFonts w:hint="eastAsia"/>
        </w:rPr>
        <w:br/>
      </w:r>
      <w:r>
        <w:rPr>
          <w:rFonts w:hint="eastAsia"/>
        </w:rPr>
        <w:t>　　第一节 医用低温设备行业界定</w:t>
      </w:r>
      <w:r>
        <w:rPr>
          <w:rFonts w:hint="eastAsia"/>
        </w:rPr>
        <w:br/>
      </w:r>
      <w:r>
        <w:rPr>
          <w:rFonts w:hint="eastAsia"/>
        </w:rPr>
        <w:t>　　第二节 医用低温设备行业发展历程</w:t>
      </w:r>
      <w:r>
        <w:rPr>
          <w:rFonts w:hint="eastAsia"/>
        </w:rPr>
        <w:br/>
      </w:r>
      <w:r>
        <w:rPr>
          <w:rFonts w:hint="eastAsia"/>
        </w:rPr>
        <w:t>　　第三节 医用低温设备产业链分析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二、医用低温设备产业链模型分析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医用低温设备行业经济环境分析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二、医用低温设备行业相关标准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2024-2025年医用低温设备行业技术发展现状及趋势分析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医用低温设备行业技术发展现状分析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国内外医用低温设备行业技术差异与原因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医用低温设备行业技术发展方向、趋势预测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提升医用低温设备行业技术能力策略建议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中国医用低温设备行业供给与需求情况分析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2019-2024年中国医用低温设备行业总体规模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中国医用低温设备行业盈利情况分析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中国医用低温设备行业产量情况分析与预测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一、2019-2024年医用低温设备行业产量统计分析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二、2024年医用低温设备行业产量特点分析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三、2025-2031年中国医用低温设备行业产量预测分析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中国医用低温设备行业需求概况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二、2024年中国医用低温设备行业市场需求特点分析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三、2025-2031年中国医用低温设备市场需求预测分析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医用低温设备产业供需平衡状况分析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2019-2024年中国医用低温设备行业重点地区调研分析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二、**地区医用低温设备行业调研分析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三、**地区医用低温设备行业调研分析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四、**地区医用低温设备行业调研分析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五、**地区医用低温设备行业调研分析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六、**地区医用低温设备行业调研分析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中国医用低温设备行业进出口情况分析预测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2019-2024年中国医用低温设备行业进出口情况分析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一、2019-2024年中国医用低温设备行业进口分析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二、2019-2024年中国医用低温设备行业出口分析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2025-2031年中国医用低温设备行业进出口情况预测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一、2025-2031年中国医用低温设备行业进口预测分析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二、2025-2031年中国医用低温设备行业出口预测分析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影响医用低温设备行业进出口变化的主要原因分析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中国医用低温设备行业规模与效益分析预测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医用低温设备行业规模分析及预测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一、2019-2024年医用低温设备行业资产规模变化分析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二、2025-2031年医用低温设备行业资产规模预测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三、2019-2024年医用低温设备行业收入和利润变化分析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四、2025-2031年医用低温设备行业收入和利润预测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医用低温设备行业效益分析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一、2019-2024年医用低温设备行业三费变化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二、2019-2024年医用低温设备行业效益分析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国内医用低温设备产品价格走势及影响因素分析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2019-2024年国内医用低温设备市场价格回顾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当前国内医用低温设备市场价格及评述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国内医用低温设备价格影响因素分析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2025-2031年国内医用低温设备市场价格走势预测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医用低温设备行业上、下游市场分析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医用低温设备行业上游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医用低温设备行业下游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医用低温设备行业集中度分析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二、医用低温设备企业集中度分析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三、医用低温设备区域集中度分析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一、2025年医用低温设备行业竞争分析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二、2025年中外医用低温设备产品竞争分析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三、2019-2024年中国医用低温设备市场竞争分析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四、2025-2031年国内主要医用低温设备企业动向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医用低温设备重点企业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医用低温设备重点企业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医用低温设备重点企业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医用低温设备重点企业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医用低温设备重点企业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医用低温设备企业发展策略分析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二、医用低温设备渠道策略分析</w:t>
      </w:r>
      <w:r>
        <w:rPr>
          <w:rFonts w:hint="eastAsia"/>
        </w:rPr>
        <w:br/>
      </w:r>
      <w:r>
        <w:rPr>
          <w:rFonts w:hint="eastAsia"/>
        </w:rPr>
        <w:t>　　第二节 医用低温设备销售策略分析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一、提高中国医用低温设备企业核心竞争力的对策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二、医用低温设备企业提升竞争力的主要方向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三、影响医用低温设备企业核心竞争力的因素及提升途径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四、医用低温设备品牌战略管理的策略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医用低温设备行业发展因素与投资风险分析预测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影响医用低温设备行业发展主要因素分析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一、2025年影响医用低温设备行业发展的不利因素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二、2025年影响医用低温设备行业发展的稳定因素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三、2025年影响医用低温设备行业发展的有利因素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四、2025年中国医用低温设备行业发展面临的机遇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五、2025年中国医用低温设备行业发展面临的挑战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医用低温设备行业投资风险分析预测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一、2025-2031年医用低温设备行业市场风险分析预测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二、2025-2031年医用低温设备行业政策风险分析预测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三、2025-2031年医用低温设备行业技术风险分析预测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四、2025-2031年医用低温设备行业竞争风险分析预测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五、2025-2031年医用低温设备行业管理风险分析预测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医用低温设备市场预测及项目投资建议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中国医用低温设备行业生产、营销企业投资运作模式分析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医用低温设备行业外销与内销优势分析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2025-2031年中国医用低温设备行业市场规模及增长趋势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2025-2031年中国医用低温设备行业投资规模预测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2025-2031年医用低温设备行业市场盈利预测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医用低温设备行业项目投资建议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一、医用低温设备技术应用注意事项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二、医用低温设备项目投资注意事项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三、医用低温设备生产开发注意事项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四、医用低温设备销售注意事项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医用低温设备行业类别</w:t>
      </w:r>
      <w:r>
        <w:rPr>
          <w:rFonts w:hint="eastAsia"/>
        </w:rPr>
        <w:br/>
      </w:r>
      <w:r>
        <w:rPr>
          <w:rFonts w:hint="eastAsia"/>
        </w:rPr>
        <w:t>　　图表 医用低温设备行业产业链调研</w:t>
      </w:r>
      <w:r>
        <w:rPr>
          <w:rFonts w:hint="eastAsia"/>
        </w:rPr>
        <w:br/>
      </w:r>
      <w:r>
        <w:rPr>
          <w:rFonts w:hint="eastAsia"/>
        </w:rPr>
        <w:t>　　图表 医用低温设备行业现状</w:t>
      </w:r>
      <w:r>
        <w:rPr>
          <w:rFonts w:hint="eastAsia"/>
        </w:rPr>
        <w:br/>
      </w:r>
      <w:r>
        <w:rPr>
          <w:rFonts w:hint="eastAsia"/>
        </w:rPr>
        <w:t>　　图表 医用低温设备行业标准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2025年中国医用低温设备行业产能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2019-2024年中国医用低温设备行业产量统计</w:t>
      </w:r>
      <w:r>
        <w:rPr>
          <w:rFonts w:hint="eastAsia"/>
        </w:rPr>
        <w:br/>
      </w:r>
      <w:r>
        <w:rPr>
          <w:rFonts w:hint="eastAsia"/>
        </w:rPr>
        <w:t>　　图表 医用低温设备行业动态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2025年中国医用低温设备行业需求区域调研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医用低温设备行业准入条件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b58722564c14" w:history="1">
        <w:r>
          <w:rPr>
            <w:rStyle w:val="Hyperlink"/>
          </w:rPr>
          <w:t>2025-2031年中国医用低温设备发展调研及发展趋势预测报告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3b58722564c14" w:history="1">
        <w:r>
          <w:rPr>
            <w:rStyle w:val="Hyperlink"/>
          </w:rPr>
          <w:t>https://www.20087.com/A/38/YiYongDiWenSheBeiHangYeDiaoYanBaoGao.html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热点：低温设备生产厂家、医用低温设备厂家、医用恒温箱、医用低温设备厂家排名、医用低温热塑板、低温医疗器械、低温设备有限公司、低温治疗设备、医疗制冷设备有哪些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45f82bc5447b3" w:history="1">
      <w:r>
        <w:rPr>
          <w:rStyle w:val="Hyperlink"/>
        </w:rPr>
        <w:t>2025-2031年中国医用低温设备发展调研及发展趋势预测报告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iYongDiWenSheBeiHangYeDiaoYanBaoGao.html" TargetMode="External" Id="R34b3b587225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iYongDiWenSheBeiHangYeDiaoYanBaoGao.html" TargetMode="External" Id="R8c345f82bc54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2024-10-13T02:02:00Z</dcterms:created>
  <dcterms:modified xsi:type="dcterms:W3CDTF">2024-10-13T03:02:00Z</dcterms:modified>
  <dc:subject>2025-2031年中国医用低温设备发展调研及发展趋势预测报告</dc:subject>
  <dc:title>2025-2031年中国医用低温设备发展调研及发展趋势预测报告</dc:title>
  <cp:keywords>2025-2031年中国医用低温设备发展调研及发展趋势预测报告</cp:keywords>
  <dc:description>2025-2031年中国医用低温设备发展调研及发展趋势预测报告</dc:description>
</cp:coreProperties>
</file>