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547f0d4d14941" w:history="1">
              <w:r>
                <w:rPr>
                  <w:rStyle w:val="Hyperlink"/>
                </w:rPr>
                <w:t>2025年中国汽车车身焊装夹具现状调研及发展趋势走势分析报告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547f0d4d14941" w:history="1">
              <w:r>
                <w:rPr>
                  <w:rStyle w:val="Hyperlink"/>
                </w:rPr>
                <w:t>2025年中国汽车车身焊装夹具现状调研及发展趋势走势分析报告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547f0d4d14941" w:history="1">
                <w:r>
                  <w:rPr>
                    <w:rStyle w:val="Hyperlink"/>
                  </w:rPr>
                  <w:t>https://www.20087.com/M_YiLiaoBaoJian/8A/QiCheCheShenHanZhuangJiaJuHangYeQianJingFenXi.html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焊装夹具是保证车身零件准确装配和焊接的关键工具，直接影响着车身的几何精度和强度。随着汽车制造业向自动化和智能化转型，焊装夹具的设计和制造也迎来了新的变革。现代焊装夹具采用高精度定位技术和模块化设计，不仅提高了生产效率，还降低了模具更换的时间和成本，增强了生产线的灵活性。</w:t>
      </w:r>
      <w:r>
        <w:rPr>
          <w:rFonts w:hint="eastAsia"/>
        </w:rPr>
        <w:br/>
      </w:r>
      <w:r>
        <w:rPr>
          <w:rFonts w:hint="eastAsia"/>
        </w:rPr>
        <w:t>　　未来，汽车车身焊装夹具的发展将更加注重柔性化和智能化。柔性化方面，将采用机器人技术、视觉检测系统和可编程逻辑控制器，实现对不同车型的快速适应和精准定位。智能化方面，将集成物联网和大数据分析，实现设备状态监测和预防性维护，确保生产过程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547f0d4d14941" w:history="1">
        <w:r>
          <w:rPr>
            <w:rStyle w:val="Hyperlink"/>
          </w:rPr>
          <w:t>2025年中国汽车车身焊装夹具现状调研及发展趋势走势分析报告</w:t>
        </w:r>
      </w:hyperlink>
      <w:r>
        <w:rPr>
          <w:rFonts w:hint="eastAsia"/>
        </w:rPr>
        <w:t>》基于科学的市场调研与数据分析，全面解析了汽车车身焊装夹具行业的市场规模、市场需求及发展现状。报告深入探讨了汽车车身焊装夹具产业链结构、细分市场特点及技术发展方向，并结合宏观经济环境与消费者需求变化，对汽车车身焊装夹具行业前景与未来趋势进行了科学预测，揭示了潜在增长空间。通过对汽车车身焊装夹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2019-2024年中国汽车车身焊装夹具行业发展运行概况</w:t>
      </w:r>
      <w:r>
        <w:rPr>
          <w:rFonts w:hint="eastAsia"/>
        </w:rPr>
        <w:br/>
      </w:r>
      <w:r>
        <w:rPr>
          <w:rFonts w:hint="eastAsia"/>
        </w:rPr>
        <w:t>　　第一节 2019-2024年中国汽车车身焊装夹具行业重点产品发展运行分析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中国汽车车身焊装夹具行业特征与行业重要性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2025年世界汽车车身焊装夹具行业发展态势分析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2025年世界汽车车身焊装夹具市场发展状况分析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一、世界汽车车身焊装夹具行业特点分析</w:t>
      </w:r>
      <w:r>
        <w:rPr>
          <w:rFonts w:hint="eastAsia"/>
        </w:rPr>
        <w:br/>
      </w:r>
      <w:r>
        <w:rPr>
          <w:rFonts w:hint="eastAsia"/>
        </w:rPr>
        <w:t>　　　　二、世界汽车车身焊装夹具市场需求分析</w:t>
      </w:r>
      <w:r>
        <w:rPr>
          <w:rFonts w:hint="eastAsia"/>
        </w:rPr>
        <w:br/>
      </w:r>
      <w:r>
        <w:rPr>
          <w:rFonts w:hint="eastAsia"/>
        </w:rPr>
        <w:t>　　　　2008年全球汽车车身焊装夹具需求量为7.71万套，增长至12.14万套，需求增长稳定。</w:t>
      </w:r>
      <w:r>
        <w:rPr>
          <w:rFonts w:hint="eastAsia"/>
        </w:rPr>
        <w:br/>
      </w:r>
      <w:r>
        <w:rPr>
          <w:rFonts w:hint="eastAsia"/>
        </w:rPr>
        <w:t>　　　　2019-2024年全球汽车车身焊装夹具需求量（万套）</w:t>
      </w:r>
      <w:r>
        <w:rPr>
          <w:rFonts w:hint="eastAsia"/>
        </w:rPr>
        <w:br/>
      </w:r>
      <w:r>
        <w:rPr>
          <w:rFonts w:hint="eastAsia"/>
        </w:rPr>
        <w:t>　　第二节 2025年影响世界汽车车身焊装夹具行业发展因素分析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2025年世界汽车车身焊装夹具市场发展趋势分析</w:t>
      </w:r>
      <w:r>
        <w:rPr>
          <w:rFonts w:hint="eastAsia"/>
        </w:rPr>
        <w:br/>
      </w:r>
      <w:r>
        <w:rPr>
          <w:rFonts w:hint="eastAsia"/>
        </w:rPr>
        <w:t>　　未来五年，在新兴国家汽车工业高速发展的带动下，全球汽车工业保持稳定的增长，汽车车身焊装夹具市场也会受益，预计，全球汽车车身焊装夹具市场规模达到54.71亿美元。</w:t>
      </w:r>
      <w:r>
        <w:rPr>
          <w:rFonts w:hint="eastAsia"/>
        </w:rPr>
        <w:br/>
      </w:r>
      <w:r>
        <w:rPr>
          <w:rFonts w:hint="eastAsia"/>
        </w:rPr>
        <w:t>　　2025-2031年全球汽车车身焊装夹具市场规模（亿美元）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中国汽车车身焊装夹具行业发展环境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四、对外&amp;进出口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2019-2024年汽车车身焊装夹具行业相关政策及影响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二、观研咨询：政策特点与影响分析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2025年中国汽车车身焊装夹具行业市场规模及供需状况分析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2025年中国汽车车身焊装夹具行业市场规模现状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2025年中国汽车车身焊装夹具行业不同规模企业产销分析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2025年中国汽车车身焊装夹具行业市场需求状况分析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一、中国汽车车身焊装夹具行业需求结构分析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二、中国汽车车身焊装夹具行业下游行业剖析</w:t>
      </w:r>
      <w:r>
        <w:rPr>
          <w:rFonts w:hint="eastAsia"/>
        </w:rPr>
        <w:br/>
      </w:r>
      <w:r>
        <w:rPr>
          <w:rFonts w:hint="eastAsia"/>
        </w:rPr>
        <w:t>　　　　三、汽车车身焊装夹具行业中国重点需求客户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2025年中国汽车车身焊装夹具行业供给状况分析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一、中国汽车车身焊装夹具行业生产规模现状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二、中国汽车车身焊装夹具行业产能规模分布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三、中国汽车车身焊装夹具行业技术现状剖析</w:t>
      </w:r>
      <w:r>
        <w:rPr>
          <w:rFonts w:hint="eastAsia"/>
        </w:rPr>
        <w:br/>
      </w:r>
      <w:r>
        <w:rPr>
          <w:rFonts w:hint="eastAsia"/>
        </w:rPr>
        <w:t>　　　　四、汽车车身焊装夹具行业中国重点厂商分布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2025年中国汽车车身焊装夹具行业进出口分析及预测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2025年中国汽车车身焊装夹具行业市场竞争格局分析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2025年中国汽车车身焊装夹具行业竞争现状分析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一、汽车车身焊装夹具行业竞争程度分析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二、汽车车身焊装夹具行业技术竞争分析</w:t>
      </w:r>
      <w:r>
        <w:rPr>
          <w:rFonts w:hint="eastAsia"/>
        </w:rPr>
        <w:br/>
      </w:r>
      <w:r>
        <w:rPr>
          <w:rFonts w:hint="eastAsia"/>
        </w:rPr>
        <w:t>　　　　三、汽车车身焊装夹具行业价格竞争分析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2025年中国汽车车身焊装夹具行业竞争格局分析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一、汽车车身焊装夹具行业集中度分析</w:t>
      </w:r>
      <w:r>
        <w:rPr>
          <w:rFonts w:hint="eastAsia"/>
        </w:rPr>
        <w:br/>
      </w:r>
      <w:r>
        <w:rPr>
          <w:rFonts w:hint="eastAsia"/>
        </w:rPr>
        <w:t>　　　　二、汽车车身焊装夹具市场销售区域集中分析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2025-2031年汽车车身焊装夹具行业提升竞争力策略分析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2025年中国各地区汽车车身焊装夹具行业运行状况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2025年华北地区汽车车身焊装夹具行业运行情况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一、华北地区汽车车身焊装夹具行业产销分析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二、华北地区汽车车身焊装夹具行业盈利能力分析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三、华北地区汽车车身焊装夹具行业偿债能力分析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四、华北地区汽车车身焊装夹具行业营运能力分析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2025年华东地区汽车车身焊装夹具行业运行情况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一、华东地区汽车车身焊装夹具行业产销分析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二、华东地区汽车车身焊装夹具行业盈利能力分析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三、华东地区汽车车身焊装夹具行业偿债能力分析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四、华东地区汽车车身焊装夹具行业营运能力分析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2025年华南地区汽车车身焊装夹具行业运行情况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一、华南地区汽车车身焊装夹具行业产销分析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二、华南地区汽车车身焊装夹具行业盈利能力分析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三、华南地区汽车车身焊装夹具行业偿债能力分析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四、华南地区汽车车身焊装夹具行业营运能力分析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2025年华中地区汽车车身焊装夹具行业运行情况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一、华中地区汽车车身焊装夹具行业产销分析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二、华中地区汽车车身焊装夹具行业盈利能力分析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三、华中地区汽车车身焊装夹具行业偿债能力分析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四、华中地区汽车车身焊装夹具行业营运能力分析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2025年西南地区汽车车身焊装夹具行业运行情况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一、西南地区汽车车身焊装夹具行业产销分析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二、西南地区汽车车身焊装夹具行业盈利能力分析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三、西南地区汽车车身焊装夹具行业偿债能力分析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四、西南地区汽车车身焊装夹具行业营运能力分析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2025年西北地区汽车车身焊装夹具行业运行情况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一、西北地区汽车车身焊装夹具行业产销分析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二、西北地区汽车车身焊装夹具行业盈利能力分析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三、西北地区汽车车身焊装夹具行业偿债能力分析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四、西北地区汽车车身焊装夹具行业营运能力分析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2025年东北地区汽车车身焊装夹具行业运行情况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一、东北地区汽车车身焊装夹具行业产销分析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二、东北地区汽车车身焊装夹具行业盈利能力分析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三、东北地区汽车车身焊装夹具行业偿债能力分析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四、东北地区汽车车身焊装夹具行业营运能力分析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2025年汽车车身焊装夹具相关行业发展现状分析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汽车车身焊装夹具行业重点企业分析</w:t>
      </w:r>
      <w:r>
        <w:rPr>
          <w:rFonts w:hint="eastAsia"/>
        </w:rPr>
        <w:br/>
      </w:r>
      <w:r>
        <w:rPr>
          <w:rFonts w:hint="eastAsia"/>
        </w:rPr>
        <w:t>　　第一节 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上海晓奥享荣汽车工业装备有限公司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北斗（天津）夹具装备有限公司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安徽瑞祥工业有限公司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2025年汽车车身焊装夹具行业投资机会与风险分析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汽车车身焊装夹具行业内部风险分析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汽车车身焊装夹具行业外部风险分析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2025年汽车车身焊装夹具行业主要区域投资机会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2025年汽车车身焊装夹具行业出口市场投资机会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2025-2031年中国汽车车身焊装夹具行业发展预测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2025-2031年汽车车身焊装夹具行业产能预测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2025-2031年国内汽车车身焊装夹具行业产量预测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2025-2031年国内汽车车身焊装夹具行业市场需求预测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2025-2031年国内汽车车身焊装夹具行业市场价格预测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2025-2031年国内汽车车身焊装夹具行业集中度预测</w:t>
      </w:r>
      <w:r>
        <w:rPr>
          <w:rFonts w:hint="eastAsia"/>
        </w:rPr>
        <w:br/>
      </w:r>
      <w:r>
        <w:rPr>
          <w:rFonts w:hint="eastAsia"/>
        </w:rPr>
        <w:t>　　第六节 中智~林~－研究结论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547f0d4d14941" w:history="1">
        <w:r>
          <w:rPr>
            <w:rStyle w:val="Hyperlink"/>
          </w:rPr>
          <w:t>2025年中国汽车车身焊装夹具现状调研及发展趋势走势分析报告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547f0d4d14941" w:history="1">
        <w:r>
          <w:rPr>
            <w:rStyle w:val="Hyperlink"/>
          </w:rPr>
          <w:t>https://www.20087.com/M_YiLiaoBaoJian/8A/QiCheCheShenHanZhuangJiaJuHangYeQianJingFenXi.html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焊装夹具是做什么用的、汽车车身焊装夹具图片、汽车焊装夹具发展怎么汽车焊装夹具、汽车车身焊装夹具视频、汽车焊接夹具设计、汽车车身焊接夹具、汽车夹具加工工艺、汽车焊装夹具的基本要求是什么、汽车座椅焊接夹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63eca57bb4226" w:history="1">
      <w:r>
        <w:rPr>
          <w:rStyle w:val="Hyperlink"/>
        </w:rPr>
        <w:t>2025年中国汽车车身焊装夹具现状调研及发展趋势走势分析报告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QiCheCheShenHanZhuangJiaJuHangYeQianJingFenXi.html" TargetMode="External" Id="Rfa1547f0d4d1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QiCheCheShenHanZhuangJiaJuHangYeQianJingFenXi.html" TargetMode="External" Id="Rffc63eca57bb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2024-12-08T06:32:00Z</dcterms:created>
  <dcterms:modified xsi:type="dcterms:W3CDTF">2024-12-08T07:32:00Z</dcterms:modified>
  <dc:subject>2025年中国汽车车身焊装夹具现状调研及发展趋势走势分析报告</dc:subject>
  <dc:title>2025年中国汽车车身焊装夹具现状调研及发展趋势走势分析报告</dc:title>
  <cp:keywords>2025年中国汽车车身焊装夹具现状调研及发展趋势走势分析报告</cp:keywords>
  <dc:description>2025年中国汽车车身焊装夹具现状调研及发展趋势走势分析报告</dc:description>
</cp:coreProperties>
</file>