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153790f024c97" w:history="1">
              <w:r>
                <w:rPr>
                  <w:rStyle w:val="Hyperlink"/>
                </w:rPr>
                <w:t>中国烟酰胺行业研究分析与发展趋势报告（2025年）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153790f024c97" w:history="1">
              <w:r>
                <w:rPr>
                  <w:rStyle w:val="Hyperlink"/>
                </w:rPr>
                <w:t>中国烟酰胺行业研究分析与发展趋势报告（2025年）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153790f024c97" w:history="1">
                <w:r>
                  <w:rPr>
                    <w:rStyle w:val="Hyperlink"/>
                  </w:rPr>
                  <w:t>https://www.20087.com/A/28/YanXianAnHangYeDiaoYanBaoGao.html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即维生素B3，是一种重要的营养补充剂和化妆品成分，因其具有改善皮肤屏障、减少炎症和提亮肤色的功效而受到广泛认可。近年来，随着消费者对个人护理和健康意识的提升，烟酰胺在护肤品和膳食补充剂中的应用日益增多。同时，科研人员正不断探索烟酰胺在抗衰老、癌症治疗和神经保护等方面的潜在作用，拓宽了其在医药领域的应用前景。</w:t>
      </w:r>
      <w:r>
        <w:rPr>
          <w:rFonts w:hint="eastAsia"/>
        </w:rPr>
        <w:br/>
      </w:r>
      <w:r>
        <w:rPr>
          <w:rFonts w:hint="eastAsia"/>
        </w:rPr>
        <w:t>　　未来，烟酰胺的研究和应用将更加深入和广泛。在化妆品领域，将开发出更多以烟酰胺为核心成分的高效配方，针对不同肤质和皮肤问题提供个性化解决方案。在医药领域，烟酰胺将作为辅助治疗手段，用于改善化疗副作用和神经退行性疾病。此外，随着合成生物学的进步，将有可能通过微生物发酵生产烟酰胺，提高产量，降低成本，促进其在食品强化和动物饲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153790f024c97" w:history="1">
        <w:r>
          <w:rPr>
            <w:rStyle w:val="Hyperlink"/>
          </w:rPr>
          <w:t>中国烟酰胺行业研究分析与发展趋势报告（2025年）</w:t>
        </w:r>
      </w:hyperlink>
      <w:r>
        <w:rPr>
          <w:rFonts w:hint="eastAsia"/>
        </w:rPr>
        <w:t>》基于对烟酰胺行业的深入研究和市场监测数据，全面分析了烟酰胺行业现状、市场需求与市场规模。烟酰胺报告详细探讨了产业链结构，价格动态，以及烟酰胺各细分市场的特点。同时，还科学预测了市场前景与发展趋势，深入剖析了烟酰胺品牌竞争格局，市场集中度，以及重点企业的经营状况。烟酰胺报告旨在挖掘行业投资价值，揭示潜在风险与机遇，为投资者和决策者提供专业、科学、客观的战略建议，是了解烟酰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烟酰胺产业概述</w:t>
      </w:r>
      <w:r>
        <w:rPr>
          <w:rFonts w:hint="eastAsia"/>
        </w:rPr>
        <w:br/>
      </w:r>
      <w:r>
        <w:rPr>
          <w:rFonts w:hint="eastAsia"/>
        </w:rPr>
        <w:t>　　第一节 烟酰胺产业定义</w:t>
      </w:r>
      <w:r>
        <w:rPr>
          <w:rFonts w:hint="eastAsia"/>
        </w:rPr>
        <w:br/>
      </w:r>
      <w:r>
        <w:rPr>
          <w:rFonts w:hint="eastAsia"/>
        </w:rPr>
        <w:t>　　第二节 烟酰胺产业发展历程</w:t>
      </w:r>
      <w:r>
        <w:rPr>
          <w:rFonts w:hint="eastAsia"/>
        </w:rPr>
        <w:br/>
      </w:r>
      <w:r>
        <w:rPr>
          <w:rFonts w:hint="eastAsia"/>
        </w:rPr>
        <w:t>　　第三节 烟酰胺分类情况</w:t>
      </w:r>
      <w:r>
        <w:rPr>
          <w:rFonts w:hint="eastAsia"/>
        </w:rPr>
        <w:br/>
      </w:r>
      <w:r>
        <w:rPr>
          <w:rFonts w:hint="eastAsia"/>
        </w:rPr>
        <w:t>　　第四节 烟酰胺产业链分析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我国烟酰胺行业政策环境分析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一、烟酰胺产业政策分析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二、相关烟酰胺产业政策影响分析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我国烟酰胺行业技术环境分析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一、我国烟酰胺技术发展概况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二、我国烟酰胺行业技术发展趋势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中国烟酰胺市场供需分析预测</w:t>
      </w:r>
      <w:r>
        <w:rPr>
          <w:rFonts w:hint="eastAsia"/>
        </w:rPr>
        <w:br/>
      </w:r>
      <w:r>
        <w:rPr>
          <w:rFonts w:hint="eastAsia"/>
        </w:rPr>
        <w:t>　　第一节 烟酰胺市场现状分析及预测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二、2025-2031年我国烟酰胺市场规模预测</w:t>
      </w:r>
      <w:r>
        <w:rPr>
          <w:rFonts w:hint="eastAsia"/>
        </w:rPr>
        <w:br/>
      </w:r>
      <w:r>
        <w:rPr>
          <w:rFonts w:hint="eastAsia"/>
        </w:rPr>
        <w:t>　　第二节 烟酰胺行业供给分析及预测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二、2025年我国烟酰胺行业产量特点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三、2025-2031年我国烟酰胺行业产量预测</w:t>
      </w:r>
      <w:r>
        <w:rPr>
          <w:rFonts w:hint="eastAsia"/>
        </w:rPr>
        <w:br/>
      </w:r>
      <w:r>
        <w:rPr>
          <w:rFonts w:hint="eastAsia"/>
        </w:rPr>
        <w:t>　　第三节 烟酰胺市场需求分析及预测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二、2025年我国烟酰胺市场需求特点分析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三、2025-2031年我国烟酰胺市场需求预测</w:t>
      </w:r>
      <w:r>
        <w:rPr>
          <w:rFonts w:hint="eastAsia"/>
        </w:rPr>
        <w:br/>
      </w:r>
      <w:r>
        <w:rPr>
          <w:rFonts w:hint="eastAsia"/>
        </w:rPr>
        <w:t>　　第四节 烟酰胺行业进出口情况分析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一、2019-2024年我国烟酰胺进出口情况分析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二、2025年我国烟酰胺行业进出口特点分析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2019-2024年我国烟酰胺市场价格回顾分析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当前国内烟酰胺产品市场价格及评述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国内烟酰胺产品价格影响因素分析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2025-2031年我国烟酰胺市场价格趋势预测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烟酰胺产业链分析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二、烟酰胺产业链模型分析</w:t>
      </w:r>
      <w:r>
        <w:rPr>
          <w:rFonts w:hint="eastAsia"/>
        </w:rPr>
        <w:br/>
      </w:r>
      <w:r>
        <w:rPr>
          <w:rFonts w:hint="eastAsia"/>
        </w:rPr>
        <w:t>　　第二节 烟酰胺上游行业发展状况分析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烟酰胺下游产业发展状况分析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二、中国烟酰胺行业重点区域（一）发展分析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三、中国烟酰胺行业重点区域（二）发展分析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四、中国烟酰胺行业重点区域（三）发展分析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五、中国烟酰胺行业重点区域（四）发展分析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六、中国烟酰胺行业重点区域（五）发展分析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近几年烟酰胺行业重点企业发展分析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三、烟酰胺企业发展规划及前景展望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三、烟酰胺企业发展规划及前景展望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三、烟酰胺企业发展规划及前景展望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三、烟酰胺企业发展规划及前景展望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三、烟酰胺企业发展规划及前景展望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2019-2024年中国烟酰胺行业集中度分析</w:t>
      </w:r>
      <w:r>
        <w:rPr>
          <w:rFonts w:hint="eastAsia"/>
        </w:rPr>
        <w:br/>
      </w:r>
      <w:r>
        <w:rPr>
          <w:rFonts w:hint="eastAsia"/>
        </w:rPr>
        <w:t>　　第二节 烟酰胺行业SWOT分析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2025-2031年中国烟酰胺行业竞争格局预测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当前烟酰胺行业存在的问题</w:t>
      </w:r>
      <w:r>
        <w:rPr>
          <w:rFonts w:hint="eastAsia"/>
        </w:rPr>
        <w:br/>
      </w:r>
      <w:r>
        <w:rPr>
          <w:rFonts w:hint="eastAsia"/>
        </w:rPr>
        <w:t>　　第二节 烟酰胺未来发展预测分析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一、烟酰胺市场竞争风险</w:t>
      </w:r>
      <w:r>
        <w:rPr>
          <w:rFonts w:hint="eastAsia"/>
        </w:rPr>
        <w:br/>
      </w:r>
      <w:r>
        <w:rPr>
          <w:rFonts w:hint="eastAsia"/>
        </w:rPr>
        <w:t>　　　　二、烟酰胺原材料压力风险分析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三、烟酰胺技术风险分析</w:t>
      </w:r>
      <w:r>
        <w:rPr>
          <w:rFonts w:hint="eastAsia"/>
        </w:rPr>
        <w:br/>
      </w:r>
      <w:r>
        <w:rPr>
          <w:rFonts w:hint="eastAsia"/>
        </w:rPr>
        <w:t>　　　　四、烟酰胺政策和体制风险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一、烟酰胺总体投资结构</w:t>
      </w:r>
      <w:r>
        <w:rPr>
          <w:rFonts w:hint="eastAsia"/>
        </w:rPr>
        <w:br/>
      </w:r>
      <w:r>
        <w:rPr>
          <w:rFonts w:hint="eastAsia"/>
        </w:rPr>
        <w:t>　　　　二、烟酰胺投资规模情况</w:t>
      </w:r>
      <w:r>
        <w:rPr>
          <w:rFonts w:hint="eastAsia"/>
        </w:rPr>
        <w:br/>
      </w:r>
      <w:r>
        <w:rPr>
          <w:rFonts w:hint="eastAsia"/>
        </w:rPr>
        <w:t>　　　　三、烟酰胺投资增速情况</w:t>
      </w:r>
      <w:r>
        <w:rPr>
          <w:rFonts w:hint="eastAsia"/>
        </w:rPr>
        <w:br/>
      </w:r>
      <w:r>
        <w:rPr>
          <w:rFonts w:hint="eastAsia"/>
        </w:rPr>
        <w:t>　　　　四、烟酰胺分地区投资分析</w:t>
      </w:r>
      <w:r>
        <w:rPr>
          <w:rFonts w:hint="eastAsia"/>
        </w:rPr>
        <w:br/>
      </w:r>
      <w:r>
        <w:rPr>
          <w:rFonts w:hint="eastAsia"/>
        </w:rPr>
        <w:t>　　第二节 烟酰胺行业投资机会分析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一、烟酰胺投资项目分析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二、可以投资的烟酰胺模式</w:t>
      </w:r>
      <w:r>
        <w:rPr>
          <w:rFonts w:hint="eastAsia"/>
        </w:rPr>
        <w:br/>
      </w:r>
      <w:r>
        <w:rPr>
          <w:rFonts w:hint="eastAsia"/>
        </w:rPr>
        <w:t>　　　　三、2025年烟酰胺投资机会</w:t>
      </w:r>
      <w:r>
        <w:rPr>
          <w:rFonts w:hint="eastAsia"/>
        </w:rPr>
        <w:br/>
      </w:r>
      <w:r>
        <w:rPr>
          <w:rFonts w:hint="eastAsia"/>
        </w:rPr>
        <w:t>　　　　四、2025年烟酰胺投资新方向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中智⋅林⋅－烟酰胺行业发展前景分析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烟酰胺行业历程</w:t>
      </w:r>
      <w:r>
        <w:rPr>
          <w:rFonts w:hint="eastAsia"/>
        </w:rPr>
        <w:br/>
      </w:r>
      <w:r>
        <w:rPr>
          <w:rFonts w:hint="eastAsia"/>
        </w:rPr>
        <w:t>　　图表 烟酰胺行业生命周期</w:t>
      </w:r>
      <w:r>
        <w:rPr>
          <w:rFonts w:hint="eastAsia"/>
        </w:rPr>
        <w:br/>
      </w:r>
      <w:r>
        <w:rPr>
          <w:rFonts w:hint="eastAsia"/>
        </w:rPr>
        <w:t>　　图表 烟酰胺行业产业链分析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2024年中国烟酰胺进口国家及地区分析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153790f024c97" w:history="1">
        <w:r>
          <w:rPr>
            <w:rStyle w:val="Hyperlink"/>
          </w:rPr>
          <w:t>中国烟酰胺行业研究分析与发展趋势报告（2025年）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153790f024c97" w:history="1">
        <w:r>
          <w:rPr>
            <w:rStyle w:val="Hyperlink"/>
          </w:rPr>
          <w:t>https://www.20087.com/A/28/YanXianAnHangYeDiaoYanBaoGao.html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影响、烟酰胺真的能美白吗、男人吃烟酰胺会怎么样、烟酰胺的副作用和危害、维生素c+维生素e+烟酰胺、烟酰胺孕妇能用吗、晚上用烟酰胺反而变黑、烟酰胺对男性性功能影响、烟酰胺片吃了会变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976e22e0a4a35" w:history="1">
      <w:r>
        <w:rPr>
          <w:rStyle w:val="Hyperlink"/>
        </w:rPr>
        <w:t>中国烟酰胺行业研究分析与发展趋势报告（2025年）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YanXianAnHangYeDiaoYanBaoGao.html" TargetMode="External" Id="R1df153790f02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YanXianAnHangYeDiaoYanBaoGao.html" TargetMode="External" Id="R925976e22e0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2024-09-09T23:06:00Z</dcterms:created>
  <dcterms:modified xsi:type="dcterms:W3CDTF">2024-09-10T00:06:00Z</dcterms:modified>
  <dc:subject>中国烟酰胺行业研究分析与发展趋势报告（2025年）</dc:subject>
  <dc:title>中国烟酰胺行业研究分析与发展趋势报告（2025年）</dc:title>
  <cp:keywords>中国烟酰胺行业研究分析与发展趋势报告（2025年）</cp:keywords>
  <dc:description>中国烟酰胺行业研究分析与发展趋势报告（2025年）</dc:description>
</cp:coreProperties>
</file>