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2b0f40ca64464" w:history="1">
              <w:r>
                <w:rPr>
                  <w:rStyle w:val="Hyperlink"/>
                </w:rPr>
                <w:t>2025年中国骨水泥行业全景调研及未来趋势分析报告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2b0f40ca64464" w:history="1">
              <w:r>
                <w:rPr>
                  <w:rStyle w:val="Hyperlink"/>
                </w:rPr>
                <w:t>2025年中国骨水泥行业全景调研及未来趋势分析报告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0A2638A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2b0f40ca64464" w:history="1">
                <w:r>
                  <w:rPr>
                    <w:rStyle w:val="Hyperlink"/>
                  </w:rPr>
                  <w:t>https://www.20087.com/A/38/GuShuiNiHangYeYanJiuBaoGao.html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水泥是一种用于骨骼和关节手术的医用材料，具有较好的生物相容性和机械性能。近年来，随着人口老龄化的加剧，骨科手术的需求量显著增加，进而促进了骨水泥市场的发展。目前，骨水泥产品种类繁多，不仅包括传统的丙烯酸酯类骨水泥，还有新型的羟基磷灰石骨水泥等，能够满足不同手术需求。同时，骨水泥的研发也在不断进步，以提高其固化速度、减少并发症的发生。</w:t>
      </w:r>
      <w:r>
        <w:rPr>
          <w:rFonts w:hint="eastAsia"/>
        </w:rPr>
        <w:br/>
      </w:r>
      <w:r>
        <w:rPr>
          <w:rFonts w:hint="eastAsia"/>
        </w:rPr>
        <w:t>　　未来，骨水泥的发展将更加注重技术创新和应用领域的拓展。一方面，通过研发新型骨水泥材料，提高其生物活性和力学性能，以适应更加复杂的手术需求。另一方面，随着3D打印技术在医疗领域的应用，定制化骨水泥植入物将成为可能，为患者提供更加个性化的治疗方案。此外，随着科研人员对骨组织工程的深入研究，骨水泥可能被用于构建人工骨骼，促进骨折愈合和骨组织再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b2b0f40ca64464" w:history="1">
        <w:r>
          <w:rPr>
            <w:rStyle w:val="Hyperlink"/>
          </w:rPr>
          <w:t>2025年中国骨水泥行业全景调研及未来趋势分析报告</w:t>
        </w:r>
      </w:hyperlink>
      <w:r>
        <w:rPr>
          <w:rFonts w:hint="eastAsia"/>
        </w:rPr>
        <w:t>深入分析了市场规模、需求及价格等关键因素，对骨水泥产业链的现状进行了剖析，并科学地预测了骨水泥市场前景与发展趋势。通过骨水泥细分市场的调研和对重点企业的深入研究，全面揭示了骨水泥行业的竞争格局、市场集中度以及品牌影响力。同时，骨水泥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骨水泥行业概述</w:t>
      </w:r>
      <w:r>
        <w:rPr>
          <w:rFonts w:hint="eastAsia"/>
        </w:rPr>
        <w:br/>
      </w:r>
      <w:r>
        <w:rPr>
          <w:rFonts w:hint="eastAsia"/>
        </w:rPr>
        <w:t>　　第一节 骨水泥行业界定</w:t>
      </w:r>
      <w:r>
        <w:rPr>
          <w:rFonts w:hint="eastAsia"/>
        </w:rPr>
        <w:br/>
      </w:r>
      <w:r>
        <w:rPr>
          <w:rFonts w:hint="eastAsia"/>
        </w:rPr>
        <w:t>　　第二节 骨水泥行业发展历程</w:t>
      </w:r>
      <w:r>
        <w:rPr>
          <w:rFonts w:hint="eastAsia"/>
        </w:rPr>
        <w:br/>
      </w:r>
      <w:r>
        <w:rPr>
          <w:rFonts w:hint="eastAsia"/>
        </w:rPr>
        <w:t>　　第三节 骨水泥产业链分析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二、骨水泥产业链模型分析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2024-2025年中国骨水泥行业发展环境分析</w:t>
      </w:r>
      <w:r>
        <w:rPr>
          <w:rFonts w:hint="eastAsia"/>
        </w:rPr>
        <w:br/>
      </w:r>
      <w:r>
        <w:rPr>
          <w:rFonts w:hint="eastAsia"/>
        </w:rPr>
        <w:t>　　第一节 骨水泥行业经济环境分析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骨水泥行业政策环境分析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一、骨水泥行业相关政策</w:t>
      </w:r>
      <w:r>
        <w:rPr>
          <w:rFonts w:hint="eastAsia"/>
        </w:rPr>
        <w:br/>
      </w:r>
      <w:r>
        <w:rPr>
          <w:rFonts w:hint="eastAsia"/>
        </w:rPr>
        <w:t>　　　　二、骨水泥行业相关标准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2024-2025年骨水泥行业技术发展现状及趋势分析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骨水泥行业技术发展方向、趋势预测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2024-2025年全球骨水泥行业市场运行形势分析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2024-2025年全球骨水泥行业发展概况</w:t>
      </w:r>
      <w:r>
        <w:rPr>
          <w:rFonts w:hint="eastAsia"/>
        </w:rPr>
        <w:br/>
      </w:r>
      <w:r>
        <w:rPr>
          <w:rFonts w:hint="eastAsia"/>
        </w:rPr>
        <w:t>　　第二节 世界骨水泥行业发展走势</w:t>
      </w:r>
      <w:r>
        <w:rPr>
          <w:rFonts w:hint="eastAsia"/>
        </w:rPr>
        <w:br/>
      </w:r>
      <w:r>
        <w:rPr>
          <w:rFonts w:hint="eastAsia"/>
        </w:rPr>
        <w:t>　　　　一、全球骨水泥行业市场分布情况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二、全球骨水泥行业发展趋势分析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全球骨水泥行业重点国家和区域分析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中国骨水泥行业运行状况分析</w:t>
      </w:r>
      <w:r>
        <w:rPr>
          <w:rFonts w:hint="eastAsia"/>
        </w:rPr>
        <w:br/>
      </w:r>
      <w:r>
        <w:rPr>
          <w:rFonts w:hint="eastAsia"/>
        </w:rPr>
        <w:t>　　第一节 骨水泥行业市场规模分析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一、2019-2024年骨水泥行业市场规模分析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二、2025年骨水泥行业市场规模现状分析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二、2025-2031年骨水泥行业市场规模况预测</w:t>
      </w:r>
      <w:r>
        <w:rPr>
          <w:rFonts w:hint="eastAsia"/>
        </w:rPr>
        <w:br/>
      </w:r>
      <w:r>
        <w:rPr>
          <w:rFonts w:hint="eastAsia"/>
        </w:rPr>
        <w:t>　　第二节 骨水泥行业产量情况分析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一、2019-2024年骨水泥行业市场供给情况分析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二、骨水泥行业区域产量分析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二、2025-2031年骨水泥行业产量预测</w:t>
      </w:r>
      <w:r>
        <w:rPr>
          <w:rFonts w:hint="eastAsia"/>
        </w:rPr>
        <w:br/>
      </w:r>
      <w:r>
        <w:rPr>
          <w:rFonts w:hint="eastAsia"/>
        </w:rPr>
        <w:t>　　第三节 骨水泥行业市场需求分析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一、2019-2024年骨水泥行业市场需求情况分析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二、2025年骨水泥行业市场需求现状分析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二、2025-2031年骨水泥行业市场需求情况预测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2025年中国骨水泥行业集中度分析</w:t>
      </w:r>
      <w:r>
        <w:rPr>
          <w:rFonts w:hint="eastAsia"/>
        </w:rPr>
        <w:br/>
      </w:r>
      <w:r>
        <w:rPr>
          <w:rFonts w:hint="eastAsia"/>
        </w:rPr>
        <w:t>　　　　一、骨水泥行业市场集中度情况</w:t>
      </w:r>
      <w:r>
        <w:rPr>
          <w:rFonts w:hint="eastAsia"/>
        </w:rPr>
        <w:br/>
      </w:r>
      <w:r>
        <w:rPr>
          <w:rFonts w:hint="eastAsia"/>
        </w:rPr>
        <w:t>　　　　二、骨水泥行业企业集中度分析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2019-2024年中国骨水泥行业重点地区调研分析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二、**地区骨水泥行业调研分析</w:t>
      </w:r>
      <w:r>
        <w:rPr>
          <w:rFonts w:hint="eastAsia"/>
        </w:rPr>
        <w:br/>
      </w:r>
      <w:r>
        <w:rPr>
          <w:rFonts w:hint="eastAsia"/>
        </w:rPr>
        <w:t>　　　　三、**地区骨水泥行业调研分析</w:t>
      </w:r>
      <w:r>
        <w:rPr>
          <w:rFonts w:hint="eastAsia"/>
        </w:rPr>
        <w:br/>
      </w:r>
      <w:r>
        <w:rPr>
          <w:rFonts w:hint="eastAsia"/>
        </w:rPr>
        <w:t>　　　　四、**地区骨水泥行业调研分析</w:t>
      </w:r>
      <w:r>
        <w:rPr>
          <w:rFonts w:hint="eastAsia"/>
        </w:rPr>
        <w:br/>
      </w:r>
      <w:r>
        <w:rPr>
          <w:rFonts w:hint="eastAsia"/>
        </w:rPr>
        <w:t>　　　　五、**地区骨水泥行业调研分析</w:t>
      </w:r>
      <w:r>
        <w:rPr>
          <w:rFonts w:hint="eastAsia"/>
        </w:rPr>
        <w:br/>
      </w:r>
      <w:r>
        <w:rPr>
          <w:rFonts w:hint="eastAsia"/>
        </w:rPr>
        <w:t>　　　　六、**地区骨水泥行业调研分析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骨水泥行业出口情况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一、2019-2024年骨水泥行业出口情况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三、2025-2031年骨水泥行业出口情况预测</w:t>
      </w:r>
      <w:r>
        <w:rPr>
          <w:rFonts w:hint="eastAsia"/>
        </w:rPr>
        <w:br/>
      </w:r>
      <w:r>
        <w:rPr>
          <w:rFonts w:hint="eastAsia"/>
        </w:rPr>
        <w:t>　　第二节 骨水泥行业进口情况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一、2019-2024年骨水泥行业进口情况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三、2025-2031年骨水泥行业进口情况预测</w:t>
      </w:r>
      <w:r>
        <w:rPr>
          <w:rFonts w:hint="eastAsia"/>
        </w:rPr>
        <w:br/>
      </w:r>
      <w:r>
        <w:rPr>
          <w:rFonts w:hint="eastAsia"/>
        </w:rPr>
        <w:t>　　第三节 骨水泥行业进出口面临的挑战及对策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中国骨水泥行业产品价格监测</w:t>
      </w:r>
      <w:r>
        <w:rPr>
          <w:rFonts w:hint="eastAsia"/>
        </w:rPr>
        <w:br/>
      </w:r>
      <w:r>
        <w:rPr>
          <w:rFonts w:hint="eastAsia"/>
        </w:rPr>
        <w:t>　　　　一、骨水泥市场价格特征</w:t>
      </w:r>
      <w:r>
        <w:rPr>
          <w:rFonts w:hint="eastAsia"/>
        </w:rPr>
        <w:br/>
      </w:r>
      <w:r>
        <w:rPr>
          <w:rFonts w:hint="eastAsia"/>
        </w:rPr>
        <w:t>　　　　二、当前骨水泥市场价格评述</w:t>
      </w:r>
      <w:r>
        <w:rPr>
          <w:rFonts w:hint="eastAsia"/>
        </w:rPr>
        <w:br/>
      </w:r>
      <w:r>
        <w:rPr>
          <w:rFonts w:hint="eastAsia"/>
        </w:rPr>
        <w:t>　　　　三、影响骨水泥市场价格因素分析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四、未来骨水泥市场价格走势预测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2025年中国骨水泥行业市场竞争格局分析</w:t>
      </w:r>
      <w:r>
        <w:rPr>
          <w:rFonts w:hint="eastAsia"/>
        </w:rPr>
        <w:br/>
      </w:r>
      <w:r>
        <w:rPr>
          <w:rFonts w:hint="eastAsia"/>
        </w:rPr>
        <w:t>　　第一节 骨水泥行业主要竞争因素分析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一、骨水泥行业内企业竞争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骨水泥企业国际竞争力比较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四、骨水泥企业结构与战略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骨水泥行业竞争格局分析</w:t>
      </w:r>
      <w:r>
        <w:rPr>
          <w:rFonts w:hint="eastAsia"/>
        </w:rPr>
        <w:br/>
      </w:r>
      <w:r>
        <w:rPr>
          <w:rFonts w:hint="eastAsia"/>
        </w:rPr>
        <w:t>　　第四节 骨水泥行业竞争策略分析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一、2025年骨水泥行业竞争策略分析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二、2025-2031年骨水泥行业竞争格局展望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三、骨水泥企业发展规划及前景展望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骨水泥重点企业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二、骨水泥经营情况分析</w:t>
      </w:r>
      <w:r>
        <w:rPr>
          <w:rFonts w:hint="eastAsia"/>
        </w:rPr>
        <w:br/>
      </w:r>
      <w:r>
        <w:rPr>
          <w:rFonts w:hint="eastAsia"/>
        </w:rPr>
        <w:t>　　　　三、骨水泥企业发展规划及前景展望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骨水泥重点企业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三、骨水泥发展规划及前景展望</w:t>
      </w:r>
      <w:r>
        <w:rPr>
          <w:rFonts w:hint="eastAsia"/>
        </w:rPr>
        <w:br/>
      </w:r>
      <w:r>
        <w:rPr>
          <w:rFonts w:hint="eastAsia"/>
        </w:rPr>
        <w:t>　　第四节 骨水泥重点企业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二、骨水泥经营情况分析</w:t>
      </w:r>
      <w:r>
        <w:rPr>
          <w:rFonts w:hint="eastAsia"/>
        </w:rPr>
        <w:br/>
      </w:r>
      <w:r>
        <w:rPr>
          <w:rFonts w:hint="eastAsia"/>
        </w:rPr>
        <w:t>　　　　三、骨水泥企业发展规划及前景展望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骨水泥重点企业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二、骨水泥企业经营情况分析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三、骨水泥发展规划及前景展望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2025-2031年骨水泥行业发展趋势与投资战略研究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骨水泥市场发展潜力分析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骨水泥行业发展趋势分析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骨水泥行业发展战略研究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对我国骨水泥品牌的战略思考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四、我国骨水泥企业的品牌战略</w:t>
      </w:r>
      <w:r>
        <w:rPr>
          <w:rFonts w:hint="eastAsia"/>
        </w:rPr>
        <w:br/>
      </w:r>
      <w:r>
        <w:rPr>
          <w:rFonts w:hint="eastAsia"/>
        </w:rPr>
        <w:t>　　　　五、骨水泥品牌战略管理的策略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中国骨水泥行业投资风险及建议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骨水泥行业应对策略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中⋅智林－骨水泥行业重点客户战略的实施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2019-2024年中国骨水泥行业产能及增长趋势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2025-2031年中国骨水泥行业产能预测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2019-2024年中国骨水泥行业产量及增长趋势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2025-2031年中国骨水泥行业产量预测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2025-2031年中国骨水泥行业市场需求预测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2019-2024年中国骨水泥行业利润及增长情况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2019-2024年中国骨水泥行业进口量及增速统计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2019-2024年中国骨水泥行业出口量及增速统计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2025年骨水泥行业壁垒</w:t>
      </w:r>
      <w:r>
        <w:rPr>
          <w:rFonts w:hint="eastAsia"/>
        </w:rPr>
        <w:br/>
      </w:r>
      <w:r>
        <w:rPr>
          <w:rFonts w:hint="eastAsia"/>
        </w:rPr>
        <w:t>　　图表 2025年骨水泥市场前景分析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2025-2031年中国骨水泥市场需求预测</w:t>
      </w:r>
      <w:r>
        <w:rPr>
          <w:rFonts w:hint="eastAsia"/>
        </w:rPr>
        <w:br/>
      </w:r>
      <w:r>
        <w:rPr>
          <w:rFonts w:hint="eastAsia"/>
        </w:rPr>
        <w:t>　　图表 2025年骨水泥发展趋势预测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2b0f40ca64464" w:history="1">
        <w:r>
          <w:rPr>
            <w:rStyle w:val="Hyperlink"/>
          </w:rPr>
          <w:t>2025年中国骨水泥行业全景调研及未来趋势分析报告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0A2638A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2b0f40ca64464" w:history="1">
        <w:r>
          <w:rPr>
            <w:rStyle w:val="Hyperlink"/>
          </w:rPr>
          <w:t>https://www.20087.com/A/38/GuShuiNiHangYeYanJiuBaoGao.html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热点：骨水泥分几种、骨水泥腰椎手术、国产骨水泥品牌、骨水泥对老人的副作用、骨水泥图片、骨水泥填充术价格、人工骨水泥、骨水泥腰椎手术多久可以恢复、骨水泥品牌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5373c01bb4242" w:history="1">
      <w:r>
        <w:rPr>
          <w:rStyle w:val="Hyperlink"/>
        </w:rPr>
        <w:t>2025年中国骨水泥行业全景调研及未来趋势分析报告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GuShuiNiHangYeYanJiuBaoGao.html" TargetMode="External" Id="Ra6b2b0f40ca6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GuShuiNiHangYeYanJiuBaoGao.html" TargetMode="External" Id="Re475373c01bb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2024-09-13T00:05:00Z</dcterms:created>
  <dcterms:modified xsi:type="dcterms:W3CDTF">2024-09-13T01:05:00Z</dcterms:modified>
  <dc:subject>2025年中国骨水泥行业全景调研及未来趋势分析报告</dc:subject>
  <dc:title>2025年中国骨水泥行业全景调研及未来趋势分析报告</dc:title>
  <cp:keywords>2025年中国骨水泥行业全景调研及未来趋势分析报告</cp:keywords>
  <dc:description>2025年中国骨水泥行业全景调研及未来趋势分析报告</dc:description>
</cp:coreProperties>
</file>