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ed264b91475a" w:history="1">
              <w:r>
                <w:rPr>
                  <w:rStyle w:val="Hyperlink"/>
                </w:rPr>
                <w:t>中国单氯芬那酸行业调研及投资前景分析报告（2026-2032年）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ed264b91475a" w:history="1">
              <w:r>
                <w:rPr>
                  <w:rStyle w:val="Hyperlink"/>
                </w:rPr>
                <w:t>中国单氯芬那酸行业调研及投资前景分析报告（2026-2032年）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ed264b91475a" w:history="1">
                <w:r>
                  <w:rPr>
                    <w:rStyle w:val="Hyperlink"/>
                  </w:rPr>
                  <w:t>https://www.20087.com/A/A8/DanLvFenNeiSuanHangYeYanJiuBaoGao.html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氯芬那酸是一种非甾体抗炎药，用于缓解轻至中度疼痛和炎症。目前，单氯芬那酸在临床应用中展现出良好的疗效和安全性，被广泛应用于关节炎、肌肉骨骼疼痛和牙痛的治疗。随着药物制剂技术的进步，单氯芬那酸的剂型不断丰富，包括片剂、胶囊、凝胶和贴片，满足了不同患者群体的用药需求。同时，通过优化药物配方和包装设计，提高了单氯芬那酸的稳定性和患者依从性。</w:t>
      </w:r>
      <w:r>
        <w:rPr>
          <w:rFonts w:hint="eastAsia"/>
        </w:rPr>
        <w:br/>
      </w:r>
      <w:r>
        <w:rPr>
          <w:rFonts w:hint="eastAsia"/>
        </w:rPr>
        <w:t>　　未来，单氯芬那酸的研发将更加注重靶向性和减少副作用。通过生物标记物和遗传学研究，实现药物的精准定位，提高治疗效果。同时，随着药物递送系统的创新，如纳米粒子和脂质体，单氯芬那酸将能够更有效地到达病变部位，减少全身副作用。此外，结合智能医疗设备和移动健康应用，单氯芬那酸的使用将更加个性化，通过监测患者疼痛水平和药物反应，实现按需给药，提高疼痛管理的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ed264b91475a" w:history="1">
        <w:r>
          <w:rPr>
            <w:rStyle w:val="Hyperlink"/>
          </w:rPr>
          <w:t>中国单氯芬那酸行业调研及投资前景分析报告（2026-2032年）</w:t>
        </w:r>
      </w:hyperlink>
      <w:r>
        <w:rPr>
          <w:rFonts w:hint="eastAsia"/>
        </w:rPr>
        <w:t>》通过详实的数据分析，全面解析了单氯芬那酸行业的市场规模、需求动态及价格趋势，深入探讨了单氯芬那酸产业链上下游的协同关系与竞争格局变化。报告对单氯芬那酸细分市场进行精准划分，结合重点企业研究，揭示了品牌影响力与市场集中度的现状，为行业参与者提供了清晰的竞争态势洞察。同时，报告结合宏观经济环境、技术发展路径及消费者需求演变，科学预测了单氯芬那酸行业的未来发展方向，并针对潜在风险提出了切实可行的应对策略。报告为单氯芬那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单氯芬那酸产业概述</w:t>
      </w:r>
      <w:r>
        <w:rPr>
          <w:rFonts w:hint="eastAsia"/>
        </w:rPr>
        <w:br/>
      </w:r>
      <w:r>
        <w:rPr>
          <w:rFonts w:hint="eastAsia"/>
        </w:rPr>
        <w:t>　　第一节 单氯芬那酸产业定义</w:t>
      </w:r>
      <w:r>
        <w:rPr>
          <w:rFonts w:hint="eastAsia"/>
        </w:rPr>
        <w:br/>
      </w:r>
      <w:r>
        <w:rPr>
          <w:rFonts w:hint="eastAsia"/>
        </w:rPr>
        <w:t>　　第二节 单氯芬那酸产业发展历程</w:t>
      </w:r>
      <w:r>
        <w:rPr>
          <w:rFonts w:hint="eastAsia"/>
        </w:rPr>
        <w:br/>
      </w:r>
      <w:r>
        <w:rPr>
          <w:rFonts w:hint="eastAsia"/>
        </w:rPr>
        <w:t>　　第三节 单氯芬那酸分类情况</w:t>
      </w:r>
      <w:r>
        <w:rPr>
          <w:rFonts w:hint="eastAsia"/>
        </w:rPr>
        <w:br/>
      </w:r>
      <w:r>
        <w:rPr>
          <w:rFonts w:hint="eastAsia"/>
        </w:rPr>
        <w:t>　　第四节 单氯芬那酸产业链分析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2025-2026年中国单氯芬那酸行业发展环境分析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2025-2026年中国单氯芬那酸行业经济环境分析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2025-2026年中国单氯芬那酸行业社会环境分析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2025-2026年中国单氯芬那酸行业政策环境分析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2025-2026年单氯芬那酸行业技术发展现状及趋势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当前我国单氯芬那酸技术发展现状</w:t>
      </w:r>
      <w:r>
        <w:rPr>
          <w:rFonts w:hint="eastAsia"/>
        </w:rPr>
        <w:br/>
      </w:r>
      <w:r>
        <w:rPr>
          <w:rFonts w:hint="eastAsia"/>
        </w:rPr>
        <w:t>　　第二节 中外单氯芬那酸技术差距及产生差距的主要原因分析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提高我国单氯芬那酸技术的对策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2025-2026年全球单氯芬那酸行业发展状况及趋势分析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全球单氯芬那酸行业发展概况</w:t>
      </w:r>
      <w:r>
        <w:rPr>
          <w:rFonts w:hint="eastAsia"/>
        </w:rPr>
        <w:br/>
      </w:r>
      <w:r>
        <w:rPr>
          <w:rFonts w:hint="eastAsia"/>
        </w:rPr>
        <w:t>　　第二节 全球单氯芬那酸行业发展现状及趋势分析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一、全球单氯芬那酸行业市场分布情况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二、全球单氯芬那酸行业发展趋势分析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全球单氯芬那酸行业重点区域发展分析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中国单氯芬那酸行业运行状况分析</w:t>
      </w:r>
      <w:r>
        <w:rPr>
          <w:rFonts w:hint="eastAsia"/>
        </w:rPr>
        <w:br/>
      </w:r>
      <w:r>
        <w:rPr>
          <w:rFonts w:hint="eastAsia"/>
        </w:rPr>
        <w:t>　　第一节 单氯芬那酸行业市场规模分析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一、2020-2025年单氯芬那酸行业市场规模分析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二、2025-2026年单氯芬那酸行业市场规模现状分析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二、2026-2032年单氯芬那酸行业市场规模况预测</w:t>
      </w:r>
      <w:r>
        <w:rPr>
          <w:rFonts w:hint="eastAsia"/>
        </w:rPr>
        <w:br/>
      </w:r>
      <w:r>
        <w:rPr>
          <w:rFonts w:hint="eastAsia"/>
        </w:rPr>
        <w:t>　　第二节 单氯芬那酸行业市场供给分析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一、2020-2025年单氯芬那酸行业市场供给情况分析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二、2025-2026年单氯芬那酸行业市场供给现状分析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二、2026-2032年单氯芬那酸行业市场供给情况预测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单氯芬那酸行业市场需求分析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一、2020-2025年单氯芬那酸行业市场需求情况分析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二、2025-2026年单氯芬那酸行业市场需求现状分析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二、2026-2032年单氯芬那酸行业市场需求情况预测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2025-2026年中国单氯芬那酸行业集中度分析</w:t>
      </w:r>
      <w:r>
        <w:rPr>
          <w:rFonts w:hint="eastAsia"/>
        </w:rPr>
        <w:br/>
      </w:r>
      <w:r>
        <w:rPr>
          <w:rFonts w:hint="eastAsia"/>
        </w:rPr>
        <w:t>　　　　一、单氯芬那酸行业市场集中度情况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二、单氯芬那酸行业企业集中度分析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中国单氯芬那酸行业市场区域结构分析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中国单氯芬那酸行业市场需求结构分析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单氯芬那酸行业重点区域（一）需求分析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单氯芬那酸行业重点区域（二）需求分析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单氯芬那酸行业重点区域（三）需求分析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单氯芬那酸产品市场价格行情分析预测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2020-2025年单氯芬那酸产品市场价格回顾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2025-2026年单氯芬那酸产品市场价格现状分析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影响单氯芬那酸产品市场价格因素分析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2026-2032年单氯芬那酸产品市场价格走势预测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单氯芬那酸行业标杆企业竞争力分析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单氯芬那酸重点企业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三、单氯芬那酸企业经营情况分析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2025-2026年单氯芬那酸行业企业经营策略研究分析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单氯芬那酸企业多样化经营策略分析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一、单氯芬那酸企业多样化经营情况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二、现行单氯芬那酸行业多样化经营的方向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大型单氯芬那酸企业集团未来发展策略分析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对中小单氯芬那酸企业生产经营的建议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2025-2026年中国单氯芬那酸市场营销策略竞争分析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单氯芬那酸市场产品策略</w:t>
      </w:r>
      <w:r>
        <w:rPr>
          <w:rFonts w:hint="eastAsia"/>
        </w:rPr>
        <w:br/>
      </w:r>
      <w:r>
        <w:rPr>
          <w:rFonts w:hint="eastAsia"/>
        </w:rPr>
        <w:t>　　第二节 单氯芬那酸市场渠道策略</w:t>
      </w:r>
      <w:r>
        <w:rPr>
          <w:rFonts w:hint="eastAsia"/>
        </w:rPr>
        <w:br/>
      </w:r>
      <w:r>
        <w:rPr>
          <w:rFonts w:hint="eastAsia"/>
        </w:rPr>
        <w:t>　　第三节 单氯芬那酸市场价格策略</w:t>
      </w:r>
      <w:r>
        <w:rPr>
          <w:rFonts w:hint="eastAsia"/>
        </w:rPr>
        <w:br/>
      </w:r>
      <w:r>
        <w:rPr>
          <w:rFonts w:hint="eastAsia"/>
        </w:rPr>
        <w:t>　　第四节 单氯芬那酸广告媒体策略</w:t>
      </w:r>
      <w:r>
        <w:rPr>
          <w:rFonts w:hint="eastAsia"/>
        </w:rPr>
        <w:br/>
      </w:r>
      <w:r>
        <w:rPr>
          <w:rFonts w:hint="eastAsia"/>
        </w:rPr>
        <w:t>　　第五节 单氯芬那酸客户服务策略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单氯芬那酸行业发展因素与投资风险分析预测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影响单氯芬那酸行业发展主要因素分析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一、2025-2026年影响单氯芬那酸行业发展的不利因素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二、2025-2026年影响单氯芬那酸行业发展的稳定因素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三、2025-2026年影响单氯芬那酸行业发展的有利因素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四、2025-2026年中国单氯芬那酸行业发展面临的机遇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五、2025-2026年中国单氯芬那酸行业发展面临的挑战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(中⋅智⋅林)单氯芬那酸行业投资风险分析预测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一、2026-2032年单氯芬那酸行业市场风险分析预测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二、2026-2032年单氯芬那酸行业政策风险分析预测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三、2026-2032年单氯芬那酸行业技术风险分析预测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四、2026-2032年单氯芬那酸行业竞争风险分析预测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五、2026-2032年单氯芬那酸行业管理风险分析预测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六、2026-2032年单氯芬那酸行业其他风险分析预测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单氯芬那酸行业类别</w:t>
      </w:r>
      <w:r>
        <w:rPr>
          <w:rFonts w:hint="eastAsia"/>
        </w:rPr>
        <w:br/>
      </w:r>
      <w:r>
        <w:rPr>
          <w:rFonts w:hint="eastAsia"/>
        </w:rPr>
        <w:t>　　图表 单氯芬那酸行业产业链调研</w:t>
      </w:r>
      <w:r>
        <w:rPr>
          <w:rFonts w:hint="eastAsia"/>
        </w:rPr>
        <w:br/>
      </w:r>
      <w:r>
        <w:rPr>
          <w:rFonts w:hint="eastAsia"/>
        </w:rPr>
        <w:t>　　图表 单氯芬那酸行业现状</w:t>
      </w:r>
      <w:r>
        <w:rPr>
          <w:rFonts w:hint="eastAsia"/>
        </w:rPr>
        <w:br/>
      </w:r>
      <w:r>
        <w:rPr>
          <w:rFonts w:hint="eastAsia"/>
        </w:rPr>
        <w:t>　　图表 单氯芬那酸行业标准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2026年中国单氯芬那酸行业产能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2020-2025年中国单氯芬那酸行业产量统计</w:t>
      </w:r>
      <w:r>
        <w:rPr>
          <w:rFonts w:hint="eastAsia"/>
        </w:rPr>
        <w:br/>
      </w:r>
      <w:r>
        <w:rPr>
          <w:rFonts w:hint="eastAsia"/>
        </w:rPr>
        <w:t>　　图表 单氯芬那酸行业动态</w:t>
      </w:r>
      <w:r>
        <w:rPr>
          <w:rFonts w:hint="eastAsia"/>
        </w:rPr>
        <w:br/>
      </w:r>
      <w:r>
        <w:rPr>
          <w:rFonts w:hint="eastAsia"/>
        </w:rPr>
        <w:t>　　图表 2020-2025年中国单氯芬那酸市场需求量</w:t>
      </w:r>
      <w:r>
        <w:rPr>
          <w:rFonts w:hint="eastAsia"/>
        </w:rPr>
        <w:br/>
      </w:r>
      <w:r>
        <w:rPr>
          <w:rFonts w:hint="eastAsia"/>
        </w:rPr>
        <w:t>　　图表 2026年中国单氯芬那酸行业需求区域调研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2020-2025年中国单氯芬那酸行情</w:t>
      </w:r>
      <w:r>
        <w:rPr>
          <w:rFonts w:hint="eastAsia"/>
        </w:rPr>
        <w:br/>
      </w:r>
      <w:r>
        <w:rPr>
          <w:rFonts w:hint="eastAsia"/>
        </w:rPr>
        <w:t>　　图表 2020-2025年中国单氯芬那酸价格走势图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2020-2025年中国单氯芬那酸进口统计</w:t>
      </w:r>
      <w:r>
        <w:rPr>
          <w:rFonts w:hint="eastAsia"/>
        </w:rPr>
        <w:br/>
      </w:r>
      <w:r>
        <w:rPr>
          <w:rFonts w:hint="eastAsia"/>
        </w:rPr>
        <w:t>　　图表 2020-2025年中国单氯芬那酸出口统计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2020-2025年中国单氯芬那酸行业企业数量统计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**地区单氯芬那酸市场规模</w:t>
      </w:r>
      <w:r>
        <w:rPr>
          <w:rFonts w:hint="eastAsia"/>
        </w:rPr>
        <w:br/>
      </w:r>
      <w:r>
        <w:rPr>
          <w:rFonts w:hint="eastAsia"/>
        </w:rPr>
        <w:t>　　图表 **地区单氯芬那酸行业市场需求</w:t>
      </w:r>
      <w:r>
        <w:rPr>
          <w:rFonts w:hint="eastAsia"/>
        </w:rPr>
        <w:br/>
      </w:r>
      <w:r>
        <w:rPr>
          <w:rFonts w:hint="eastAsia"/>
        </w:rPr>
        <w:t>　　图表 **地区单氯芬那酸市场调研</w:t>
      </w:r>
      <w:r>
        <w:rPr>
          <w:rFonts w:hint="eastAsia"/>
        </w:rPr>
        <w:br/>
      </w:r>
      <w:r>
        <w:rPr>
          <w:rFonts w:hint="eastAsia"/>
        </w:rPr>
        <w:t>　　图表 **地区单氯芬那酸行业市场需求分析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**地区单氯芬那酸市场规模</w:t>
      </w:r>
      <w:r>
        <w:rPr>
          <w:rFonts w:hint="eastAsia"/>
        </w:rPr>
        <w:br/>
      </w:r>
      <w:r>
        <w:rPr>
          <w:rFonts w:hint="eastAsia"/>
        </w:rPr>
        <w:t>　　图表 **地区单氯芬那酸行业市场需求</w:t>
      </w:r>
      <w:r>
        <w:rPr>
          <w:rFonts w:hint="eastAsia"/>
        </w:rPr>
        <w:br/>
      </w:r>
      <w:r>
        <w:rPr>
          <w:rFonts w:hint="eastAsia"/>
        </w:rPr>
        <w:t>　　图表 **地区单氯芬那酸市场调研</w:t>
      </w:r>
      <w:r>
        <w:rPr>
          <w:rFonts w:hint="eastAsia"/>
        </w:rPr>
        <w:br/>
      </w:r>
      <w:r>
        <w:rPr>
          <w:rFonts w:hint="eastAsia"/>
        </w:rPr>
        <w:t>　　图表 **地区单氯芬那酸行业市场需求分析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单氯芬那酸行业竞争对手分析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单氯芬那酸重点企业（三）成长能力情况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2026-2032年中国单氯芬那酸行业产能预测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2026-2032年中国单氯芬那酸行业产量预测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2026-2032年中国单氯芬那酸市场需求预测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2026-2032年中国单氯芬那酸行业市场规模预测</w:t>
      </w:r>
      <w:r>
        <w:rPr>
          <w:rFonts w:hint="eastAsia"/>
        </w:rPr>
        <w:br/>
      </w:r>
      <w:r>
        <w:rPr>
          <w:rFonts w:hint="eastAsia"/>
        </w:rPr>
        <w:t>　　图表 单氯芬那酸行业准入条件</w:t>
      </w:r>
      <w:r>
        <w:rPr>
          <w:rFonts w:hint="eastAsia"/>
        </w:rPr>
        <w:br/>
      </w:r>
      <w:r>
        <w:rPr>
          <w:rFonts w:hint="eastAsia"/>
        </w:rPr>
        <w:t>　　图表 2026年中国单氯芬那酸市场前景</w:t>
      </w:r>
      <w:r>
        <w:rPr>
          <w:rFonts w:hint="eastAsia"/>
        </w:rPr>
        <w:br/>
      </w:r>
      <w:r>
        <w:rPr>
          <w:rFonts w:hint="eastAsia"/>
        </w:rPr>
        <w:t>　　图表 2026-2032年中国单氯芬那酸行业信息化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2026-2032年中国单氯芬那酸行业风险分析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2026-2032年中国单氯芬那酸行业发展趋势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ed264b91475a" w:history="1">
        <w:r>
          <w:rPr>
            <w:rStyle w:val="Hyperlink"/>
          </w:rPr>
          <w:t>中国单氯芬那酸行业调研及投资前景分析报告（2026-2032年）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ed264b91475a" w:history="1">
        <w:r>
          <w:rPr>
            <w:rStyle w:val="Hyperlink"/>
          </w:rPr>
          <w:t>https://www.20087.com/A/A8/DanLvFenNeiSuanHangYeYanJiuBaoGao.html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热点：醋氯芬酸片的说明书、单氯芬那酸和双氯芬酸钠区别、双氯芬酸钠缓释剂、单氯芬那酸片图片、醋氯芬酸是什么药、氯芬那酸结构、酸片子是什么药、双氯芬酸纳的用法、醋氯芬酸钠片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db59b547446c3" w:history="1">
      <w:r>
        <w:rPr>
          <w:rStyle w:val="Hyperlink"/>
        </w:rPr>
        <w:t>中国单氯芬那酸行业调研及投资前景分析报告（2026-2032年）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DanLvFenNeiSuanHangYeYanJiuBaoGao.html" TargetMode="External" Id="R28e4ed264b9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DanLvFenNeiSuanHangYeYanJiuBaoGao.html" TargetMode="External" Id="Rb79db59b5474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2025-11-27T07:47:00Z</dcterms:created>
  <dcterms:modified xsi:type="dcterms:W3CDTF">2025-11-27T08:47:00Z</dcterms:modified>
  <dc:subject>中国单氯芬那酸行业调研及投资前景分析报告（2026-2032年）</dc:subject>
  <dc:title>中国单氯芬那酸行业调研及投资前景分析报告（2026-2032年）</dc:title>
  <cp:keywords>中国单氯芬那酸行业调研及投资前景分析报告（2026-2032年）</cp:keywords>
  <dc:description>中国单氯芬那酸行业调研及投资前景分析报告（2026-2032年）</dc:description>
</cp:coreProperties>
</file>