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5ef6813a4a9a" w:history="1">
              <w:r>
                <w:rPr>
                  <w:rStyle w:val="Hyperlink"/>
                </w:rPr>
                <w:t>2026-2032年中国中心静脉插管发展现状与市场前景分析报告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5ef6813a4a9a" w:history="1">
              <w:r>
                <w:rPr>
                  <w:rStyle w:val="Hyperlink"/>
                </w:rPr>
                <w:t>2026-2032年中国中心静脉插管发展现状与市场前景分析报告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5ef6813a4a9a" w:history="1">
                <w:r>
                  <w:rPr>
                    <w:rStyle w:val="Hyperlink"/>
                  </w:rPr>
                  <w:t>https://www.20087.com/0/29/ZhongXinJingMaiChaGuanShiChangXianZhuangHeQianJing.html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静脉插管是一种经皮穿刺置入上腔静脉或下腔静脉的医用导管，主要用于危重病人的长期静脉给药、血液透析、肠外营养支持及血流动力学监测，是现代重症监护与临床治疗中的关键医疗器械。随着慢性疾病患病率的上升及危重症救治需求的增加，中心静脉插管行业正朝着高安全性、可视化与智能化方向快速发展。行业在材料科学与涂层技术上不断创新，采用生物相容性极佳的聚氨酯或硅胶材料，并配合抗菌、抗血栓的功能性涂层，显著降低了导管相关血流感染与静脉血栓的发生风险。在置管技术上，超声引导下的可视化穿刺已成为临床标准操作，大幅提升了穿刺成功率并减少了并发症。同时，为了满足不同治疗场景的需求，经外周置入中心静脉导管（PICC）及多腔导管凭借操作便捷与功能多样，在肿瘤化疗与长期输液领域得到了广泛普及。</w:t>
      </w:r>
      <w:r>
        <w:rPr>
          <w:rFonts w:hint="eastAsia"/>
        </w:rPr>
        <w:br/>
      </w:r>
      <w:r>
        <w:rPr>
          <w:rFonts w:hint="eastAsia"/>
        </w:rPr>
        <w:t>　　未来，中心静脉插管将深度融合数字健康技术与智能传感科技，向智能化监测、远程管理与主动防护方向跨越。市场调研网认为，集成微型嵌入式传感器的智能导管系统，将能够实时监测血管内的血流速度、压力及温度变化，通过连接云端平台及早发现感染或堵塞迹象，实现并发症的主动预警。在护理模式上，支持远程患者监测与居家护理的智能插管解决方案，将让慢性病患者在出院后依然能得到专业的医疗照护，有效降低医院再入院率。此外，随着材料科学的进步，具备形状记忆功能与自愈合涂层的新一代导管，将进一步提升置管的舒适度与长期留置的安全性。中心静脉插管将不再仅仅是被动的输液通道，而是进化为连接患者体内环境与体外医疗大数据的智慧生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15ef6813a4a9a" w:history="1">
        <w:r>
          <w:rPr>
            <w:rStyle w:val="Hyperlink"/>
          </w:rPr>
          <w:t>2026-2032年中国中心静脉插管发展现状与市场前景分析报告</w:t>
        </w:r>
      </w:hyperlink>
      <w:r>
        <w:rPr>
          <w:rFonts w:hint="eastAsia"/>
        </w:rPr>
        <w:t>》，2025年中心静脉插管行业市场规模达 亿元，预计2032年市场规模将达 亿元，期间年均复合增长率（CAGR）达 %。报告从产业链视角出发，系统分析了中心静脉插管行业的市场现状与需求动态，详细解读了中心静脉插管市场规模、价格波动及上下游影响因素。报告深入剖析了中心静脉插管细分领域的发展特点，基于权威数据对市场前景及未来趋势进行了科学预测，同时揭示了中心静脉插管重点企业的竞争格局与市场集中度变化。报告客观翔实地指出了中心静脉插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中心静脉插管行业概述</w:t>
      </w:r>
      <w:r>
        <w:rPr>
          <w:rFonts w:hint="eastAsia"/>
        </w:rPr>
        <w:br/>
      </w:r>
      <w:r>
        <w:rPr>
          <w:rFonts w:hint="eastAsia"/>
        </w:rPr>
        <w:t>　　第一节 中心静脉插管定义与分类</w:t>
      </w:r>
      <w:r>
        <w:rPr>
          <w:rFonts w:hint="eastAsia"/>
        </w:rPr>
        <w:br/>
      </w:r>
      <w:r>
        <w:rPr>
          <w:rFonts w:hint="eastAsia"/>
        </w:rPr>
        <w:t>　　第二节 中心静脉插管应用领域</w:t>
      </w:r>
      <w:r>
        <w:rPr>
          <w:rFonts w:hint="eastAsia"/>
        </w:rPr>
        <w:br/>
      </w:r>
      <w:r>
        <w:rPr>
          <w:rFonts w:hint="eastAsia"/>
        </w:rPr>
        <w:t>　　第三节 中心静脉插管行业经济指标分析</w:t>
      </w:r>
      <w:r>
        <w:rPr>
          <w:rFonts w:hint="eastAsia"/>
        </w:rPr>
        <w:br/>
      </w:r>
      <w:r>
        <w:rPr>
          <w:rFonts w:hint="eastAsia"/>
        </w:rPr>
        <w:t>　　　　一、中心静脉插管行业赢利性评估</w:t>
      </w:r>
      <w:r>
        <w:rPr>
          <w:rFonts w:hint="eastAsia"/>
        </w:rPr>
        <w:br/>
      </w:r>
      <w:r>
        <w:rPr>
          <w:rFonts w:hint="eastAsia"/>
        </w:rPr>
        <w:t>　　　　二、中心静脉插管行业成长速度分析</w:t>
      </w:r>
      <w:r>
        <w:rPr>
          <w:rFonts w:hint="eastAsia"/>
        </w:rPr>
        <w:br/>
      </w:r>
      <w:r>
        <w:rPr>
          <w:rFonts w:hint="eastAsia"/>
        </w:rPr>
        <w:t>　　　　三、中心静脉插管附加值提升空间探讨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四、中心静脉插管行业进入壁垒分析</w:t>
      </w:r>
      <w:r>
        <w:rPr>
          <w:rFonts w:hint="eastAsia"/>
        </w:rPr>
        <w:br/>
      </w:r>
      <w:r>
        <w:rPr>
          <w:rFonts w:hint="eastAsia"/>
        </w:rPr>
        <w:t>　　　　五、中心静脉插管行业风险性评估</w:t>
      </w:r>
      <w:r>
        <w:rPr>
          <w:rFonts w:hint="eastAsia"/>
        </w:rPr>
        <w:br/>
      </w:r>
      <w:r>
        <w:rPr>
          <w:rFonts w:hint="eastAsia"/>
        </w:rPr>
        <w:t>　　　　六、中心静脉插管行业周期性分析</w:t>
      </w:r>
      <w:r>
        <w:rPr>
          <w:rFonts w:hint="eastAsia"/>
        </w:rPr>
        <w:br/>
      </w:r>
      <w:r>
        <w:rPr>
          <w:rFonts w:hint="eastAsia"/>
        </w:rPr>
        <w:t>　　　　七、中心静脉插管行业竞争程度指标</w:t>
      </w:r>
      <w:r>
        <w:rPr>
          <w:rFonts w:hint="eastAsia"/>
        </w:rPr>
        <w:br/>
      </w:r>
      <w:r>
        <w:rPr>
          <w:rFonts w:hint="eastAsia"/>
        </w:rPr>
        <w:t>　　　　八、中心静脉插管行业成熟度综合分析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中心静脉插管产业链及经营模式分析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三、中心静脉插管销售模式与渠道策略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全球中心静脉插管市场发展分析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2025-2026年全球中心静脉插管行业发展分析</w:t>
      </w:r>
      <w:r>
        <w:rPr>
          <w:rFonts w:hint="eastAsia"/>
        </w:rPr>
        <w:br/>
      </w:r>
      <w:r>
        <w:rPr>
          <w:rFonts w:hint="eastAsia"/>
        </w:rPr>
        <w:t>　　　　一、全球中心静脉插管行业市场规模与趋势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二、全球中心静脉插管行业发展特点</w:t>
      </w:r>
      <w:r>
        <w:rPr>
          <w:rFonts w:hint="eastAsia"/>
        </w:rPr>
        <w:br/>
      </w:r>
      <w:r>
        <w:rPr>
          <w:rFonts w:hint="eastAsia"/>
        </w:rPr>
        <w:t>　　　　三、全球中心静脉插管行业竞争格局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主要国家与地区中心静脉插管市场分析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2026-2032年全球中心静脉插管行业发展趋势与前景预测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一、中心静脉插管行业发展趋势</w:t>
      </w:r>
      <w:r>
        <w:rPr>
          <w:rFonts w:hint="eastAsia"/>
        </w:rPr>
        <w:br/>
      </w:r>
      <w:r>
        <w:rPr>
          <w:rFonts w:hint="eastAsia"/>
        </w:rPr>
        <w:t>　　　　二、中心静脉插管行业发展潜力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中国中心静脉插管行业市场分析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2025-2026年中心静脉插管产能与投资动态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一、国内中心静脉插管产能现状与利用效率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二、中心静脉插管产能扩张与投资动态分析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2026-2032年中心静脉插管行业产量统计与趋势预测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一、2020-2025年中心静脉插管行业产量与增长趋势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1、2020-2025年中心静脉插管产量及增长趋势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2、2020-2025年中心静脉插管细分产品产量及份额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二、中心静脉插管产量影响因素分析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三、2026-2032年中心静脉插管产量预测</w:t>
      </w:r>
      <w:r>
        <w:rPr>
          <w:rFonts w:hint="eastAsia"/>
        </w:rPr>
        <w:br/>
      </w:r>
      <w:r>
        <w:rPr>
          <w:rFonts w:hint="eastAsia"/>
        </w:rPr>
        <w:t>　　第三节 2026-2032年中心静脉插管市场需求与销售分析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一、2025-2026年中心静脉插管行业需求现状</w:t>
      </w:r>
      <w:r>
        <w:rPr>
          <w:rFonts w:hint="eastAsia"/>
        </w:rPr>
        <w:br/>
      </w:r>
      <w:r>
        <w:rPr>
          <w:rFonts w:hint="eastAsia"/>
        </w:rPr>
        <w:t>　　　　二、中心静脉插管客户群体与需求特点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三、2020-2025年中心静脉插管行业销售规模分析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四、2026-2032年中心静脉插管市场增长潜力与规模预测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2025-2026年中心静脉插管行业技术发展现状及趋势分析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中心静脉插管行业技术发展现状分析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国内外中心静脉插管行业技术差距分析及差距形成的主要原因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中心静脉插管行业技术发展方向、趋势预测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提升中心静脉插管行业技术能力策略建议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中国中心静脉插管细分市场分析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一、2025-2026年中心静脉插管主要细分产品市场现状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中心静脉插管价格机制与竞争策略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一、2020-2025年中心静脉插管市场价格走势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中心静脉插管定价策略与方法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2026-2032年中心静脉插管价格竞争态势与趋势预测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中国中心静脉插管行业重点区域市场研究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2025-2026年重点区域中心静脉插管市场发展概况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二、2020-2025年中心静脉插管市场需求规模情况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三、2026-2032年中心静脉插管行业发展潜力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二、2020-2025年中心静脉插管市场需求规模情况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三、2026-2032年中心静脉插管行业发展潜力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二、2020-2025年中心静脉插管市场需求规模情况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三、2026-2032年中心静脉插管行业发展潜力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二、2020-2025年中心静脉插管市场需求规模情况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三、2026-2032年中心静脉插管行业发展潜力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二、2020-2025年中心静脉插管市场需求规模情况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三、2026-2032年中心静脉插管行业发展潜力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2020-2025年中国中心静脉插管行业进出口情况分析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中心静脉插管行业进口规模与来源分析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一、2020-2025年中心静脉插管进口规模分析</w:t>
      </w:r>
      <w:r>
        <w:rPr>
          <w:rFonts w:hint="eastAsia"/>
        </w:rPr>
        <w:br/>
      </w:r>
      <w:r>
        <w:rPr>
          <w:rFonts w:hint="eastAsia"/>
        </w:rPr>
        <w:t>　　　　二、中心静脉插管主要进口来源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中心静脉插管行业出口规模与目的地分析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一、2020-2025年中心静脉插管出口规模分析</w:t>
      </w:r>
      <w:r>
        <w:rPr>
          <w:rFonts w:hint="eastAsia"/>
        </w:rPr>
        <w:br/>
      </w:r>
      <w:r>
        <w:rPr>
          <w:rFonts w:hint="eastAsia"/>
        </w:rPr>
        <w:t>　　　　二、中心静脉插管主要出口目的地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2020-2025年中国中心静脉插管总体规模与财务指标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中国中心静脉插管行业总体规模分析</w:t>
      </w:r>
      <w:r>
        <w:rPr>
          <w:rFonts w:hint="eastAsia"/>
        </w:rPr>
        <w:br/>
      </w:r>
      <w:r>
        <w:rPr>
          <w:rFonts w:hint="eastAsia"/>
        </w:rPr>
        <w:t>　　　　一、中心静脉插管企业数量与结构</w:t>
      </w:r>
      <w:r>
        <w:rPr>
          <w:rFonts w:hint="eastAsia"/>
        </w:rPr>
        <w:br/>
      </w:r>
      <w:r>
        <w:rPr>
          <w:rFonts w:hint="eastAsia"/>
        </w:rPr>
        <w:t>　　　　二、中心静脉插管从业人员规模</w:t>
      </w:r>
      <w:r>
        <w:rPr>
          <w:rFonts w:hint="eastAsia"/>
        </w:rPr>
        <w:br/>
      </w:r>
      <w:r>
        <w:rPr>
          <w:rFonts w:hint="eastAsia"/>
        </w:rPr>
        <w:t>　　　　三、中心静脉插管行业资产状况</w:t>
      </w:r>
      <w:r>
        <w:rPr>
          <w:rFonts w:hint="eastAsia"/>
        </w:rPr>
        <w:br/>
      </w:r>
      <w:r>
        <w:rPr>
          <w:rFonts w:hint="eastAsia"/>
        </w:rPr>
        <w:t>　　第二节 中国中心静脉插管行业财务指标总体分析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中心静脉插管行业重点企业经营状况分析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中心静脉插管重点企业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中心静脉插管领先企业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中心静脉插管标杆企业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中心静脉插管代表企业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中心静脉插管龙头企业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中心静脉插管重点企业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中国中心静脉插管行业竞争格局分析</w:t>
      </w:r>
      <w:r>
        <w:rPr>
          <w:rFonts w:hint="eastAsia"/>
        </w:rPr>
        <w:br/>
      </w:r>
      <w:r>
        <w:rPr>
          <w:rFonts w:hint="eastAsia"/>
        </w:rPr>
        <w:t>　　第一节 中心静脉插管行业竞争格局总览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2025-2026年中心静脉插管行业竞争力分析</w:t>
      </w:r>
      <w:r>
        <w:rPr>
          <w:rFonts w:hint="eastAsia"/>
        </w:rPr>
        <w:br/>
      </w:r>
      <w:r>
        <w:rPr>
          <w:rFonts w:hint="eastAsia"/>
        </w:rPr>
        <w:t>　　　　一、中心静脉插管供应商议价能力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四、中心静脉插管替代品威胁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2020-2025年中心静脉插管行业企业并购活动分析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2025-2026年中心静脉插管行业会展与招投标活动分析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一、中心静脉插管行业会展活动及其市场影响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2026年中国中心静脉插管企业发展策略分析</w:t>
      </w:r>
      <w:r>
        <w:rPr>
          <w:rFonts w:hint="eastAsia"/>
        </w:rPr>
        <w:br/>
      </w:r>
      <w:r>
        <w:rPr>
          <w:rFonts w:hint="eastAsia"/>
        </w:rPr>
        <w:t>　　第一节 中心静脉插管市场策略分析</w:t>
      </w:r>
      <w:r>
        <w:rPr>
          <w:rFonts w:hint="eastAsia"/>
        </w:rPr>
        <w:br/>
      </w:r>
      <w:r>
        <w:rPr>
          <w:rFonts w:hint="eastAsia"/>
        </w:rPr>
        <w:t>　　　　一、中心静脉插管市场定位与拓展策略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二、中心静脉插管市场细分与目标客户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中心静脉插管销售策略分析</w:t>
      </w:r>
      <w:r>
        <w:rPr>
          <w:rFonts w:hint="eastAsia"/>
        </w:rPr>
        <w:br/>
      </w:r>
      <w:r>
        <w:rPr>
          <w:rFonts w:hint="eastAsia"/>
        </w:rPr>
        <w:t>　　　　一、中心静脉插管销售渠道与网络建设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提高中心静脉插管企业竞争力建议</w:t>
      </w:r>
      <w:r>
        <w:rPr>
          <w:rFonts w:hint="eastAsia"/>
        </w:rPr>
        <w:br/>
      </w:r>
      <w:r>
        <w:rPr>
          <w:rFonts w:hint="eastAsia"/>
        </w:rPr>
        <w:t>　　　　一、中心静脉插管技术创新与管理优化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中心静脉插管品牌战略思考</w:t>
      </w:r>
      <w:r>
        <w:rPr>
          <w:rFonts w:hint="eastAsia"/>
        </w:rPr>
        <w:br/>
      </w:r>
      <w:r>
        <w:rPr>
          <w:rFonts w:hint="eastAsia"/>
        </w:rPr>
        <w:t>　　　　一、中心静脉插管品牌建设与维护</w:t>
      </w:r>
      <w:r>
        <w:rPr>
          <w:rFonts w:hint="eastAsia"/>
        </w:rPr>
        <w:br/>
      </w:r>
      <w:r>
        <w:rPr>
          <w:rFonts w:hint="eastAsia"/>
        </w:rPr>
        <w:t>　　　　二、中心静脉插管品牌影响力与市场竞争力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中国中心静脉插管行业风险与对策</w:t>
      </w:r>
      <w:r>
        <w:rPr>
          <w:rFonts w:hint="eastAsia"/>
        </w:rPr>
        <w:br/>
      </w:r>
      <w:r>
        <w:rPr>
          <w:rFonts w:hint="eastAsia"/>
        </w:rPr>
        <w:t>　　第一节 中心静脉插管行业SWOT分析</w:t>
      </w:r>
      <w:r>
        <w:rPr>
          <w:rFonts w:hint="eastAsia"/>
        </w:rPr>
        <w:br/>
      </w:r>
      <w:r>
        <w:rPr>
          <w:rFonts w:hint="eastAsia"/>
        </w:rPr>
        <w:t>　　　　一、中心静脉插管行业优势分析</w:t>
      </w:r>
      <w:r>
        <w:rPr>
          <w:rFonts w:hint="eastAsia"/>
        </w:rPr>
        <w:br/>
      </w:r>
      <w:r>
        <w:rPr>
          <w:rFonts w:hint="eastAsia"/>
        </w:rPr>
        <w:t>　　　　二、中心静脉插管行业劣势分析</w:t>
      </w:r>
      <w:r>
        <w:rPr>
          <w:rFonts w:hint="eastAsia"/>
        </w:rPr>
        <w:br/>
      </w:r>
      <w:r>
        <w:rPr>
          <w:rFonts w:hint="eastAsia"/>
        </w:rPr>
        <w:t>　　　　三、中心静脉插管市场机会探索</w:t>
      </w:r>
      <w:r>
        <w:rPr>
          <w:rFonts w:hint="eastAsia"/>
        </w:rPr>
        <w:br/>
      </w:r>
      <w:r>
        <w:rPr>
          <w:rFonts w:hint="eastAsia"/>
        </w:rPr>
        <w:t>　　　　四、中心静脉插管市场威胁评估</w:t>
      </w:r>
      <w:r>
        <w:rPr>
          <w:rFonts w:hint="eastAsia"/>
        </w:rPr>
        <w:br/>
      </w:r>
      <w:r>
        <w:rPr>
          <w:rFonts w:hint="eastAsia"/>
        </w:rPr>
        <w:t>　　第二节 中心静脉插管行业风险及对策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2026-2032年中国中心静脉插管行业前景与发展趋势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中心静脉插管行业发展环境分析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2026-2032年中心静脉插管行业发展趋势与方向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一、中心静脉插管行业发展方向预测</w:t>
      </w:r>
      <w:r>
        <w:rPr>
          <w:rFonts w:hint="eastAsia"/>
        </w:rPr>
        <w:br/>
      </w:r>
      <w:r>
        <w:rPr>
          <w:rFonts w:hint="eastAsia"/>
        </w:rPr>
        <w:t>　　　　二、中心静脉插管发展趋势分析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2026-2032年中心静脉插管行业发展潜力与机遇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一、中心静脉插管市场发展潜力评估</w:t>
      </w:r>
      <w:r>
        <w:rPr>
          <w:rFonts w:hint="eastAsia"/>
        </w:rPr>
        <w:br/>
      </w:r>
      <w:r>
        <w:rPr>
          <w:rFonts w:hint="eastAsia"/>
        </w:rPr>
        <w:t>　　　　二、中心静脉插管新兴市场与机遇探索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中心静脉插管行业研究结论与建议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[-中-智-林-]中心静脉插管行业发展建议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中心静脉插管行业类别</w:t>
      </w:r>
      <w:r>
        <w:rPr>
          <w:rFonts w:hint="eastAsia"/>
        </w:rPr>
        <w:br/>
      </w:r>
      <w:r>
        <w:rPr>
          <w:rFonts w:hint="eastAsia"/>
        </w:rPr>
        <w:t>　　图表 中心静脉插管行业产业链调研</w:t>
      </w:r>
      <w:r>
        <w:rPr>
          <w:rFonts w:hint="eastAsia"/>
        </w:rPr>
        <w:br/>
      </w:r>
      <w:r>
        <w:rPr>
          <w:rFonts w:hint="eastAsia"/>
        </w:rPr>
        <w:t>　　图表 中心静脉插管行业现状</w:t>
      </w:r>
      <w:r>
        <w:rPr>
          <w:rFonts w:hint="eastAsia"/>
        </w:rPr>
        <w:br/>
      </w:r>
      <w:r>
        <w:rPr>
          <w:rFonts w:hint="eastAsia"/>
        </w:rPr>
        <w:t>　　图表 中心静脉插管行业标准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2026年中国中心静脉插管行业产能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2020-2025年中国中心静脉插管行业产量统计</w:t>
      </w:r>
      <w:r>
        <w:rPr>
          <w:rFonts w:hint="eastAsia"/>
        </w:rPr>
        <w:br/>
      </w:r>
      <w:r>
        <w:rPr>
          <w:rFonts w:hint="eastAsia"/>
        </w:rPr>
        <w:t>　　图表 中心静脉插管行业动态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2020-2025年中国中心静脉插管市场需求量</w:t>
      </w:r>
      <w:r>
        <w:rPr>
          <w:rFonts w:hint="eastAsia"/>
        </w:rPr>
        <w:br/>
      </w:r>
      <w:r>
        <w:rPr>
          <w:rFonts w:hint="eastAsia"/>
        </w:rPr>
        <w:t>　　图表 2026年中国中心静脉插管行业需求区域调研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2020-2025年中国中心静脉插管行情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2020-2025年中国中心静脉插管行业企业数量统计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**地区中心静脉插管市场规模</w:t>
      </w:r>
      <w:r>
        <w:rPr>
          <w:rFonts w:hint="eastAsia"/>
        </w:rPr>
        <w:br/>
      </w:r>
      <w:r>
        <w:rPr>
          <w:rFonts w:hint="eastAsia"/>
        </w:rPr>
        <w:t>　　图表 **地区中心静脉插管行业市场需求</w:t>
      </w:r>
      <w:r>
        <w:rPr>
          <w:rFonts w:hint="eastAsia"/>
        </w:rPr>
        <w:br/>
      </w:r>
      <w:r>
        <w:rPr>
          <w:rFonts w:hint="eastAsia"/>
        </w:rPr>
        <w:t>　　图表 **地区中心静脉插管市场调研</w:t>
      </w:r>
      <w:r>
        <w:rPr>
          <w:rFonts w:hint="eastAsia"/>
        </w:rPr>
        <w:br/>
      </w:r>
      <w:r>
        <w:rPr>
          <w:rFonts w:hint="eastAsia"/>
        </w:rPr>
        <w:t>　　图表 **地区中心静脉插管行业市场需求分析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**地区中心静脉插管市场规模</w:t>
      </w:r>
      <w:r>
        <w:rPr>
          <w:rFonts w:hint="eastAsia"/>
        </w:rPr>
        <w:br/>
      </w:r>
      <w:r>
        <w:rPr>
          <w:rFonts w:hint="eastAsia"/>
        </w:rPr>
        <w:t>　　图表 **地区中心静脉插管行业市场需求</w:t>
      </w:r>
      <w:r>
        <w:rPr>
          <w:rFonts w:hint="eastAsia"/>
        </w:rPr>
        <w:br/>
      </w:r>
      <w:r>
        <w:rPr>
          <w:rFonts w:hint="eastAsia"/>
        </w:rPr>
        <w:t>　　图表 **地区中心静脉插管市场调研</w:t>
      </w:r>
      <w:r>
        <w:rPr>
          <w:rFonts w:hint="eastAsia"/>
        </w:rPr>
        <w:br/>
      </w:r>
      <w:r>
        <w:rPr>
          <w:rFonts w:hint="eastAsia"/>
        </w:rPr>
        <w:t>　　图表 **地区中心静脉插管行业市场需求分析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中心静脉插管行业竞争对手分析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中心静脉插管重点企业（二）经营情况分析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中心静脉插管重点企业（二）主要经济指标情况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中心静脉插管重点企业（三）成长能力情况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2026-2032年中国中心静脉插管行业产能预测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2026-2032年中国中心静脉插管行业产量预测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2026-2032年中国中心静脉插管市场需求预测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2026-2032年中国中心静脉插管行业市场规模预测</w:t>
      </w:r>
      <w:r>
        <w:rPr>
          <w:rFonts w:hint="eastAsia"/>
        </w:rPr>
        <w:br/>
      </w:r>
      <w:r>
        <w:rPr>
          <w:rFonts w:hint="eastAsia"/>
        </w:rPr>
        <w:t>　　图表 中心静脉插管行业准入条件</w:t>
      </w:r>
      <w:r>
        <w:rPr>
          <w:rFonts w:hint="eastAsia"/>
        </w:rPr>
        <w:br/>
      </w:r>
      <w:r>
        <w:rPr>
          <w:rFonts w:hint="eastAsia"/>
        </w:rPr>
        <w:t>　　图表 2026年中国中心静脉插管市场前景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2026-2032年中国中心静脉插管行业信息化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2026-2032年中国中心静脉插管行业风险分析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2026-2032年中国中心静脉插管行业发展趋势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5ef6813a4a9a" w:history="1">
        <w:r>
          <w:rPr>
            <w:rStyle w:val="Hyperlink"/>
          </w:rPr>
          <w:t>2026-2032年中国中心静脉插管发展现状与市场前景分析报告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5ef6813a4a9a" w:history="1">
        <w:r>
          <w:rPr>
            <w:rStyle w:val="Hyperlink"/>
          </w:rPr>
          <w:t>https://www.20087.com/0/29/ZhongXinJingMaiChaGuanShiChangXianZhuangHeQianJing.html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deb3d504d49c4" w:history="1">
      <w:r>
        <w:rPr>
          <w:rStyle w:val="Hyperlink"/>
        </w:rPr>
        <w:t>2026-2032年中国中心静脉插管发展现状与市场前景分析报告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ongXinJingMaiChaGuanShiChangXianZhuangHeQianJing.html" TargetMode="External" Id="R30815ef6813a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ongXinJingMaiChaGuanShiChangXianZhuangHeQianJing.html" TargetMode="External" Id="R1e8deb3d504d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2026-05-17T23:31:29Z</dcterms:created>
  <dcterms:modified xsi:type="dcterms:W3CDTF">2026-05-18T00:31:29Z</dcterms:modified>
  <dc:subject>2026-2032年中国中心静脉插管发展现状与市场前景分析报告</dc:subject>
  <dc:title>2026-2032年中国中心静脉插管发展现状与市场前景分析报告</dc:title>
  <cp:keywords>2026-2032年中国中心静脉插管发展现状与市场前景分析报告</cp:keywords>
  <dc:description>2026-2032年中国中心静脉插管发展现状与市场前景分析报告</dc:description>
</cp:coreProperties>
</file>