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89827eef34f53" w:history="1">
              <w:r>
                <w:rPr>
                  <w:rStyle w:val="Hyperlink"/>
                </w:rPr>
                <w:t>2024-2030年中国丹皮酚原料药市场调研与行业前景预测报告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89827eef34f53" w:history="1">
              <w:r>
                <w:rPr>
                  <w:rStyle w:val="Hyperlink"/>
                </w:rPr>
                <w:t>2024-2030年中国丹皮酚原料药市场调研与行业前景预测报告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89827eef34f53" w:history="1">
                <w:r>
                  <w:rPr>
                    <w:rStyle w:val="Hyperlink"/>
                  </w:rPr>
                  <w:t>https://www.20087.com/0/39/DanPiFenYuanLiaoYaoDeXianZhuangYuQianJing.html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皮酚作为一种中药活性成分，主要来源于牡丹皮，具有抗炎、镇痛等多种药理作用。近年来，随着对中药现代化研究的深入，丹皮酚的提取和纯化技术不断进步，使其在制药行业中得到了广泛应用。目前，丹皮酚原料药主要用于生产治疗风湿性疾病、皮肤炎症等疾病的药物。随着中医药国际化进程的加快，丹皮酚及其制剂的市场需求持续增长。</w:t>
      </w:r>
      <w:r>
        <w:rPr>
          <w:rFonts w:hint="eastAsia"/>
        </w:rPr>
        <w:br/>
      </w:r>
      <w:r>
        <w:rPr>
          <w:rFonts w:hint="eastAsia"/>
        </w:rPr>
        <w:t>　　未来，丹皮酚原料药的发展将更加注重技术创新和质量控制。一方面，随着中药现代化技术的发展，丹皮酚的提取和纯化技术将进一步优化，提高原料药的纯度和稳定性。另一方面，随着国际药品市场的开放，丹皮酚原料药的质量标准将更加严格，企业需要加强质量管理体系，确保产品质量符合国际标准。此外，随着对中药活性成分研究的深入，丹皮酚可能被发现新的药理作用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89827eef34f53" w:history="1">
        <w:r>
          <w:rPr>
            <w:rStyle w:val="Hyperlink"/>
          </w:rPr>
          <w:t>2024-2030年中国丹皮酚原料药市场调研与行业前景预测报告</w:t>
        </w:r>
      </w:hyperlink>
      <w:r>
        <w:rPr>
          <w:rFonts w:hint="eastAsia"/>
        </w:rPr>
        <w:t>》基于详实数据，从市场规模、需求变化及价格动态等维度，全面解析了丹皮酚原料药行业的现状与发展趋势，并对丹皮酚原料药产业链各环节进行了系统性探讨。报告科学预测了丹皮酚原料药行业未来发展方向，重点分析了丹皮酚原料药技术现状及创新路径，同时聚焦丹皮酚原料药重点企业的经营表现，评估了市场竞争格局、品牌影响力及市场集中度。通过对细分市场的深入研究及SWOT分析，报告揭示了丹皮酚原料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丹皮酚原料药行业界定及应用领域</w:t>
      </w:r>
      <w:r>
        <w:rPr>
          <w:rFonts w:hint="eastAsia"/>
        </w:rPr>
        <w:br/>
      </w:r>
      <w:r>
        <w:rPr>
          <w:rFonts w:hint="eastAsia"/>
        </w:rPr>
        <w:t>　　第一节 丹皮酚原料药行业定义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丹皮酚原料药主要应用领域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全球丹皮酚原料药行业市场调研分析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全球丹皮酚原料药行业经济环境分析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全球丹皮酚原料药市场总体情况分析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一、全球丹皮酚原料药行业的发展特点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二、全球丹皮酚原料药市场结构</w:t>
      </w:r>
      <w:r>
        <w:rPr>
          <w:rFonts w:hint="eastAsia"/>
        </w:rPr>
        <w:br/>
      </w:r>
      <w:r>
        <w:rPr>
          <w:rFonts w:hint="eastAsia"/>
        </w:rPr>
        <w:t>　　　　三、全球丹皮酚原料药行业竞争格局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全球主要国家（地区）丹皮酚原料药市场分析</w:t>
      </w:r>
      <w:r>
        <w:rPr>
          <w:rFonts w:hint="eastAsia"/>
        </w:rPr>
        <w:br/>
      </w:r>
      <w:r>
        <w:rPr>
          <w:rFonts w:hint="eastAsia"/>
        </w:rPr>
        <w:t>　　第四节 2024-2030年全球丹皮酚原料药行业发展趋势预测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丹皮酚原料药行业发展环境分析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丹皮酚原料药行业环境分析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丹皮酚原料药行业相关政策、法规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中国丹皮酚原料药行业供给、需求分析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2023年中国丹皮酚原料药市场现状</w:t>
      </w:r>
      <w:r>
        <w:rPr>
          <w:rFonts w:hint="eastAsia"/>
        </w:rPr>
        <w:br/>
      </w:r>
      <w:r>
        <w:rPr>
          <w:rFonts w:hint="eastAsia"/>
        </w:rPr>
        <w:t>　　第二节 中国丹皮酚原料药行业产量情况分析及预测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一、丹皮酚原料药总体产能规模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、2018-2023年中国丹皮酚原料药产量统计</w:t>
      </w:r>
      <w:r>
        <w:rPr>
          <w:rFonts w:hint="eastAsia"/>
        </w:rPr>
        <w:br/>
      </w:r>
      <w:r>
        <w:rPr>
          <w:rFonts w:hint="eastAsia"/>
        </w:rPr>
        <w:t>　　　　三、丹皮酚原料药生产区域分布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四、2024-2030年中国丹皮酚原料药产量预测</w:t>
      </w:r>
      <w:r>
        <w:rPr>
          <w:rFonts w:hint="eastAsia"/>
        </w:rPr>
        <w:br/>
      </w:r>
      <w:r>
        <w:rPr>
          <w:rFonts w:hint="eastAsia"/>
        </w:rPr>
        <w:t>　　第三节 中国丹皮酚原料药市场需求分析及预测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一、中国丹皮酚原料药市场需求特点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二、2018-2023年中国丹皮酚原料药市场需求统计</w:t>
      </w:r>
      <w:r>
        <w:rPr>
          <w:rFonts w:hint="eastAsia"/>
        </w:rPr>
        <w:br/>
      </w:r>
      <w:r>
        <w:rPr>
          <w:rFonts w:hint="eastAsia"/>
        </w:rPr>
        <w:t>　　　　三、丹皮酚原料药市场饱和度</w:t>
      </w:r>
      <w:r>
        <w:rPr>
          <w:rFonts w:hint="eastAsia"/>
        </w:rPr>
        <w:br/>
      </w:r>
      <w:r>
        <w:rPr>
          <w:rFonts w:hint="eastAsia"/>
        </w:rPr>
        <w:t>　　　　四、影响丹皮酚原料药市场需求的因素</w:t>
      </w:r>
      <w:r>
        <w:rPr>
          <w:rFonts w:hint="eastAsia"/>
        </w:rPr>
        <w:br/>
      </w:r>
      <w:r>
        <w:rPr>
          <w:rFonts w:hint="eastAsia"/>
        </w:rPr>
        <w:t>　　　　五、丹皮酚原料药市场潜力分析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六、2024-2030年中国丹皮酚原料药市场需求预测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中国丹皮酚原料药行业进出口分析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一、2018-2023年丹皮酚原料药进口量及增速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三、2024-2030年丹皮酚原料药进口量及增速预测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一、2018-2023年丹皮酚原料药出口量及增速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三、2024-2030年丹皮酚原料药出口量及增速预测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中国丹皮酚原料药行业重点地区调研分析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一、中国丹皮酚原料药行业区域市场分布情况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二、**地区丹皮酚原料药行业市场需求规模情况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三、**地区丹皮酚原料药行业市场需求规模情况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四、**地区丹皮酚原料药行业市场需求规模情况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五、**地区丹皮酚原料药行业市场需求规模情况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六、**地区丹皮酚原料药行业市场需求规模情况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中国丹皮酚原料药细分行业调研</w:t>
      </w:r>
      <w:r>
        <w:rPr>
          <w:rFonts w:hint="eastAsia"/>
        </w:rPr>
        <w:br/>
      </w:r>
      <w:r>
        <w:rPr>
          <w:rFonts w:hint="eastAsia"/>
        </w:rPr>
        <w:t>　　第一节 主要丹皮酚原料药细分行业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丹皮酚原料药行业重点企业发展调研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中国丹皮酚原料药企业营销及发展建议</w:t>
      </w:r>
      <w:r>
        <w:rPr>
          <w:rFonts w:hint="eastAsia"/>
        </w:rPr>
        <w:br/>
      </w:r>
      <w:r>
        <w:rPr>
          <w:rFonts w:hint="eastAsia"/>
        </w:rPr>
        <w:t>　　第一节 丹皮酚原料药企业营销策略分析及建议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丹皮酚原料药企业营销策略分析</w:t>
      </w:r>
      <w:r>
        <w:rPr>
          <w:rFonts w:hint="eastAsia"/>
        </w:rPr>
        <w:br/>
      </w:r>
      <w:r>
        <w:rPr>
          <w:rFonts w:hint="eastAsia"/>
        </w:rPr>
        <w:t>　　　　一、丹皮酚原料药企业营销策略</w:t>
      </w:r>
      <w:r>
        <w:rPr>
          <w:rFonts w:hint="eastAsia"/>
        </w:rPr>
        <w:br/>
      </w:r>
      <w:r>
        <w:rPr>
          <w:rFonts w:hint="eastAsia"/>
        </w:rPr>
        <w:t>　　　　二、丹皮酚原料药企业经验借鉴</w:t>
      </w:r>
      <w:r>
        <w:rPr>
          <w:rFonts w:hint="eastAsia"/>
        </w:rPr>
        <w:br/>
      </w:r>
      <w:r>
        <w:rPr>
          <w:rFonts w:hint="eastAsia"/>
        </w:rPr>
        <w:t>　　第三节 丹皮酚原料药企业营销模式演化与创新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丹皮酚原料药企业经营发展分析及建议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一、丹皮酚原料药企业存在的问题</w:t>
      </w:r>
      <w:r>
        <w:rPr>
          <w:rFonts w:hint="eastAsia"/>
        </w:rPr>
        <w:br/>
      </w:r>
      <w:r>
        <w:rPr>
          <w:rFonts w:hint="eastAsia"/>
        </w:rPr>
        <w:t>　　　　二、丹皮酚原料药企业应对的策略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丹皮酚原料药行业发展趋势及投资风险预警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2024年丹皮酚原料药市场前景分析</w:t>
      </w:r>
      <w:r>
        <w:rPr>
          <w:rFonts w:hint="eastAsia"/>
        </w:rPr>
        <w:br/>
      </w:r>
      <w:r>
        <w:rPr>
          <w:rFonts w:hint="eastAsia"/>
        </w:rPr>
        <w:t>　　第二节 2024年丹皮酚原料药行业发展趋势预测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影响丹皮酚原料药行业发展的主要因素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一、2024年影响丹皮酚原料药行业运行的有利因素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二、2024年影响丹皮酚原料药行业运行的稳定因素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三、2024年影响丹皮酚原料药行业运行的不利因素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四、2024年我国丹皮酚原料药行业发展面临的挑战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五、2024年我国丹皮酚原料药行业发展面临的机遇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专家对丹皮酚原料药行业投资风险预警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一、2024-2030年丹皮酚原料药行业市场风险及控制策略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二、2024-2030年丹皮酚原料药行业政策风险及控制策略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三、2024-2030年丹皮酚原料药行业经营风险及控制策略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四、2024-2030年丹皮酚原料药同业竞争风险及控制策略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五、2024-2030年丹皮酚原料药行业其他风险及控制策略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丹皮酚原料药行业投资战略研究</w:t>
      </w:r>
      <w:r>
        <w:rPr>
          <w:rFonts w:hint="eastAsia"/>
        </w:rPr>
        <w:br/>
      </w:r>
      <w:r>
        <w:rPr>
          <w:rFonts w:hint="eastAsia"/>
        </w:rPr>
        <w:t>　　第一节 丹皮酚原料药行业发展战略研究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对我国丹皮酚原料药品牌的战略思考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一、丹皮酚原料药品牌的重要性</w:t>
      </w:r>
      <w:r>
        <w:rPr>
          <w:rFonts w:hint="eastAsia"/>
        </w:rPr>
        <w:br/>
      </w:r>
      <w:r>
        <w:rPr>
          <w:rFonts w:hint="eastAsia"/>
        </w:rPr>
        <w:t>　　　　二、丹皮酚原料药实施品牌战略的意义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三、丹皮酚原料药企业品牌的现状分析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四、我国丹皮酚原料药企业的品牌战略</w:t>
      </w:r>
      <w:r>
        <w:rPr>
          <w:rFonts w:hint="eastAsia"/>
        </w:rPr>
        <w:br/>
      </w:r>
      <w:r>
        <w:rPr>
          <w:rFonts w:hint="eastAsia"/>
        </w:rPr>
        <w:t>　　　　五、丹皮酚原料药品牌战略管理的策略</w:t>
      </w:r>
      <w:r>
        <w:rPr>
          <w:rFonts w:hint="eastAsia"/>
        </w:rPr>
        <w:br/>
      </w:r>
      <w:r>
        <w:rPr>
          <w:rFonts w:hint="eastAsia"/>
        </w:rPr>
        <w:t>　　第三节 丹皮酚原料药经营策略分析</w:t>
      </w:r>
      <w:r>
        <w:rPr>
          <w:rFonts w:hint="eastAsia"/>
        </w:rPr>
        <w:br/>
      </w:r>
      <w:r>
        <w:rPr>
          <w:rFonts w:hint="eastAsia"/>
        </w:rPr>
        <w:t>　　　　一、丹皮酚原料药市场细分策略</w:t>
      </w:r>
      <w:r>
        <w:rPr>
          <w:rFonts w:hint="eastAsia"/>
        </w:rPr>
        <w:br/>
      </w:r>
      <w:r>
        <w:rPr>
          <w:rFonts w:hint="eastAsia"/>
        </w:rPr>
        <w:t>　　　　二、丹皮酚原料药市场创新策略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四、丹皮酚原料药新产品差异化战略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 丹皮酚原料药行业投资战略研究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一、2024-2030年丹皮酚原料药行业投资战略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丹皮酚原料药行业类别</w:t>
      </w:r>
      <w:r>
        <w:rPr>
          <w:rFonts w:hint="eastAsia"/>
        </w:rPr>
        <w:br/>
      </w:r>
      <w:r>
        <w:rPr>
          <w:rFonts w:hint="eastAsia"/>
        </w:rPr>
        <w:t>　　图表 丹皮酚原料药行业产业链调研</w:t>
      </w:r>
      <w:r>
        <w:rPr>
          <w:rFonts w:hint="eastAsia"/>
        </w:rPr>
        <w:br/>
      </w:r>
      <w:r>
        <w:rPr>
          <w:rFonts w:hint="eastAsia"/>
        </w:rPr>
        <w:t>　　图表 丹皮酚原料药行业现状</w:t>
      </w:r>
      <w:r>
        <w:rPr>
          <w:rFonts w:hint="eastAsia"/>
        </w:rPr>
        <w:br/>
      </w:r>
      <w:r>
        <w:rPr>
          <w:rFonts w:hint="eastAsia"/>
        </w:rPr>
        <w:t>　　图表 丹皮酚原料药行业标准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2018-2023年中国丹皮酚原料药行业市场规模</w:t>
      </w:r>
      <w:r>
        <w:rPr>
          <w:rFonts w:hint="eastAsia"/>
        </w:rPr>
        <w:br/>
      </w:r>
      <w:r>
        <w:rPr>
          <w:rFonts w:hint="eastAsia"/>
        </w:rPr>
        <w:t>　　图表 2023年中国丹皮酚原料药行业产能</w:t>
      </w:r>
      <w:r>
        <w:rPr>
          <w:rFonts w:hint="eastAsia"/>
        </w:rPr>
        <w:br/>
      </w:r>
      <w:r>
        <w:rPr>
          <w:rFonts w:hint="eastAsia"/>
        </w:rPr>
        <w:t>　　图表 2018-2023年中国丹皮酚原料药行业产量统计</w:t>
      </w:r>
      <w:r>
        <w:rPr>
          <w:rFonts w:hint="eastAsia"/>
        </w:rPr>
        <w:br/>
      </w:r>
      <w:r>
        <w:rPr>
          <w:rFonts w:hint="eastAsia"/>
        </w:rPr>
        <w:t>　　图表 丹皮酚原料药行业动态</w:t>
      </w:r>
      <w:r>
        <w:rPr>
          <w:rFonts w:hint="eastAsia"/>
        </w:rPr>
        <w:br/>
      </w:r>
      <w:r>
        <w:rPr>
          <w:rFonts w:hint="eastAsia"/>
        </w:rPr>
        <w:t>　　图表 2018-2023年中国丹皮酚原料药市场需求量</w:t>
      </w:r>
      <w:r>
        <w:rPr>
          <w:rFonts w:hint="eastAsia"/>
        </w:rPr>
        <w:br/>
      </w:r>
      <w:r>
        <w:rPr>
          <w:rFonts w:hint="eastAsia"/>
        </w:rPr>
        <w:t>　　图表 2023年中国丹皮酚原料药行业需求区域调研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2018-2023年中国丹皮酚原料药行情</w:t>
      </w:r>
      <w:r>
        <w:rPr>
          <w:rFonts w:hint="eastAsia"/>
        </w:rPr>
        <w:br/>
      </w:r>
      <w:r>
        <w:rPr>
          <w:rFonts w:hint="eastAsia"/>
        </w:rPr>
        <w:t>　　图表 2018-2023年中国丹皮酚原料药价格走势图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2018-2023年中国丹皮酚原料药行业销售收入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2018-2023年中国丹皮酚原料药行业盈利情况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2018-2023年中国丹皮酚原料药行业利润总额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2018-2023年中国丹皮酚原料药进口统计</w:t>
      </w:r>
      <w:r>
        <w:rPr>
          <w:rFonts w:hint="eastAsia"/>
        </w:rPr>
        <w:br/>
      </w:r>
      <w:r>
        <w:rPr>
          <w:rFonts w:hint="eastAsia"/>
        </w:rPr>
        <w:t>　　图表 2018-2023年中国丹皮酚原料药出口统计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2018-2023年中国丹皮酚原料药行业企业数量统计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**地区丹皮酚原料药市场规模</w:t>
      </w:r>
      <w:r>
        <w:rPr>
          <w:rFonts w:hint="eastAsia"/>
        </w:rPr>
        <w:br/>
      </w:r>
      <w:r>
        <w:rPr>
          <w:rFonts w:hint="eastAsia"/>
        </w:rPr>
        <w:t>　　图表 **地区丹皮酚原料药行业市场需求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**地区丹皮酚原料药市场调研</w:t>
      </w:r>
      <w:r>
        <w:rPr>
          <w:rFonts w:hint="eastAsia"/>
        </w:rPr>
        <w:br/>
      </w:r>
      <w:r>
        <w:rPr>
          <w:rFonts w:hint="eastAsia"/>
        </w:rPr>
        <w:t>　　图表 **地区丹皮酚原料药行业市场需求分析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**地区丹皮酚原料药市场规模</w:t>
      </w:r>
      <w:r>
        <w:rPr>
          <w:rFonts w:hint="eastAsia"/>
        </w:rPr>
        <w:br/>
      </w:r>
      <w:r>
        <w:rPr>
          <w:rFonts w:hint="eastAsia"/>
        </w:rPr>
        <w:t>　　图表 **地区丹皮酚原料药行业市场需求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**地区丹皮酚原料药市场调研</w:t>
      </w:r>
      <w:r>
        <w:rPr>
          <w:rFonts w:hint="eastAsia"/>
        </w:rPr>
        <w:br/>
      </w:r>
      <w:r>
        <w:rPr>
          <w:rFonts w:hint="eastAsia"/>
        </w:rPr>
        <w:t>　　图表 **地区丹皮酚原料药行业市场需求分析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丹皮酚原料药行业竞争对手分析</w:t>
      </w:r>
      <w:r>
        <w:rPr>
          <w:rFonts w:hint="eastAsia"/>
        </w:rPr>
        <w:br/>
      </w:r>
      <w:r>
        <w:rPr>
          <w:rFonts w:hint="eastAsia"/>
        </w:rPr>
        <w:t>　　图表 丹皮酚原料药重点企业（一）基本信息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丹皮酚原料药重点企业（一）经营情况分析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丹皮酚原料药重点企业（一）主要经济指标情况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丹皮酚原料药重点企业（一）盈利能力情况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丹皮酚原料药重点企业（一）偿债能力情况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丹皮酚原料药重点企业（一）运营能力情况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丹皮酚原料药重点企业（一）成长能力情况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丹皮酚原料药重点企业（二）基本信息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丹皮酚原料药重点企业（二）经营情况分析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丹皮酚原料药重点企业（二）主要经济指标情况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丹皮酚原料药重点企业（二）盈利能力情况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丹皮酚原料药重点企业（二）偿债能力情况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丹皮酚原料药重点企业（二）运营能力情况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丹皮酚原料药重点企业（二）成长能力情况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丹皮酚原料药重点企业（三）基本信息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丹皮酚原料药重点企业（三）经营情况分析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丹皮酚原料药重点企业（三）主要经济指标情况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丹皮酚原料药重点企业（三）盈利能力情况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丹皮酚原料药重点企业（三）偿债能力情况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丹皮酚原料药重点企业（三）运营能力情况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丹皮酚原料药重点企业（三）成长能力情况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2024-2030年中国丹皮酚原料药行业产能预测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2024-2030年中国丹皮酚原料药行业产量预测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2024-2030年中国丹皮酚原料药市场需求预测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2024-2030年中国丹皮酚原料药行业市场规模预测</w:t>
      </w:r>
      <w:r>
        <w:rPr>
          <w:rFonts w:hint="eastAsia"/>
        </w:rPr>
        <w:br/>
      </w:r>
      <w:r>
        <w:rPr>
          <w:rFonts w:hint="eastAsia"/>
        </w:rPr>
        <w:t>　　图表 丹皮酚原料药行业准入条件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2024-2030年中国丹皮酚原料药市场前景</w:t>
      </w:r>
      <w:r>
        <w:rPr>
          <w:rFonts w:hint="eastAsia"/>
        </w:rPr>
        <w:br/>
      </w:r>
      <w:r>
        <w:rPr>
          <w:rFonts w:hint="eastAsia"/>
        </w:rPr>
        <w:t>　　图表 2024-2030年中国丹皮酚原料药行业信息化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2024-2030年中国丹皮酚原料药行业风险分析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2024-2030年中国丹皮酚原料药行业发展趋势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89827eef34f53" w:history="1">
        <w:r>
          <w:rPr>
            <w:rStyle w:val="Hyperlink"/>
          </w:rPr>
          <w:t>2024-2030年中国丹皮酚原料药市场调研与行业前景预测报告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89827eef34f53" w:history="1">
        <w:r>
          <w:rPr>
            <w:rStyle w:val="Hyperlink"/>
          </w:rPr>
          <w:t>https://www.20087.com/0/39/DanPiFenYuanLiaoYaoDeXianZhuangYuQianJing.html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热点：丹皮酚生产厂家、丹皮酚原料药价格、涂丹皮酚一晚就好了正常吗、丹皮酚原料药典标准是什么、丹皮酚软膏是激素类药物吗、丹皮酚原理、丹皮酚有激素、丹皮酚药效、丹皮酚的来源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4fcc1921642b3" w:history="1">
      <w:r>
        <w:rPr>
          <w:rStyle w:val="Hyperlink"/>
        </w:rPr>
        <w:t>2024-2030年中国丹皮酚原料药市场调研与行业前景预测报告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anPiFenYuanLiaoYaoDeXianZhuangYuQianJing.html" TargetMode="External" Id="R6ff89827eef3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anPiFenYuanLiaoYaoDeXianZhuangYuQianJing.html" TargetMode="External" Id="R1a54fcc19216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2024-01-18T00:32:22Z</dcterms:created>
  <dcterms:modified xsi:type="dcterms:W3CDTF">2024-01-18T01:32:22Z</dcterms:modified>
  <dc:subject>2024-2030年中国丹皮酚原料药市场调研与行业前景预测报告</dc:subject>
  <dc:title>2024-2030年中国丹皮酚原料药市场调研与行业前景预测报告</dc:title>
  <cp:keywords>2024-2030年中国丹皮酚原料药市场调研与行业前景预测报告</cp:keywords>
  <dc:description>2024-2030年中国丹皮酚原料药市场调研与行业前景预测报告</dc:description>
</cp:coreProperties>
</file>