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e23cdbc994a38" w:history="1">
              <w:r>
                <w:rPr>
                  <w:rStyle w:val="Hyperlink"/>
                </w:rPr>
                <w:t>2025-2031年全球与中国医用X射线设备市场调查研究及发展趋势预测报告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e23cdbc994a38" w:history="1">
              <w:r>
                <w:rPr>
                  <w:rStyle w:val="Hyperlink"/>
                </w:rPr>
                <w:t>2025-2031年全球与中国医用X射线设备市场调查研究及发展趋势预测报告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e23cdbc994a38" w:history="1">
                <w:r>
                  <w:rPr>
                    <w:rStyle w:val="Hyperlink"/>
                  </w:rPr>
                  <w:t>https://www.20087.com/0/79/YiYongXSheXianSheBeiDeQianJingQuShi.html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设备是医疗诊断的重要工具，近年来随着医学影像技术的发展和市场需求的变化，市场需求呈现出稳步增长的趋势。目前，医用X射线设备不仅在成像清晰度上有所提升，还在智能化方面进行了创新。随着计算机技术和图像处理算法的进步，医用X射线设备的成像质量得到了显著提高，可以更准确地显示组织结构。此外，随着数字影像技术的应用，医用X射线设备实现了远程诊断和图像共享，提高了医疗服务的效率。</w:t>
      </w:r>
      <w:r>
        <w:rPr>
          <w:rFonts w:hint="eastAsia"/>
        </w:rPr>
        <w:br/>
      </w:r>
      <w:r>
        <w:rPr>
          <w:rFonts w:hint="eastAsia"/>
        </w:rPr>
        <w:t>　　未来，医用X射线设备将朝着更加高清化、智能化和便携化的方向发展。一方面，随着技术的进步，医用X射线设备将进一步提高成像质量，提供更清晰、更细致的影像信息。另一方面，随着人工智能技术的应用，医用X射线设备将更加注重提供智能辅助诊断功能，如通过机器学习算法辅助医生识别病变。此外，随着移动医疗技术的发展，医用X射线设备将更加注重便携性和移动性，以适应紧急救援和野外医疗等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e23cdbc994a38" w:history="1">
        <w:r>
          <w:rPr>
            <w:rStyle w:val="Hyperlink"/>
          </w:rPr>
          <w:t>2025-2031年全球与中国医用X射线设备市场调查研究及发展趋势预测报告</w:t>
        </w:r>
      </w:hyperlink>
      <w:r>
        <w:rPr>
          <w:rFonts w:hint="eastAsia"/>
        </w:rPr>
        <w:t>》从市场规模、需求变化及价格动态等维度，系统解析了医用X射线设备行业的现状与发展趋势。报告深入分析了医用X射线设备产业链各环节，科学预测了市场前景与技术发展方向，同时聚焦医用X射线设备细分市场特点及重点企业的经营表现，揭示了医用X射线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中国医用X射线设备概述</w:t>
      </w:r>
      <w:r>
        <w:rPr>
          <w:rFonts w:hint="eastAsia"/>
        </w:rPr>
        <w:br/>
      </w:r>
      <w:r>
        <w:rPr>
          <w:rFonts w:hint="eastAsia"/>
        </w:rPr>
        <w:t>　　第一节 医用X射线设备行业定义</w:t>
      </w:r>
      <w:r>
        <w:rPr>
          <w:rFonts w:hint="eastAsia"/>
        </w:rPr>
        <w:br/>
      </w:r>
      <w:r>
        <w:rPr>
          <w:rFonts w:hint="eastAsia"/>
        </w:rPr>
        <w:t>　　第二节 医用X射线设备行业发展特性</w:t>
      </w:r>
      <w:r>
        <w:rPr>
          <w:rFonts w:hint="eastAsia"/>
        </w:rPr>
        <w:br/>
      </w:r>
      <w:r>
        <w:rPr>
          <w:rFonts w:hint="eastAsia"/>
        </w:rPr>
        <w:t>　　第三节 医用X射线设备产业链分析</w:t>
      </w:r>
      <w:r>
        <w:rPr>
          <w:rFonts w:hint="eastAsia"/>
        </w:rPr>
        <w:br/>
      </w:r>
      <w:r>
        <w:rPr>
          <w:rFonts w:hint="eastAsia"/>
        </w:rPr>
        <w:t>　　第四节 医用X射线设备行业生命周期分析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国外主要医用X射线设备市场发展概况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全球医用X射线设备市场发展分析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欧洲地区主要国家医用X射线设备市场概况</w:t>
      </w:r>
      <w:r>
        <w:rPr>
          <w:rFonts w:hint="eastAsia"/>
        </w:rPr>
        <w:br/>
      </w:r>
      <w:r>
        <w:rPr>
          <w:rFonts w:hint="eastAsia"/>
        </w:rPr>
        <w:t>　　第三节 北美地区医用X射线设备市场概况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亚洲地区主要国家医用X射线设备市场概况</w:t>
      </w:r>
      <w:r>
        <w:rPr>
          <w:rFonts w:hint="eastAsia"/>
        </w:rPr>
        <w:br/>
      </w:r>
      <w:r>
        <w:rPr>
          <w:rFonts w:hint="eastAsia"/>
        </w:rPr>
        <w:t>　　第五节 全球医用X射线设备市场发展预测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中国医用X射线设备发展环境分析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医用X射线设备行业相关政策、标准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医用X射线设备行业相关发展规划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中国医用X射线设备技术发展分析</w:t>
      </w:r>
      <w:r>
        <w:rPr>
          <w:rFonts w:hint="eastAsia"/>
        </w:rPr>
        <w:br/>
      </w:r>
      <w:r>
        <w:rPr>
          <w:rFonts w:hint="eastAsia"/>
        </w:rPr>
        <w:t>　　第一节 当前医用X射线设备技术发展现状分析</w:t>
      </w:r>
      <w:r>
        <w:rPr>
          <w:rFonts w:hint="eastAsia"/>
        </w:rPr>
        <w:br/>
      </w:r>
      <w:r>
        <w:rPr>
          <w:rFonts w:hint="eastAsia"/>
        </w:rPr>
        <w:t>　　第二节 医用X射线设备生产中需注意的问题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医用X射线设备行业主要技术发展趋势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医用X射线设备市场特性分析</w:t>
      </w:r>
      <w:r>
        <w:rPr>
          <w:rFonts w:hint="eastAsia"/>
        </w:rPr>
        <w:br/>
      </w:r>
      <w:r>
        <w:rPr>
          <w:rFonts w:hint="eastAsia"/>
        </w:rPr>
        <w:t>　　第一节 医用X射线设备行业集中度分析</w:t>
      </w:r>
      <w:r>
        <w:rPr>
          <w:rFonts w:hint="eastAsia"/>
        </w:rPr>
        <w:br/>
      </w:r>
      <w:r>
        <w:rPr>
          <w:rFonts w:hint="eastAsia"/>
        </w:rPr>
        <w:t>　　第二节 医用X射线设备行业SWOT分析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一、医用X射线设备行业优势</w:t>
      </w:r>
      <w:r>
        <w:rPr>
          <w:rFonts w:hint="eastAsia"/>
        </w:rPr>
        <w:br/>
      </w:r>
      <w:r>
        <w:rPr>
          <w:rFonts w:hint="eastAsia"/>
        </w:rPr>
        <w:t>　　　　二、医用X射线设备行业劣势</w:t>
      </w:r>
      <w:r>
        <w:rPr>
          <w:rFonts w:hint="eastAsia"/>
        </w:rPr>
        <w:br/>
      </w:r>
      <w:r>
        <w:rPr>
          <w:rFonts w:hint="eastAsia"/>
        </w:rPr>
        <w:t>　　　　三、医用X射线设备行业机会</w:t>
      </w:r>
      <w:r>
        <w:rPr>
          <w:rFonts w:hint="eastAsia"/>
        </w:rPr>
        <w:br/>
      </w:r>
      <w:r>
        <w:rPr>
          <w:rFonts w:hint="eastAsia"/>
        </w:rPr>
        <w:t>　　　　四、医用X射线设备行业风险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中国医用X射线设备发展现状</w:t>
      </w:r>
      <w:r>
        <w:rPr>
          <w:rFonts w:hint="eastAsia"/>
        </w:rPr>
        <w:br/>
      </w:r>
      <w:r>
        <w:rPr>
          <w:rFonts w:hint="eastAsia"/>
        </w:rPr>
        <w:t>　　第一节 中国医用X射线设备市场现状分析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中国医用X射线设备行业产量情况分析及预测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一、医用X射线设备总体产能规模</w:t>
      </w:r>
      <w:r>
        <w:rPr>
          <w:rFonts w:hint="eastAsia"/>
        </w:rPr>
        <w:br/>
      </w:r>
      <w:r>
        <w:rPr>
          <w:rFonts w:hint="eastAsia"/>
        </w:rPr>
        <w:t>　　　　二、医用X射线设备生产区域分布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三、2019-2024年中国医用X射线设备产量统计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四、2025-2031年中国医用X射线设备产量预测</w:t>
      </w:r>
      <w:r>
        <w:rPr>
          <w:rFonts w:hint="eastAsia"/>
        </w:rPr>
        <w:br/>
      </w:r>
      <w:r>
        <w:rPr>
          <w:rFonts w:hint="eastAsia"/>
        </w:rPr>
        <w:t>　　第三节 中国医用X射线设备市场需求分析及预测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一、中国医用X射线设备市场需求特点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二、2019-2024年中国医用X射线设备市场需求量统计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三、2025-2031年中国医用X射线设备市场需求量预测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中国医用X射线设备价格趋势分析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一、2019-2024年中国医用X射线设备市场价格趋势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二、2025-2031年中国医用X射线设备市场价格走势预测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2019-2024年医用X射线设备行业经济运行状况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2019-2024年中国医用X射线设备行业发展能力分析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2019-2024年医用X射线设备制造企业数量分析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医用X射线设备行业上、下游市场分析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医用X射线设备行业上游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医用X射线设备行业下游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中国医用X射线设备行业重点地区发展分析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医用X射线设备行业重点区域市场结构调研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**地区医用X射线设备市场发展分析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**地区医用X射线设备市场发展分析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**地区医用X射线设备市场发展分析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**地区医用X射线设备市场发展分析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**地区医用X射线设备市场发展分析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2019-2024年中国医用X射线设备进出口分析</w:t>
      </w:r>
      <w:r>
        <w:rPr>
          <w:rFonts w:hint="eastAsia"/>
        </w:rPr>
        <w:br/>
      </w:r>
      <w:r>
        <w:rPr>
          <w:rFonts w:hint="eastAsia"/>
        </w:rPr>
        <w:t>　　第一节 医用X射线设备进口情况分析</w:t>
      </w:r>
      <w:r>
        <w:rPr>
          <w:rFonts w:hint="eastAsia"/>
        </w:rPr>
        <w:br/>
      </w:r>
      <w:r>
        <w:rPr>
          <w:rFonts w:hint="eastAsia"/>
        </w:rPr>
        <w:t>　　第二节 医用X射线设备出口情况分析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影响医用X射线设备进出口因素分析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三、企业医用X射线设备经营状况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医用X射线设备企业多样化经营策略分析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一、医用X射线设备企业多样化经营情况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二、现行医用X射线设备行业多样化经营的方向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大型医用X射线设备企业集团未来发展策略分析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对中小医用X射线设备企业生产经营的建议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医用X射线设备行业投资风险预警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影响医用X射线设备行业发展的主要因素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一、2025年影响医用X射线设备行业运行的有利因素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二、2025年影响医用X射线设备行业运行的稳定因素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三、2025年影响医用X射线设备行业运行的不利因素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四、2025年我国医用X射线设备行业发展面临的挑战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五、2025年我国医用X射线设备行业发展面临的机遇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医用X射线设备行业投资风险预警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一、医用X射线设备行业市场风险预测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二、医用X射线设备行业政策风险预测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四、医用X射线设备行业技术风险预测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五、医用X射线设备行业竞争风险预测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六、医用X射线设备行业其他风险预测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医用X射线设备投资建议</w:t>
      </w:r>
      <w:r>
        <w:rPr>
          <w:rFonts w:hint="eastAsia"/>
        </w:rPr>
        <w:br/>
      </w:r>
      <w:r>
        <w:rPr>
          <w:rFonts w:hint="eastAsia"/>
        </w:rPr>
        <w:t>　　第一节 2025年医用X射线设备市场前景分析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2025年医用X射线设备发展趋势预测</w:t>
      </w:r>
      <w:r>
        <w:rPr>
          <w:rFonts w:hint="eastAsia"/>
        </w:rPr>
        <w:br/>
      </w:r>
      <w:r>
        <w:rPr>
          <w:rFonts w:hint="eastAsia"/>
        </w:rPr>
        <w:t>　　第三节 医用X射线设备行业投资进入壁垒分析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医用X射线设备行业历程</w:t>
      </w:r>
      <w:r>
        <w:rPr>
          <w:rFonts w:hint="eastAsia"/>
        </w:rPr>
        <w:br/>
      </w:r>
      <w:r>
        <w:rPr>
          <w:rFonts w:hint="eastAsia"/>
        </w:rPr>
        <w:t>　　图表 医用X射线设备行业生命周期</w:t>
      </w:r>
      <w:r>
        <w:rPr>
          <w:rFonts w:hint="eastAsia"/>
        </w:rPr>
        <w:br/>
      </w:r>
      <w:r>
        <w:rPr>
          <w:rFonts w:hint="eastAsia"/>
        </w:rPr>
        <w:t>　　图表 医用X射线设备行业产业链分析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2019-2024年医用X射线设备行业市场容量分析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2025年中国医用X射线设备行业需求领域分布格局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2025年中国医用X射线设备进口国家及地区分析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2025年中国医用X射线设备出口国家及地区分析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e23cdbc994a38" w:history="1">
        <w:r>
          <w:rPr>
            <w:rStyle w:val="Hyperlink"/>
          </w:rPr>
          <w:t>2025-2031年全球与中国医用X射线设备市场调查研究及发展趋势预测报告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e23cdbc994a38" w:history="1">
        <w:r>
          <w:rPr>
            <w:rStyle w:val="Hyperlink"/>
          </w:rPr>
          <w:t>https://www.20087.com/0/79/YiYongXSheXianSheBeiDeQianJingQuShi.html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医用X射线设备采购、能穿墙的热成像仪器、医用X射线设备机房的辐射防护三要素是、x光设备多少钱一台、医用X射线设备符号、骨科x光片多少钱一次、医用X射线设备防护、医用X射线设备准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de107349459a" w:history="1">
      <w:r>
        <w:rPr>
          <w:rStyle w:val="Hyperlink"/>
        </w:rPr>
        <w:t>2025-2031年全球与中国医用X射线设备市场调查研究及发展趋势预测报告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YongXSheXianSheBeiDeQianJingQuShi.html" TargetMode="External" Id="R9b3e23cdbc99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YongXSheXianSheBeiDeQianJingQuShi.html" TargetMode="External" Id="R3269de107349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2024-08-20T05:13:00Z</dcterms:created>
  <dcterms:modified xsi:type="dcterms:W3CDTF">2024-08-20T06:13:00Z</dcterms:modified>
  <dc:subject>2025-2031年全球与中国医用X射线设备市场调查研究及发展趋势预测报告</dc:subject>
  <dc:title>2025-2031年全球与中国医用X射线设备市场调查研究及发展趋势预测报告</dc:title>
  <cp:keywords>2025-2031年全球与中国医用X射线设备市场调查研究及发展趋势预测报告</cp:keywords>
  <dc:description>2025-2031年全球与中国医用X射线设备市场调查研究及发展趋势预测报告</dc:description>
</cp:coreProperties>
</file>