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642530d1644aa" w:history="1">
              <w:r>
                <w:rPr>
                  <w:rStyle w:val="Hyperlink"/>
                </w:rPr>
                <w:t>2023-2029年中国医疗诊断、监护及治疗设备行业现状全面调研与发展趋势报告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642530d1644aa" w:history="1">
              <w:r>
                <w:rPr>
                  <w:rStyle w:val="Hyperlink"/>
                </w:rPr>
                <w:t>2023-2029年中国医疗诊断、监护及治疗设备行业现状全面调研与发展趋势报告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642530d1644aa" w:history="1">
                <w:r>
                  <w:rPr>
                    <w:rStyle w:val="Hyperlink"/>
                  </w:rPr>
                  <w:t>https://www.20087.com/0/59/YiLiaoZhenDuanJianHuJiZhiLiaoShe.html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行业近年来受益于医疗技术的迅猛发展，各类高精度、智能化的医疗设备不断涌现。从CT、MRI到微创手术机器人，这些设备极大地提高了疾病诊断的准确性和治疗的精准度。目前，远程医疗和可穿戴医疗设备的兴起，为患者提供了更加便捷的医疗服务，同时也为医生提供了实时的患者健康数据。</w:t>
      </w:r>
      <w:r>
        <w:rPr>
          <w:rFonts w:hint="eastAsia"/>
        </w:rPr>
        <w:br/>
      </w:r>
      <w:r>
        <w:rPr>
          <w:rFonts w:hint="eastAsia"/>
        </w:rPr>
        <w:t>　　未来，医疗诊断、监护及治疗设备将更加注重个性化和远程化。借助AI和大数据分析，医疗设备将能够根据患者的个体差异提供定制化的诊断和治疗方案。同时，5G通信技术的应用，将推动远程医疗设备的普及，实现跨地域的实时诊疗，缩小城乡医疗资源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642530d1644aa" w:history="1">
        <w:r>
          <w:rPr>
            <w:rStyle w:val="Hyperlink"/>
          </w:rPr>
          <w:t>2023-2029年中国医疗诊断、监护及治疗设备行业现状全面调研与发展趋势报告</w:t>
        </w:r>
      </w:hyperlink>
      <w:r>
        <w:rPr>
          <w:rFonts w:hint="eastAsia"/>
        </w:rPr>
        <w:t>》在多年医疗诊断、监护及治疗设备行业研究结论的基础上，结合中国医疗诊断、监护及治疗设备行业市场的发展现状，通过资深研究团队对医疗诊断、监护及治疗设备市场各类资讯进行整理分析，并依托国家权威数据资源和长期市场监测的数据库，对医疗诊断、监护及治疗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8642530d1644aa" w:history="1">
        <w:r>
          <w:rPr>
            <w:rStyle w:val="Hyperlink"/>
          </w:rPr>
          <w:t>2023-2029年中国医疗诊断、监护及治疗设备行业现状全面调研与发展趋势报告</w:t>
        </w:r>
      </w:hyperlink>
      <w:r>
        <w:rPr>
          <w:rFonts w:hint="eastAsia"/>
        </w:rPr>
        <w:t>可以帮助投资者准确把握医疗诊断、监护及治疗设备行业的市场现状，为投资者进行投资作出医疗诊断、监护及治疗设备行业前景预判，挖掘医疗诊断、监护及治疗设备行业投资价值，同时提出医疗诊断、监护及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1.1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1.2.1 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　　1.2.3 医疗诊断、监护及治疗设备行业数据种类</w:t>
      </w:r>
      <w:r>
        <w:rPr>
          <w:rFonts w:hint="eastAsia"/>
        </w:rPr>
        <w:br/>
      </w:r>
      <w:r>
        <w:rPr>
          <w:rFonts w:hint="eastAsia"/>
        </w:rPr>
        <w:t>　　1.3 医疗诊断、监护及治疗设备行业供应链分析</w:t>
      </w:r>
      <w:r>
        <w:rPr>
          <w:rFonts w:hint="eastAsia"/>
        </w:rPr>
        <w:br/>
      </w:r>
      <w:r>
        <w:rPr>
          <w:rFonts w:hint="eastAsia"/>
        </w:rPr>
        <w:t>　　　　1.3.1 医疗诊断、监护及治疗设备行业上下游产业供应链简介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医疗诊断、监护及治疗设备行业下游产业链分析</w:t>
      </w:r>
      <w:r>
        <w:rPr>
          <w:rFonts w:hint="eastAsia"/>
        </w:rPr>
        <w:br/>
      </w:r>
      <w:r>
        <w:rPr>
          <w:rFonts w:hint="eastAsia"/>
        </w:rPr>
        <w:t>　　　　（1）中国卫生事业发展状况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</w:t>
      </w:r>
      <w:r>
        <w:rPr>
          <w:rFonts w:hint="eastAsia"/>
        </w:rPr>
        <w:br/>
      </w:r>
      <w:r>
        <w:rPr>
          <w:rFonts w:hint="eastAsia"/>
        </w:rPr>
        <w:t>　　　　（3）医疗体制的改革</w:t>
      </w:r>
      <w:r>
        <w:rPr>
          <w:rFonts w:hint="eastAsia"/>
        </w:rPr>
        <w:br/>
      </w:r>
      <w:r>
        <w:rPr>
          <w:rFonts w:hint="eastAsia"/>
        </w:rPr>
        <w:t>　　　　1.3.3 医疗诊断、监护及治疗设备行业上游产业供应链分析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（1）橡胶行业发展状况</w:t>
      </w:r>
      <w:r>
        <w:rPr>
          <w:rFonts w:hint="eastAsia"/>
        </w:rPr>
        <w:br/>
      </w:r>
      <w:r>
        <w:rPr>
          <w:rFonts w:hint="eastAsia"/>
        </w:rPr>
        <w:t>　　　　（2）塑料行业发展状况</w:t>
      </w:r>
      <w:r>
        <w:rPr>
          <w:rFonts w:hint="eastAsia"/>
        </w:rPr>
        <w:br/>
      </w:r>
      <w:r>
        <w:rPr>
          <w:rFonts w:hint="eastAsia"/>
        </w:rPr>
        <w:t>　　　　（3）仪器仪表行业发展状况</w:t>
      </w:r>
      <w:r>
        <w:rPr>
          <w:rFonts w:hint="eastAsia"/>
        </w:rPr>
        <w:br/>
      </w:r>
      <w:r>
        <w:rPr>
          <w:rFonts w:hint="eastAsia"/>
        </w:rPr>
        <w:t>　　　　（4）电子元器件行业发展状况</w:t>
      </w:r>
      <w:r>
        <w:rPr>
          <w:rFonts w:hint="eastAsia"/>
        </w:rPr>
        <w:br/>
      </w:r>
      <w:r>
        <w:rPr>
          <w:rFonts w:hint="eastAsia"/>
        </w:rPr>
        <w:t>　　　　（5）软件行业发展状况</w:t>
      </w:r>
      <w:r>
        <w:rPr>
          <w:rFonts w:hint="eastAsia"/>
        </w:rPr>
        <w:br/>
      </w:r>
      <w:r>
        <w:rPr>
          <w:rFonts w:hint="eastAsia"/>
        </w:rPr>
        <w:t>　　　　（6）液晶显示屏行业发展状况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2.1 中国医疗诊断、监护及治疗设备行业发展状况分析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中国医疗诊断、监护及治疗设备行业发展主要特点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2023-2029年医疗诊断、监护及治疗设备行业经营情况分析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（1）2023-2029年医疗诊断、监护及治疗设备行业经营效益分析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（2）2023-2029年医疗诊断、监护及治疗设备行业盈利能力分析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（3）2023-2029年医疗诊断、监护及治疗设备行业营运能力分析</w:t>
      </w:r>
      <w:r>
        <w:rPr>
          <w:rFonts w:hint="eastAsia"/>
        </w:rPr>
        <w:br/>
      </w:r>
      <w:r>
        <w:rPr>
          <w:rFonts w:hint="eastAsia"/>
        </w:rPr>
        <w:t>　　　　（4）2023-2029年医疗诊断、监护及治疗设备行业偿债能力分析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（5）2023-2029年医疗诊断、监护及治疗设备行业发展能力分析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2.2 2023-2029年医疗诊断、监护及治疗设备行业经济指标分析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医疗诊断、监护及治疗设备行业主要经济效益影响因素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2023-2029年医疗诊断、监护及治疗设备行业经济指标分析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2023-2029年不同地区企业经济指标分析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2023-2029年医疗诊断、监护及治疗设备行业供需平衡分析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（1）2023-2029年全国医疗诊断、监护及治疗设备行业总产值分析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（2）2023-2029年全国医疗诊断、监护及治疗设备行业产成品分析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（1）2023-2029年全国医疗诊断、监护及治疗设备行业销售产值分析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（2）2023-2029年全国医疗诊断、监护及治疗设备行业销售收入分析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2023-2029年全国医疗诊断、监护及治疗设备行业产销率分析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行业相关法律法规</w:t>
      </w:r>
      <w:r>
        <w:rPr>
          <w:rFonts w:hint="eastAsia"/>
        </w:rPr>
        <w:br/>
      </w:r>
      <w:r>
        <w:rPr>
          <w:rFonts w:hint="eastAsia"/>
        </w:rPr>
        <w:t>　　　　3.1.2 行业相关标准</w:t>
      </w:r>
      <w:r>
        <w:rPr>
          <w:rFonts w:hint="eastAsia"/>
        </w:rPr>
        <w:br/>
      </w:r>
      <w:r>
        <w:rPr>
          <w:rFonts w:hint="eastAsia"/>
        </w:rPr>
        <w:t>　　　　3.1.3 医疗诊断、监护及治疗设备行业发展规划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行业产品技术环境分析</w:t>
      </w:r>
      <w:r>
        <w:rPr>
          <w:rFonts w:hint="eastAsia"/>
        </w:rPr>
        <w:br/>
      </w:r>
      <w:r>
        <w:rPr>
          <w:rFonts w:hint="eastAsia"/>
        </w:rPr>
        <w:t>　　　　3.5.1 行业技术水平发展现状</w:t>
      </w:r>
      <w:r>
        <w:rPr>
          <w:rFonts w:hint="eastAsia"/>
        </w:rPr>
        <w:br/>
      </w:r>
      <w:r>
        <w:rPr>
          <w:rFonts w:hint="eastAsia"/>
        </w:rPr>
        <w:t>　　　　3.5.2 行业技术水平发展趋势</w:t>
      </w:r>
      <w:r>
        <w:rPr>
          <w:rFonts w:hint="eastAsia"/>
        </w:rPr>
        <w:br/>
      </w:r>
      <w:r>
        <w:rPr>
          <w:rFonts w:hint="eastAsia"/>
        </w:rPr>
        <w:t>　　3.6 行业社会环境分析</w:t>
      </w:r>
      <w:r>
        <w:rPr>
          <w:rFonts w:hint="eastAsia"/>
        </w:rPr>
        <w:br/>
      </w:r>
      <w:r>
        <w:rPr>
          <w:rFonts w:hint="eastAsia"/>
        </w:rPr>
        <w:t>　　　　3.6.1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3.6.2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　　4.1.1 行业竞争状况概况分析</w:t>
      </w:r>
      <w:r>
        <w:rPr>
          <w:rFonts w:hint="eastAsia"/>
        </w:rPr>
        <w:br/>
      </w:r>
      <w:r>
        <w:rPr>
          <w:rFonts w:hint="eastAsia"/>
        </w:rPr>
        <w:t>　　　　4.1.2 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4.1.3 国内企业竞争力分析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国际医疗诊断、监护及治疗设备市场发展状况</w:t>
      </w:r>
      <w:r>
        <w:rPr>
          <w:rFonts w:hint="eastAsia"/>
        </w:rPr>
        <w:br/>
      </w:r>
      <w:r>
        <w:rPr>
          <w:rFonts w:hint="eastAsia"/>
        </w:rPr>
        <w:t>　　　　4.2.2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（4）阿洛卡株式会社在华投资布局分析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国内医疗诊断、监护及治疗设备行业集中度分析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国内医疗诊断、监护及治疗设备行业市场规模分析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国内医疗诊断、监护及治疗设备销售渠道状况分析</w:t>
      </w:r>
      <w:r>
        <w:rPr>
          <w:rFonts w:hint="eastAsia"/>
        </w:rPr>
        <w:br/>
      </w:r>
      <w:r>
        <w:rPr>
          <w:rFonts w:hint="eastAsia"/>
        </w:rPr>
        <w:t>　　　　4.3.5 国内医疗诊断、监护及治疗设备售后服务状况分析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5.1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5.1.1 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5.1.2 监护仪产品市场分析</w:t>
      </w:r>
      <w:r>
        <w:rPr>
          <w:rFonts w:hint="eastAsia"/>
        </w:rPr>
        <w:br/>
      </w:r>
      <w:r>
        <w:rPr>
          <w:rFonts w:hint="eastAsia"/>
        </w:rPr>
        <w:t>　　　　5.1.3 听力计产品市场分析</w:t>
      </w:r>
      <w:r>
        <w:rPr>
          <w:rFonts w:hint="eastAsia"/>
        </w:rPr>
        <w:br/>
      </w:r>
      <w:r>
        <w:rPr>
          <w:rFonts w:hint="eastAsia"/>
        </w:rPr>
        <w:t>　　　　5.1.4 心脏起搏器产品市场分析</w:t>
      </w:r>
      <w:r>
        <w:rPr>
          <w:rFonts w:hint="eastAsia"/>
        </w:rPr>
        <w:br/>
      </w:r>
      <w:r>
        <w:rPr>
          <w:rFonts w:hint="eastAsia"/>
        </w:rPr>
        <w:t>　　5.2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5.2.1 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5.2.2 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5.2.3 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5.2.4 B型超声诊断仪产品市场分析</w:t>
      </w:r>
      <w:r>
        <w:rPr>
          <w:rFonts w:hint="eastAsia"/>
        </w:rPr>
        <w:br/>
      </w:r>
      <w:r>
        <w:rPr>
          <w:rFonts w:hint="eastAsia"/>
        </w:rPr>
        <w:t>　　　　5.2.5 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5.3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5.3.1 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5.3.2 医用磁共振设备产品市场发展现状分析</w:t>
      </w:r>
      <w:r>
        <w:rPr>
          <w:rFonts w:hint="eastAsia"/>
        </w:rPr>
        <w:br/>
      </w:r>
      <w:r>
        <w:rPr>
          <w:rFonts w:hint="eastAsia"/>
        </w:rPr>
        <w:t>　　　　5.3.3 医用磁共振设备产品技术研发分析</w:t>
      </w:r>
      <w:r>
        <w:rPr>
          <w:rFonts w:hint="eastAsia"/>
        </w:rPr>
        <w:br/>
      </w:r>
      <w:r>
        <w:rPr>
          <w:rFonts w:hint="eastAsia"/>
        </w:rPr>
        <w:t>　　　　5.3.4 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5.3.5 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5.4 CT设备产品市场分析</w:t>
      </w:r>
      <w:r>
        <w:rPr>
          <w:rFonts w:hint="eastAsia"/>
        </w:rPr>
        <w:br/>
      </w:r>
      <w:r>
        <w:rPr>
          <w:rFonts w:hint="eastAsia"/>
        </w:rPr>
        <w:t>　　　　5.4.1 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5.4.2 CT设备产品市场规模分析</w:t>
      </w:r>
      <w:r>
        <w:rPr>
          <w:rFonts w:hint="eastAsia"/>
        </w:rPr>
        <w:br/>
      </w:r>
      <w:r>
        <w:rPr>
          <w:rFonts w:hint="eastAsia"/>
        </w:rPr>
        <w:t>　　　　5.4.3 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5.4.4 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5.4.5 CT设备产品市场发展趋势分析</w:t>
      </w:r>
      <w:r>
        <w:rPr>
          <w:rFonts w:hint="eastAsia"/>
        </w:rPr>
        <w:br/>
      </w:r>
      <w:r>
        <w:rPr>
          <w:rFonts w:hint="eastAsia"/>
        </w:rPr>
        <w:t>　　5.5 其他产品市场分析</w:t>
      </w:r>
      <w:r>
        <w:rPr>
          <w:rFonts w:hint="eastAsia"/>
        </w:rPr>
        <w:br/>
      </w:r>
      <w:r>
        <w:rPr>
          <w:rFonts w:hint="eastAsia"/>
        </w:rPr>
        <w:t>　　　　5.5.1 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5.5.2 内窥镜设备产品市场分析</w:t>
      </w:r>
      <w:r>
        <w:rPr>
          <w:rFonts w:hint="eastAsia"/>
        </w:rPr>
        <w:br/>
      </w:r>
      <w:r>
        <w:rPr>
          <w:rFonts w:hint="eastAsia"/>
        </w:rPr>
        <w:t>　　　　5.5.3 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5.5.4 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5.5.5 中医诊疗设备产品市场分析</w:t>
      </w:r>
      <w:r>
        <w:rPr>
          <w:rFonts w:hint="eastAsia"/>
        </w:rPr>
        <w:br/>
      </w:r>
      <w:r>
        <w:rPr>
          <w:rFonts w:hint="eastAsia"/>
        </w:rPr>
        <w:t>　　5.6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5.6.1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5.6.2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6.2.4 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6.3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6.3.4 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6.4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6.4.2 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6.4.4 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6.5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6.5.2 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6.5.4 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6.6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6.6.2 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6.6.4 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6.7 辽宁省医疗诊断、监护及治疗设备行业发展分析及预测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6.7.1 辽宁省医疗诊断、监护及治疗设备在行业中的地位变化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6.7.2 辽宁省医疗诊断、监护及治疗设备行业经济运行状况分析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辽宁省医疗诊断、监护及治疗设备行业企业分析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6.7.4 辽宁省医疗诊断、监护及治疗设备行业发展趋势预测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6.8 四川省医疗诊断、监护及治疗设备行业发展分析及预测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6.8.1 四川省医疗诊断、监护及治疗设备在行业中的地位变化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6.8.2 四川省医疗诊断、监护及治疗设备行业经济运行状况分析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四川省医疗诊断、监护及治疗设备行业企业分析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6.8.4 四川省医疗诊断、监护及治疗设备行业发展趋势预测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6.9 浙江省医疗诊断、监护及治疗设备行业发展分析及预测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6.9.1 浙江省医疗诊断、监护及治疗设备在行业中的地位变化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6.9.2 浙江省医疗诊断、监护及治疗设备行业经济运行状况分析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浙江省医疗诊断、监护及治疗设备行业企业分析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6.9.4 浙江省医疗诊断、监护及治疗设备行业发展趋势预测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2023-2029年医疗诊断、监护及治疗设备行业进出口市场分析</w:t>
      </w:r>
      <w:r>
        <w:rPr>
          <w:rFonts w:hint="eastAsia"/>
        </w:rPr>
        <w:br/>
      </w:r>
      <w:r>
        <w:rPr>
          <w:rFonts w:hint="eastAsia"/>
        </w:rPr>
        <w:t>　　7.1 医疗诊断、监护及治疗设备行业进出口状况综述</w:t>
      </w:r>
      <w:r>
        <w:rPr>
          <w:rFonts w:hint="eastAsia"/>
        </w:rPr>
        <w:br/>
      </w:r>
      <w:r>
        <w:rPr>
          <w:rFonts w:hint="eastAsia"/>
        </w:rPr>
        <w:t>　　7.2 医疗诊断、监护及治疗设备行业出口市场分析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7.2.12014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7.2.22015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医疗诊断、监护及治疗设备行业进口市场分析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7.3.12014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7.3.22015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医疗诊断、监护及治疗设备行业进出口前景及建议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医疗诊断、监护及治疗设备行业出口前景及建议</w:t>
      </w:r>
      <w:r>
        <w:rPr>
          <w:rFonts w:hint="eastAsia"/>
        </w:rPr>
        <w:br/>
      </w:r>
      <w:r>
        <w:rPr>
          <w:rFonts w:hint="eastAsia"/>
        </w:rPr>
        <w:t>　　　　7.4.2 医疗诊断、监护及治疗设备行业进口前景及建议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8.1.2 医疗诊断、监护及治疗设备行业工业产值状况</w:t>
      </w:r>
      <w:r>
        <w:rPr>
          <w:rFonts w:hint="eastAsia"/>
        </w:rPr>
        <w:br/>
      </w:r>
      <w:r>
        <w:rPr>
          <w:rFonts w:hint="eastAsia"/>
        </w:rPr>
        <w:t>　　　　8.1.3 医疗诊断、监护及治疗设备行业销售收入和利润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主要医疗诊断、监护及治疗设备企业创新能力分析</w:t>
      </w:r>
      <w:r>
        <w:rPr>
          <w:rFonts w:hint="eastAsia"/>
        </w:rPr>
        <w:br/>
      </w:r>
      <w:r>
        <w:rPr>
          <w:rFonts w:hint="eastAsia"/>
        </w:rPr>
        <w:t>　　8.2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力斯顿听力技术（苏州）有限公司经营情况分析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通用电气医疗系统（中国）有限公司经营情况分析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9.1.1 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9.2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9.2.1 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9.2.2 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2：医疗诊断、监护及治疗设备按用途分类</w:t>
      </w:r>
      <w:r>
        <w:rPr>
          <w:rFonts w:hint="eastAsia"/>
        </w:rPr>
        <w:br/>
      </w:r>
      <w:r>
        <w:rPr>
          <w:rFonts w:hint="eastAsia"/>
        </w:rPr>
        <w:t>　　图表 3：医疗诊断、监护及治疗设备行业产业链</w:t>
      </w:r>
      <w:r>
        <w:rPr>
          <w:rFonts w:hint="eastAsia"/>
        </w:rPr>
        <w:br/>
      </w:r>
      <w:r>
        <w:rPr>
          <w:rFonts w:hint="eastAsia"/>
        </w:rPr>
        <w:t>　　图表 4：2023-2029年中国医疗卫生机构数量（单位：万个）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5：2023-2029年中国医疗机构床位数及增长速度（单位：万张，%）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6：2023-2029年中国医疗机构门诊量及增长速度（单位：亿人次，%）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7：2023-2029年中国医疗机构住院量及增长速度（单位：万人，%）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8：2023-2029年橡胶制品业主要经济指标变化情况（单位：亿元，%）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9：2023-2029年塑料制品业主要经济指标变化情况（单位：亿元，%）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10：2023年中国软件产业收入构成情况（单位：%）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11：中国目前在建及计划建设的液晶显示屏生产线</w:t>
      </w:r>
      <w:r>
        <w:rPr>
          <w:rFonts w:hint="eastAsia"/>
        </w:rPr>
        <w:br/>
      </w:r>
      <w:r>
        <w:rPr>
          <w:rFonts w:hint="eastAsia"/>
        </w:rPr>
        <w:t>　　图表 12：2023-2029年全球液晶显示屏产能分布情况及预测（单位：%）</w:t>
      </w:r>
      <w:r>
        <w:rPr>
          <w:rFonts w:hint="eastAsia"/>
        </w:rPr>
        <w:br/>
      </w:r>
      <w:r>
        <w:rPr>
          <w:rFonts w:hint="eastAsia"/>
        </w:rPr>
        <w:t>　　图表 13：2023-2029年医疗诊断、监护及治疗设备行业经营效益分析（单位：个，人，万元，%）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14：2023-2029年中国医疗诊断、监护及治疗设备行业盈利能力分析（单位：%）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642530d1644aa" w:history="1">
        <w:r>
          <w:rPr>
            <w:rStyle w:val="Hyperlink"/>
          </w:rPr>
          <w:t>2023-2029年中国医疗诊断、监护及治疗设备行业现状全面调研与发展趋势报告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642530d1644aa" w:history="1">
        <w:r>
          <w:rPr>
            <w:rStyle w:val="Hyperlink"/>
          </w:rPr>
          <w:t>https://www.20087.com/0/59/YiLiaoZhenDuanJianHuJiZhiLiaoShe.html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d852fb3724593" w:history="1">
      <w:r>
        <w:rPr>
          <w:rStyle w:val="Hyperlink"/>
        </w:rPr>
        <w:t>2023-2029年中国医疗诊断、监护及治疗设备行业现状全面调研与发展趋势报告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LiaoZhenDuanJianHuJiZhiLiaoShe.html" TargetMode="External" Id="R3a8642530d16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LiaoZhenDuanJianHuJiZhiLiaoShe.html" TargetMode="External" Id="Re7cd852fb372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2023-04-19T04:34:00Z</dcterms:created>
  <dcterms:modified xsi:type="dcterms:W3CDTF">2023-04-19T05:34:00Z</dcterms:modified>
  <dc:subject>2023-2029年中国医疗诊断、监护及治疗设备行业现状全面调研与发展趋势报告</dc:subject>
  <dc:title>2023-2029年中国医疗诊断、监护及治疗设备行业现状全面调研与发展趋势报告</dc:title>
  <cp:keywords>2023-2029年中国医疗诊断、监护及治疗设备行业现状全面调研与发展趋势报告</cp:keywords>
  <dc:description>2023-2029年中国医疗诊断、监护及治疗设备行业现状全面调研与发展趋势报告</dc:description>
</cp:coreProperties>
</file>