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a96d960494366" w:history="1">
              <w:r>
                <w:rPr>
                  <w:rStyle w:val="Hyperlink"/>
                </w:rPr>
                <w:t>2025-2031年全球与中国单胺氧化酶-B行业发展分析及市场前景预测报告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a96d960494366" w:history="1">
              <w:r>
                <w:rPr>
                  <w:rStyle w:val="Hyperlink"/>
                </w:rPr>
                <w:t>2025-2031年全球与中国单胺氧化酶-B行业发展分析及市场前景预测报告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a96d960494366" w:history="1">
                <w:r>
                  <w:rPr>
                    <w:rStyle w:val="Hyperlink"/>
                  </w:rPr>
                  <w:t>https://www.20087.com/0/89/DanAnYangHuaMei-BDeQianJing.html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胺氧化酶-B抑制剂是一类主要用于治疗帕金森病的药物，通过抑制大脑中单胺氧化酶-B的活性，减少多巴胺的降解，进而提高多巴胺水平，改善患者的运动功能。目前市场上已有几款成熟的MAO-B抑制剂，如司来吉兰和雷沙吉兰，它们在临床应用中显示出较好的疗效和耐受性。随着帕金森病研究的深入，MAO-B抑制剂的潜在作用机制，如神经保护和抗炎作用，正在被进一步探索。</w:t>
      </w:r>
      <w:r>
        <w:rPr>
          <w:rFonts w:hint="eastAsia"/>
        </w:rPr>
        <w:br/>
      </w:r>
      <w:r>
        <w:rPr>
          <w:rFonts w:hint="eastAsia"/>
        </w:rPr>
        <w:t>　　未来，单胺氧化酶-B抑制剂的研究将倾向于开发新一代化合物，旨在提高靶向性、增强疗效并减少副作用。随着精准医疗的发展，个体化治疗策略可能融入MAO-B抑制剂的使用，通过基因检测等手段预测患者的响应性。此外，联合治疗策略，即与其他帕金森病治疗药物的组合使用，将是未来研究的重点方向，以期达到更全面的疾病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3a96d960494366" w:history="1">
        <w:r>
          <w:rPr>
            <w:rStyle w:val="Hyperlink"/>
          </w:rPr>
          <w:t>2025-2031年全球与中国单胺氧化酶-B行业发展分析及市场前景预测报告</w:t>
        </w:r>
      </w:hyperlink>
      <w:r>
        <w:rPr>
          <w:rFonts w:hint="eastAsia"/>
        </w:rPr>
        <w:t>》聚焦全球与全球及中国单胺氧化酶-B市场，从生产和消费两个维度，系统分析了主要生产地区、消费区域及核心生产商的分布情况。报告重点研究了全球与全球及中国市场主要单胺氧化酶-B厂商的产品特点、规格、价格、产量及产值，详细对比了各厂商的市场份额。同时，基于单胺氧化酶-B产品特性，报告对单胺氧化酶-B细分产品的价格、销量、市场份额及增长趋势进行了深入分析。此外，报告还探讨了单胺氧化酶-B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单胺氧化酶-B市场概述</w:t>
      </w:r>
      <w:r>
        <w:rPr>
          <w:rFonts w:hint="eastAsia"/>
        </w:rPr>
        <w:br/>
      </w:r>
      <w:r>
        <w:rPr>
          <w:rFonts w:hint="eastAsia"/>
        </w:rPr>
        <w:t>　　第一节 单胺氧化酶-B产品定义及统计范围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按照不同产品类型，单胺氧化酶-B主要可以分为如下几个类别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一、不同产品类型单胺氧化酶-B增长趋势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从不同应用，单胺氧化酶-B主要包括如下几个方面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全球与中国单胺氧化酶-B发展现状及趋势</w:t>
      </w:r>
      <w:r>
        <w:rPr>
          <w:rFonts w:hint="eastAsia"/>
        </w:rPr>
        <w:br/>
      </w:r>
      <w:r>
        <w:rPr>
          <w:rFonts w:hint="eastAsia"/>
        </w:rPr>
        <w:t>　　　　一、全球单胺氧化酶-B发展现状及未来趋势（2020-2025年）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二、中国单胺氧化酶-B发展现状及未来趋势（2020-2025年）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全球单胺氧化酶-B供需现状及2025-2031年预测（2020-2025年）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一、全球单胺氧化酶-B产能、产量、产能利用率及发展趋势（2020-2025年）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二、全球单胺氧化酶-B产量、表观消费量及发展趋势（2020-2025年）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中国单胺氧化酶-B供需现状及2025-2031年预测（2020-2025年）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一、中国单胺氧化酶-B产能、产量、产能利用率及2025-2031年趋势（2020-2025年）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二、中国单胺氧化酶-B产量、表观消费量及发展趋势（2020-2025年）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三、中国单胺氧化酶-B产量、市场需求量及发展趋势（2020-2025年）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中国及欧美日等单胺氧化酶-B行业政策分析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全球与中国主要厂商单胺氧化酶-B产量、产值及竞争分析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全球单胺氧化酶-B主要厂商列表（2020-2025年）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一、全球单胺氧化酶-B主要厂商产量列表（2020-2025年）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二、全球单胺氧化酶-B主要厂商产值列表（2020-2025年）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三、2025年全球主要生产商单胺氧化酶-B收入排名</w:t>
      </w:r>
      <w:r>
        <w:rPr>
          <w:rFonts w:hint="eastAsia"/>
        </w:rPr>
        <w:br/>
      </w:r>
      <w:r>
        <w:rPr>
          <w:rFonts w:hint="eastAsia"/>
        </w:rPr>
        <w:t>　　　　四、全球单胺氧化酶-B主要厂商产品价格列表（2020-2025年）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中国单胺氧化酶-B主要厂商产量、产值及市场份额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一、中国单胺氧化酶-B主要厂商产量列表（2020-2025年）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二、中国单胺氧化酶-B主要厂商产值列表（2020-2025年）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单胺氧化酶-B厂商产地分布及商业化日期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单胺氧化酶-B行业集中度、竞争程度分析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一、单胺氧化酶-B行业集中度分析：全球Top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二、全球单胺氧化酶-B第一梯队、第二梯队和第三梯队生产商（品牌）及市场份额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全球领先单胺氧化酶-B企业SWOT分析</w:t>
      </w:r>
      <w:r>
        <w:rPr>
          <w:rFonts w:hint="eastAsia"/>
        </w:rPr>
        <w:br/>
      </w:r>
      <w:r>
        <w:rPr>
          <w:rFonts w:hint="eastAsia"/>
        </w:rPr>
        <w:t>　　第六节 全球主要单胺氧化酶-B企业采访及观点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全球主要单胺氧化酶-B生产地区分析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全球主要地区单胺氧化酶-B市场规模分析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一、全球主要地区单胺氧化酶-B产量及市场份额（2020-2025年）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二、全球主要地区单胺氧化酶-B产量及市场份额预测（2025-2031年）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三、全球主要地区单胺氧化酶-B产值及市场份额（2020-2025年）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四、全球主要地区单胺氧化酶-B产值及市场份额预测（2025-2031年）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北美市场单胺氧化酶-B产量、产值及增长率（2020-2025年）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欧洲市场单胺氧化酶-B产量、产值及增长率（2020-2025年）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中国市场单胺氧化酶-B产量、产值及增长率（2020-2025年）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日本市场单胺氧化酶-B产量、产值及增长率（2020-2025年）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东南亚市场单胺氧化酶-B产量、产值及增长率（2020-2025年）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印度市场单胺氧化酶-B产量、产值及增长率（2020-2025年）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全球主要地区单胺氧化酶-B消费展望（2025-2031年）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全球主要地区单胺氧化酶-B消费量及增长率（2020-2025年）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全球主要地区单胺氧化酶-B消费量预测（2025-2031年）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中国市场单胺氧化酶-B消费量、增长率及发展预测（2020-2025年）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北美市场单胺氧化酶-B消费量、增长率及发展预测（2020-2025年）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欧洲市场单胺氧化酶-B消费量、增长率及发展预测（2020-2025年）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日本市场单胺氧化酶-B消费量、增长率及发展预测（2020-2025年）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东南亚市场单胺氧化酶-B消费量、增长率及发展预测（2020-2025年）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印度市场单胺氧化酶-B消费量、增长率及发展预测（2020-2025年）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全球单胺氧化酶-B行业重点企业调研分析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单胺氧化酶-B重点企业（一）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三、重点企业（一）单胺氧化酶-B产能、产量、产值、价格及毛利率统计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单胺氧化酶-B重点企业（二）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三、重点企业（二）单胺氧化酶-B产能、产量、产值、价格及毛利率统计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单胺氧化酶-B重点企业（三）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三、重点企业（三）单胺氧化酶-B产能、产量、产值、价格及毛利率统计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单胺氧化酶-B重点企业（四）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三、重点企业（四）单胺氧化酶-B产能、产量、产值、价格及毛利率统计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单胺氧化酶-B重点企业（五）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三、重点企业（五）单胺氧化酶-B产能、产量、产值、价格及毛利率统计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单胺氧化酶-B重点企业（六）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三、重点企业（六）单胺氧化酶-B产能、产量、产值、价格及毛利率统计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单胺氧化酶-B重点企业（七）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一、重点企业（七）基本信息、单胺氧化酶-B生产基地、销售区域、竞争对手及市场地位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二、重点企业（七）单胺氧化酶-B产品规格、参数及市场应用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三、重点企业（七）单胺氧化酶-B产能、产量、产值、价格及毛利率统计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不同类型单胺氧化酶-B市场分析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全球不同类型单胺氧化酶-B产量（2020-2031年）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一、全球不同类型单胺氧化酶-B产量及市场份额（2020-2025年）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二、全球不同类型单胺氧化酶-B产量预测（2025-2031年）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全球不同类型单胺氧化酶-B产值（2020-2031年）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一、全球不同类型单胺氧化酶-B产值及市场份额（2020-2025年）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二、全球不同类型单胺氧化酶-B产值预测（2025-2031年）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全球不同类型单胺氧化酶-B价格走势（2020-2025年）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不同价格区间单胺氧化酶-B市场份额对比（2020-2025年）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中国不同类型单胺氧化酶-B产量（2020-2031年）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一、中国不同类型单胺氧化酶-B产量及市场份额（2020-2025年）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二、中国不同类型单胺氧化酶-B产量预测（2025-2031年）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中国不同类型单胺氧化酶-B产值（2020-2031年）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一、中国不同类型单胺氧化酶-B产值及市场份额（2020-2025年）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二、中国不同类型单胺氧化酶-B产值预测（2025-2031年）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单胺氧化酶-B上游原料及下游主要应用分析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单胺氧化酶-B产业链分析</w:t>
      </w:r>
      <w:r>
        <w:rPr>
          <w:rFonts w:hint="eastAsia"/>
        </w:rPr>
        <w:br/>
      </w:r>
      <w:r>
        <w:rPr>
          <w:rFonts w:hint="eastAsia"/>
        </w:rPr>
        <w:t>　　第二节 单胺氧化酶-B产业上游供应分析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全球不同应用单胺氧化酶-B消费量、市场份额及增长率（2020-2031年）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一、全球不同应用单胺氧化酶-B消费量（2020-2025年）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二、全球不同应用单胺氧化酶-B消费量预测（2025-2031年）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中国不同应用单胺氧化酶-B消费量、市场份额及增长率（2020-2031年）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一、中国不同应用单胺氧化酶-B消费量（2020-2025年）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二、中国不同应用单胺氧化酶-B消费量预测（2025-2031年）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中国单胺氧化酶-B产量、消费量、进出口分析及未来趋势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中国单胺氧化酶-B产量、消费量、进出口分析及未来趋势（2020-2031年）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中国单胺氧化酶-B进出口贸易趋势</w:t>
      </w:r>
      <w:r>
        <w:rPr>
          <w:rFonts w:hint="eastAsia"/>
        </w:rPr>
        <w:br/>
      </w:r>
      <w:r>
        <w:rPr>
          <w:rFonts w:hint="eastAsia"/>
        </w:rPr>
        <w:t>　　第三节 中国单胺氧化酶-B主要进口来源</w:t>
      </w:r>
      <w:r>
        <w:rPr>
          <w:rFonts w:hint="eastAsia"/>
        </w:rPr>
        <w:br/>
      </w:r>
      <w:r>
        <w:rPr>
          <w:rFonts w:hint="eastAsia"/>
        </w:rPr>
        <w:t>　　第四节 中国单胺氧化酶-B主要出口目的地</w:t>
      </w:r>
      <w:r>
        <w:rPr>
          <w:rFonts w:hint="eastAsia"/>
        </w:rPr>
        <w:br/>
      </w:r>
      <w:r>
        <w:rPr>
          <w:rFonts w:hint="eastAsia"/>
        </w:rPr>
        <w:t>　　第五节 中国单胺氧化酶-B未来发展的有利因素、不利因素分析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中国单胺氧化酶-B主要生产消费地区分布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中国单胺氧化酶-B生产地区分布</w:t>
      </w:r>
      <w:r>
        <w:rPr>
          <w:rFonts w:hint="eastAsia"/>
        </w:rPr>
        <w:br/>
      </w:r>
      <w:r>
        <w:rPr>
          <w:rFonts w:hint="eastAsia"/>
        </w:rPr>
        <w:t>　　第二节 中国单胺氧化酶-B消费地区分布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影响中国单胺氧化酶-B供需的主要因素分析</w:t>
      </w:r>
      <w:r>
        <w:rPr>
          <w:rFonts w:hint="eastAsia"/>
        </w:rPr>
        <w:br/>
      </w:r>
      <w:r>
        <w:rPr>
          <w:rFonts w:hint="eastAsia"/>
        </w:rPr>
        <w:t>　　第一节 单胺氧化酶-B技术及相关行业技术发展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单胺氧化酶-B进出口贸易现状及趋势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单胺氧化酶-B下游行业需求变化因素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单胺氧化酶-B行业、产品及技术发展趋势（2025-2031年）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单胺氧化酶-B行业及市场环境发展趋势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单胺氧化酶-B产品及技术发展趋势</w:t>
      </w:r>
      <w:r>
        <w:rPr>
          <w:rFonts w:hint="eastAsia"/>
        </w:rPr>
        <w:br/>
      </w:r>
      <w:r>
        <w:rPr>
          <w:rFonts w:hint="eastAsia"/>
        </w:rPr>
        <w:t>　　第三节 单胺氧化酶-B产品价格走势</w:t>
      </w:r>
      <w:r>
        <w:rPr>
          <w:rFonts w:hint="eastAsia"/>
        </w:rPr>
        <w:br/>
      </w:r>
      <w:r>
        <w:rPr>
          <w:rFonts w:hint="eastAsia"/>
        </w:rPr>
        <w:t>　　第四节 单胺氧化酶-B市场消费形态、消费者偏好（2025-2031年）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单胺氧化酶-B销售渠道分析及建议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国内单胺氧化酶-B销售渠道</w:t>
      </w:r>
      <w:r>
        <w:rPr>
          <w:rFonts w:hint="eastAsia"/>
        </w:rPr>
        <w:br/>
      </w:r>
      <w:r>
        <w:rPr>
          <w:rFonts w:hint="eastAsia"/>
        </w:rPr>
        <w:t>　　第二节 海外市场单胺氧化酶-B销售渠道</w:t>
      </w:r>
      <w:r>
        <w:rPr>
          <w:rFonts w:hint="eastAsia"/>
        </w:rPr>
        <w:br/>
      </w:r>
      <w:r>
        <w:rPr>
          <w:rFonts w:hint="eastAsia"/>
        </w:rPr>
        <w:t>　　第三节 单胺氧化酶-B销售/营销策略建议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单胺氧化酶-B产品介绍</w:t>
      </w:r>
      <w:r>
        <w:rPr>
          <w:rFonts w:hint="eastAsia"/>
        </w:rPr>
        <w:br/>
      </w:r>
      <w:r>
        <w:rPr>
          <w:rFonts w:hint="eastAsia"/>
        </w:rPr>
        <w:t>　　表 单胺氧化酶-B产品分类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2025年全球不同种类单胺氧化酶-B产量份额</w:t>
      </w:r>
      <w:r>
        <w:rPr>
          <w:rFonts w:hint="eastAsia"/>
        </w:rPr>
        <w:br/>
      </w:r>
      <w:r>
        <w:rPr>
          <w:rFonts w:hint="eastAsia"/>
        </w:rPr>
        <w:t>　　表 2020-2031年不同种类单胺氧化酶-B价格及趋势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单胺氧化酶-B主要应用领域</w:t>
      </w:r>
      <w:r>
        <w:rPr>
          <w:rFonts w:hint="eastAsia"/>
        </w:rPr>
        <w:br/>
      </w:r>
      <w:r>
        <w:rPr>
          <w:rFonts w:hint="eastAsia"/>
        </w:rPr>
        <w:t>　　图 全球2025年单胺氧化酶-B不同应用领域消费量份额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2020-2031年全球市场单胺氧化酶-B产量及增长情况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2020-2031年全球市场单胺氧化酶-B产值及增长情况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2020-2031年中国市场单胺氧化酶-B产量、增长率及趋势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2020-2031年中国市场单胺氧化酶-B产值、增长率及趋势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2020-2031年全球单胺氧化酶-B产能、产量、产能利用率及趋势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2020-2031年全球单胺氧化酶-B产量、表观消费量及趋势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2020-2031年中国单胺氧化酶-B产能、产量、产能利用率及趋势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2020-2031年中国单胺氧化酶-B产量、表观消费量及趋势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2020-2031年中国单胺氧化酶-B产量、市场需求量及趋势</w:t>
      </w:r>
      <w:r>
        <w:rPr>
          <w:rFonts w:hint="eastAsia"/>
        </w:rPr>
        <w:br/>
      </w:r>
      <w:r>
        <w:rPr>
          <w:rFonts w:hint="eastAsia"/>
        </w:rPr>
        <w:t>　　表 单胺氧化酶-B行业政策分析</w:t>
      </w:r>
      <w:r>
        <w:rPr>
          <w:rFonts w:hint="eastAsia"/>
        </w:rPr>
        <w:br/>
      </w:r>
      <w:r>
        <w:rPr>
          <w:rFonts w:hint="eastAsia"/>
        </w:rPr>
        <w:t>　　表 全球市场单胺氧化酶-B重点企业2024和2025年产量对比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全球市场单胺氧化酶-B重点企业2024和2025年产量、市场份额统计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全球市场单胺氧化酶-B重点企业2025年产量、市场份额统计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全球市场单胺氧化酶-B重点企业2025年产量、市场份额统计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全球市场单胺氧化酶-B重点企业2024和2025年产值对比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全球市场单胺氧化酶-B重点企业2024和2025年产值市场份额统计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全球市场单胺氧化酶-B重点企业2025年产值、市场份额统计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全球市场单胺氧化酶-B重点企业2025年产值、市场份额统计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全球市场单胺氧化酶-B重点企业2024和2025年产品价格统计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中国市场单胺氧化酶-B重点企业2024和2025年产量对比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中国市场单胺氧化酶-B重点企业2024和2025年产量市场份额统计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中国市场单胺氧化酶-B重点企业2025年产量、市场份额统计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中国市场单胺氧化酶-B重点企业2025年产量、市场份额统计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中国市场单胺氧化酶-B重点企业2024和2025年产值对比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中国市场单胺氧化酶-B重点企业2024和2025年产值市场份额统计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中国市场单胺氧化酶-B重点企业2025年产值、市场份额统计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中国市场单胺氧化酶-B重点企业2025年产值、市场份额统计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单胺氧化酶-B企业总部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2024和2025年全球市场单胺氧化酶-B重点企业产值市场份额对比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全球单胺氧化酶-B重点企业SWOT分析</w:t>
      </w:r>
      <w:r>
        <w:rPr>
          <w:rFonts w:hint="eastAsia"/>
        </w:rPr>
        <w:br/>
      </w:r>
      <w:r>
        <w:rPr>
          <w:rFonts w:hint="eastAsia"/>
        </w:rPr>
        <w:t>　　表 中国单胺氧化酶-B重点企业SWOT分析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2020-2025年全球主要地区单胺氧化酶-B产量统计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2025-2031年全球主要地区单胺氧化酶-B产量预测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2020-2031年全球主要地区单胺氧化酶-B产量市场份额统计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2025年全球主要地区单胺氧化酶-B产量市场份额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2020-2025年全球主要地区单胺氧化酶-B产值统计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2025-2031年全球主要地区单胺氧化酶-B产值预测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2020-2031年全球主要地区单胺氧化酶-B产值市场份额统计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2025年全球主要地区单胺氧化酶-B产值市场份额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2020-2031年中国市场单胺氧化酶-B产量及增长情况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2020-2031年中国市场单胺氧化酶-B产值及增长情况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2020-2031年北美市场单胺氧化酶-B产量及增长情况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2020-2031年北美市场单胺氧化酶-B产值及增长情况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2020-2031年欧洲市场单胺氧化酶-B产量及增长情况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2020-2031年欧洲市场单胺氧化酶-B产值及增长情况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2020-2031年日本市场单胺氧化酶-B产量及增长情况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2020-2031年日本市场单胺氧化酶-B产值及增长情况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2020-2025年全球主要地区单胺氧化酶-B消费量统计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2025-2031年全球主要地区单胺氧化酶-B消费量预测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2020-2031年全球主要地区单胺氧化酶-B消费量市场份额统计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2025年全球主要地区单胺氧化酶-B消费量市场份额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2020-2031年中国市场单胺氧化酶-B消费量、增长率及趋势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2020-2031年北美市场单胺氧化酶-B消费量、增长率及趋势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2020-2031年欧洲市场单胺氧化酶-B消费量、增长率及趋势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2020-2031年日本市场单胺氧化酶-B消费量、增长率及趋势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重点企业（一）单胺氧化酶-B产品情况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重点企业（一）2024-2025年单胺氧化酶-B产量、价格、收入、成本、毛利情况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重点企业（二）单胺氧化酶-B产品情况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重点企业（二）2024-2025年单胺氧化酶-B产量、价格、收入、成本、毛利情况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重点企业（三）单胺氧化酶-B产品情况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重点企业（三）2024-2025年单胺氧化酶-B产量、价格、收入、成本、毛利情况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重点企业（四）单胺氧化酶-B产品情况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重点企业（四）2024-2025年单胺氧化酶-B产量、价格、收入、成本、毛利情况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重点企业（五）单胺氧化酶-B产品情况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重点企业（五）2024-2025年单胺氧化酶-B产量、价格、收入、成本、毛利情况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重点企业（六）单胺氧化酶-B产品情况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重点企业（六）2024-2025年单胺氧化酶-B产量、价格、收入、成本、毛利情况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重点企业（七）单胺氧化酶-B产品情况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重点企业（七）2024-2025年单胺氧化酶-B产量、价格、收入、成本、毛利情况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重点企业（八）单胺氧化酶-B产品情况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重点企业（八）2024-2025年单胺氧化酶-B产量、价格、收入、成本、毛利情况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重点企业（九）单胺氧化酶-B产品情况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重点企业（九）2024-2025年单胺氧化酶-B产量、价格、收入、成本、毛利情况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重点企业（十）单胺氧化酶-B产品情况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重点企业（十）2024-2025年单胺氧化酶-B产量、价格、收入、成本、毛利情况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2020-2025年全球市场不同种类单胺氧化酶-B产量统计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2025-2031年全球市场不同种类单胺氧化酶-B产量预测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2020-2031年全球市场不同种类单胺氧化酶-B产量市场份额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2020-2025年全球市场不同种类单胺氧化酶-B产值统计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2025-2031年全球市场不同种类单胺氧化酶-B产值预测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2020-2031年全球市场不同种类单胺氧化酶-B产值市场份额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2020-2031年全球市场不同种类单胺氧化酶-B价格走势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2020-2025年中国市场不同种类单胺氧化酶-B产量统计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2025-2031年中国市场不同种类单胺氧化酶-B产量预测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2020-2031年中国市场不同种类单胺氧化酶-B产量市场份额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2020-2025年中国市场不同种类单胺氧化酶-B产值统计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2025-2031年中国市场不同种类单胺氧化酶-B产值预测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2020-2031年中国市场不同种类单胺氧化酶-B产值市场份额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2020-2031年中国市场不同种类单胺氧化酶-B价格走势</w:t>
      </w:r>
      <w:r>
        <w:rPr>
          <w:rFonts w:hint="eastAsia"/>
        </w:rPr>
        <w:br/>
      </w:r>
      <w:r>
        <w:rPr>
          <w:rFonts w:hint="eastAsia"/>
        </w:rPr>
        <w:t>　　图 单胺氧化酶-B产业链</w:t>
      </w:r>
      <w:r>
        <w:rPr>
          <w:rFonts w:hint="eastAsia"/>
        </w:rPr>
        <w:br/>
      </w:r>
      <w:r>
        <w:rPr>
          <w:rFonts w:hint="eastAsia"/>
        </w:rPr>
        <w:t>　　表 单胺氧化酶-B原材料</w:t>
      </w:r>
      <w:r>
        <w:rPr>
          <w:rFonts w:hint="eastAsia"/>
        </w:rPr>
        <w:br/>
      </w:r>
      <w:r>
        <w:rPr>
          <w:rFonts w:hint="eastAsia"/>
        </w:rPr>
        <w:t>　　表 单胺氧化酶-B上游原料供应商及联系方式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2020-2025年全球市场单胺氧化酶-B主要应用领域消费量统计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2025-2031年全球市场单胺氧化酶-B主要应用领域消费量预测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2020-2031年全球市场单胺氧化酶-B主要应用领域消费量市场份额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2025年全球市场单胺氧化酶-B主要应用领域消费量市场份额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2020-2031年全球市场单胺氧化酶-B主要应用领域消费量增长率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2020-2025年中国市场单胺氧化酶-B主要应用领域消费量统计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2025-2031年中国市场单胺氧化酶-B主要应用领域消费量预测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2020-2031年中国市场单胺氧化酶-B主要应用领域消费量市场份额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2020-2031年中国市场单胺氧化酶-B主要应用领域消费量增长率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2020-2025年中国市场单胺氧化酶-B产量、消费量、进出口情况分析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2025-2031年中国市场单胺氧化酶-B产量、消费量、进出口情况预测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2020-2031年中国市场单胺氧化酶-B进出口量</w:t>
      </w:r>
      <w:r>
        <w:rPr>
          <w:rFonts w:hint="eastAsia"/>
        </w:rPr>
        <w:br/>
      </w:r>
      <w:r>
        <w:rPr>
          <w:rFonts w:hint="eastAsia"/>
        </w:rPr>
        <w:t>　　图 2025年单胺氧化酶-B生产地区分布</w:t>
      </w:r>
      <w:r>
        <w:rPr>
          <w:rFonts w:hint="eastAsia"/>
        </w:rPr>
        <w:br/>
      </w:r>
      <w:r>
        <w:rPr>
          <w:rFonts w:hint="eastAsia"/>
        </w:rPr>
        <w:t>　　图 2025年单胺氧化酶-B消费地区分布</w:t>
      </w:r>
      <w:r>
        <w:rPr>
          <w:rFonts w:hint="eastAsia"/>
        </w:rPr>
        <w:br/>
      </w:r>
      <w:r>
        <w:rPr>
          <w:rFonts w:hint="eastAsia"/>
        </w:rPr>
        <w:t>　　图 2020-2031年中国单胺氧化酶-B进口量及趋势预测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2020-2031年中国单胺氧化酶-B出口量及趋势预测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2025-2031年不同种类单胺氧化酶-B产量占比</w:t>
      </w:r>
      <w:r>
        <w:rPr>
          <w:rFonts w:hint="eastAsia"/>
        </w:rPr>
        <w:br/>
      </w:r>
      <w:r>
        <w:rPr>
          <w:rFonts w:hint="eastAsia"/>
        </w:rPr>
        <w:t>　　图 2025-2031年单胺氧化酶-B价格走势预测</w:t>
      </w:r>
      <w:r>
        <w:rPr>
          <w:rFonts w:hint="eastAsia"/>
        </w:rPr>
        <w:br/>
      </w:r>
      <w:r>
        <w:rPr>
          <w:rFonts w:hint="eastAsia"/>
        </w:rPr>
        <w:t>　　图 国内市场单胺氧化酶-B未来销售渠道趋势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a96d960494366" w:history="1">
        <w:r>
          <w:rPr>
            <w:rStyle w:val="Hyperlink"/>
          </w:rPr>
          <w:t>2025-2031年全球与中国单胺氧化酶-B行业发展分析及市场前景预测报告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a96d960494366" w:history="1">
        <w:r>
          <w:rPr>
            <w:rStyle w:val="Hyperlink"/>
          </w:rPr>
          <w:t>https://www.20087.com/0/89/DanAnYangHuaMei-BDeQianJing.html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胺氧化酶b的底物是什么、单胺氧化酶b抑制剂治疗帕金森、单胺氧化酶18、单胺氧化酶b抑制剂作用机制、单胺氧化酶17、单胺氧化酶-B抑制剂、单胺氧化酶是、单胺氧化酶b抑制剂是、单胺氧化酶b型抑制剂有哪些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15476a817462c" w:history="1">
      <w:r>
        <w:rPr>
          <w:rStyle w:val="Hyperlink"/>
        </w:rPr>
        <w:t>2025-2031年全球与中国单胺氧化酶-B行业发展分析及市场前景预测报告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DanAnYangHuaMei-BDeQianJing.html" TargetMode="External" Id="R4c3a96d9604943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DanAnYangHuaMei-BDeQianJing.html" TargetMode="External" Id="R45315476a817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2025-03-28T23:55:00Z</dcterms:created>
  <dcterms:modified xsi:type="dcterms:W3CDTF">2025-03-29T00:55:00Z</dcterms:modified>
  <dc:subject>2025-2031年全球与中国单胺氧化酶-B行业发展分析及市场前景预测报告</dc:subject>
  <dc:title>2025-2031年全球与中国单胺氧化酶-B行业发展分析及市场前景预测报告</dc:title>
  <cp:keywords>2025-2031年全球与中国单胺氧化酶-B行业发展分析及市场前景预测报告</cp:keywords>
  <dc:description>2025-2031年全球与中国单胺氧化酶-B行业发展分析及市场前景预测报告</dc:description>
</cp:coreProperties>
</file>