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1d414fda54398" w:history="1">
              <w:r>
                <w:rPr>
                  <w:rStyle w:val="Hyperlink"/>
                </w:rPr>
                <w:t>中国双头洁牙器发展现状与前景趋势预测报告（2025-2031年）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1d414fda54398" w:history="1">
              <w:r>
                <w:rPr>
                  <w:rStyle w:val="Hyperlink"/>
                </w:rPr>
                <w:t>中国双头洁牙器发展现状与前景趋势预测报告（2025-2031年）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1d414fda54398" w:history="1">
                <w:r>
                  <w:rPr>
                    <w:rStyle w:val="Hyperlink"/>
                  </w:rPr>
                  <w:t>https://www.20087.com/0/59/ShuangTouJieYaQiDeFaZhanQianJing.html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洁牙器是一种结合了冲牙与刷牙功能的口腔清洁设备，旨在通过水流冲击和物理刷洗协同作用提升口腔卫生效果。双头洁牙器通常配备两个独立工作头，一端为高压脉冲水流喷嘴，用于清除牙缝、牙龈线及正畸装置周围的软垢与食物残渣；另一端为微型电动刷头，采用高频振动或旋转方式清洁牙齿表面。设备多采用可充电设计，具备多档水压与刷洗模式调节，适应不同用户需求。水箱容量与续航能力经过优化，支持日常携带与旅行使用。材质选择注重防水性、抗菌性能与人体工学握感，确保长期使用的安全与舒适。在牙科护理领域，该类产品被视为传统牙刷与独立冲牙器的整合升级方案，有助于提升用户依从性。</w:t>
      </w:r>
      <w:r>
        <w:rPr>
          <w:rFonts w:hint="eastAsia"/>
        </w:rPr>
        <w:br/>
      </w:r>
      <w:r>
        <w:rPr>
          <w:rFonts w:hint="eastAsia"/>
        </w:rPr>
        <w:t>　　未来发展方向将体现为功能协同优化、个性化体验与健康数据整合。双头结构的设计将进一步精简，提升操作便捷性与转换效率，避免频繁更换配件带来的不便。水流形态与刷毛运动方式将更贴合口腔解剖结构，减少对牙龈的机械刺激，同时增强对隐蔽区域的清洁覆盖。智能感应技术可能引入，根据用户口腔状况自动调节工作强度。设备有望集成基础口腔状态监测功能，如通过光学传感器初步识别牙菌斑分布或牙龈出血迹象，并与移动应用同步形成护理建议。在口腔健康管理生态中，双头洁牙器将从单一清洁工具向集清洁、反馈与指导于一体的综合性护理终端演进，推动家庭口腔护理向科学化、系统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1d414fda54398" w:history="1">
        <w:r>
          <w:rPr>
            <w:rStyle w:val="Hyperlink"/>
          </w:rPr>
          <w:t>中国双头洁牙器发展现状与前景趋势预测报告（2025-2031年）</w:t>
        </w:r>
      </w:hyperlink>
      <w:r>
        <w:rPr>
          <w:rFonts w:hint="eastAsia"/>
        </w:rPr>
        <w:t>》基于多年行业研究积累，结合双头洁牙器市场发展现状，依托行业权威数据资源和长期市场监测数据库，对双头洁牙器市场规模、技术现状及未来方向进行了全面分析。报告梳理了双头洁牙器行业竞争格局，重点评估了主要企业的市场表现及品牌影响力，并通过SWOT分析揭示了双头洁牙器行业机遇与潜在风险。同时，报告对双头洁牙器市场前景和发展趋势进行了科学预测，为投资者提供了投资价值判断和策略建议，助力把握双头洁牙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双头洁牙器行业概述</w:t>
      </w:r>
      <w:r>
        <w:rPr>
          <w:rFonts w:hint="eastAsia"/>
        </w:rPr>
        <w:br/>
      </w:r>
      <w:r>
        <w:rPr>
          <w:rFonts w:hint="eastAsia"/>
        </w:rPr>
        <w:t>　　第一节 双头洁牙器定义与分类</w:t>
      </w:r>
      <w:r>
        <w:rPr>
          <w:rFonts w:hint="eastAsia"/>
        </w:rPr>
        <w:br/>
      </w:r>
      <w:r>
        <w:rPr>
          <w:rFonts w:hint="eastAsia"/>
        </w:rPr>
        <w:t>　　第二节 双头洁牙器应用领域</w:t>
      </w:r>
      <w:r>
        <w:rPr>
          <w:rFonts w:hint="eastAsia"/>
        </w:rPr>
        <w:br/>
      </w:r>
      <w:r>
        <w:rPr>
          <w:rFonts w:hint="eastAsia"/>
        </w:rPr>
        <w:t>　　第三节 双头洁牙器行业经济指标分析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双头洁牙器产业链及经营模式分析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三、双头洁牙器销售模式及销售渠道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全球双头洁牙器市场发展综述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2019-2024年全球双头洁牙器市场规模与趋势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主要国家与地区双头洁牙器市场分析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2025-2031年全球双头洁牙器行业发展趋势与前景预测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中国双头洁牙器行业市场分析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2024-2025年双头洁牙器产能与投资动态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一、国内双头洁牙器产能及利用情况</w:t>
      </w:r>
      <w:r>
        <w:rPr>
          <w:rFonts w:hint="eastAsia"/>
        </w:rPr>
        <w:br/>
      </w:r>
      <w:r>
        <w:rPr>
          <w:rFonts w:hint="eastAsia"/>
        </w:rPr>
        <w:t>　　　　二、双头洁牙器产能扩张与投资动态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2025-2031年双头洁牙器行业产量统计与趋势预测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一、2019-2024年双头洁牙器行业产量数据统计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1、2019-2024年双头洁牙器产量及增长趋势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2、2019-2024年双头洁牙器细分产品产量及份额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二、影响双头洁牙器产量的关键因素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三、2025-2031年双头洁牙器产量预测</w:t>
      </w:r>
      <w:r>
        <w:rPr>
          <w:rFonts w:hint="eastAsia"/>
        </w:rPr>
        <w:br/>
      </w:r>
      <w:r>
        <w:rPr>
          <w:rFonts w:hint="eastAsia"/>
        </w:rPr>
        <w:t>　　第三节 2025-2031年双头洁牙器市场需求与销售分析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一、2024-2025年双头洁牙器行业需求现状</w:t>
      </w:r>
      <w:r>
        <w:rPr>
          <w:rFonts w:hint="eastAsia"/>
        </w:rPr>
        <w:br/>
      </w:r>
      <w:r>
        <w:rPr>
          <w:rFonts w:hint="eastAsia"/>
        </w:rPr>
        <w:t>　　　　二、双头洁牙器客户群体与需求特点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三、2019-2024年双头洁牙器行业销售规模分析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四、2025-2031年双头洁牙器市场增长潜力与规模预测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中国双头洁牙器细分市场与下游应用领域分析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双头洁牙器细分市场分析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一、2024-2025年双头洁牙器主要细分产品市场现状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双头洁牙器下游应用与客户群体分析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一、2024-2025年双头洁牙器各应用领域市场现状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2024-2025年双头洁牙器行业技术发展现状及趋势分析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双头洁牙器行业技术发展现状分析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国内外双头洁牙器行业技术差异与原因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双头洁牙器行业技术发展方向、趋势预测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提升双头洁牙器行业技术能力策略建议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双头洁牙器价格机制与竞争策略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一、2019-2024年双头洁牙器市场价格走势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双头洁牙器定价策略与方法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2025-2031年双头洁牙器价格竞争态势与趋势预测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中国双头洁牙器行业重点区域市场研究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2024-2025年重点区域双头洁牙器市场发展概况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三、2025-2031年双头洁牙器行业发展潜力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三、2025-2031年双头洁牙器行业发展潜力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三、2025-2031年双头洁牙器行业发展潜力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三、2025-2031年双头洁牙器行业发展潜力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三、2025-2031年双头洁牙器行业发展潜力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2019-2024年中国双头洁牙器行业进出口情况分析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双头洁牙器行业进口情况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一、2019-2024年双头洁牙器进口规模及增长情况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二、双头洁牙器主要进口来源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双头洁牙器行业出口情况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一、2019-2024年双头洁牙器出口规模及增长情况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二、双头洁牙器主要出口目的地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2019-2024年中国双头洁牙器行业总体发展与财务状况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2019-2024年中国双头洁牙器行业规模情况</w:t>
      </w:r>
      <w:r>
        <w:rPr>
          <w:rFonts w:hint="eastAsia"/>
        </w:rPr>
        <w:br/>
      </w:r>
      <w:r>
        <w:rPr>
          <w:rFonts w:hint="eastAsia"/>
        </w:rPr>
        <w:t>　　　　一、双头洁牙器行业企业数量规模</w:t>
      </w:r>
      <w:r>
        <w:rPr>
          <w:rFonts w:hint="eastAsia"/>
        </w:rPr>
        <w:br/>
      </w:r>
      <w:r>
        <w:rPr>
          <w:rFonts w:hint="eastAsia"/>
        </w:rPr>
        <w:t>　　　　二、双头洁牙器行业从业人员规模</w:t>
      </w:r>
      <w:r>
        <w:rPr>
          <w:rFonts w:hint="eastAsia"/>
        </w:rPr>
        <w:br/>
      </w:r>
      <w:r>
        <w:rPr>
          <w:rFonts w:hint="eastAsia"/>
        </w:rPr>
        <w:t>　　　　三、双头洁牙器行业市场敏感性分析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2019-2024年中国双头洁牙器行业财务能力分析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一、双头洁牙器行业盈利能力</w:t>
      </w:r>
      <w:r>
        <w:rPr>
          <w:rFonts w:hint="eastAsia"/>
        </w:rPr>
        <w:br/>
      </w:r>
      <w:r>
        <w:rPr>
          <w:rFonts w:hint="eastAsia"/>
        </w:rPr>
        <w:t>　　　　二、双头洁牙器行业偿债能力</w:t>
      </w:r>
      <w:r>
        <w:rPr>
          <w:rFonts w:hint="eastAsia"/>
        </w:rPr>
        <w:br/>
      </w:r>
      <w:r>
        <w:rPr>
          <w:rFonts w:hint="eastAsia"/>
        </w:rPr>
        <w:t>　　　　三、双头洁牙器行业营运能力</w:t>
      </w:r>
      <w:r>
        <w:rPr>
          <w:rFonts w:hint="eastAsia"/>
        </w:rPr>
        <w:br/>
      </w:r>
      <w:r>
        <w:rPr>
          <w:rFonts w:hint="eastAsia"/>
        </w:rPr>
        <w:t>　　　　四、双头洁牙器行业发展能力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双头洁牙器行业重点企业调研分析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二、企业双头洁牙器业务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二、企业双头洁牙器业务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二、企业双头洁牙器业务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二、企业双头洁牙器业务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二、企业双头洁牙器业务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二、企业双头洁牙器业务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中国双头洁牙器行业竞争格局分析</w:t>
      </w:r>
      <w:r>
        <w:rPr>
          <w:rFonts w:hint="eastAsia"/>
        </w:rPr>
        <w:br/>
      </w:r>
      <w:r>
        <w:rPr>
          <w:rFonts w:hint="eastAsia"/>
        </w:rPr>
        <w:t>　　第一节 双头洁牙器行业竞争格局总览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2024-2025年双头洁牙器行业竞争力分析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2019-2024年双头洁牙器行业企业并购活动分析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2024-2025年双头洁牙器行业会展与招投标活动分析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一、双头洁牙器行业会展活动及其市场影响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2025年中国双头洁牙器企业发展企业发展策略与建议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双头洁牙器销售模式与渠道策略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双头洁牙器品牌与市场推广策略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双头洁牙器研发投入与技术创新能力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双头洁牙器合作联盟与资源整合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中国双头洁牙器行业风险与对策</w:t>
      </w:r>
      <w:r>
        <w:rPr>
          <w:rFonts w:hint="eastAsia"/>
        </w:rPr>
        <w:br/>
      </w:r>
      <w:r>
        <w:rPr>
          <w:rFonts w:hint="eastAsia"/>
        </w:rPr>
        <w:t>　　第一节 双头洁牙器行业SWOT分析</w:t>
      </w:r>
      <w:r>
        <w:rPr>
          <w:rFonts w:hint="eastAsia"/>
        </w:rPr>
        <w:br/>
      </w:r>
      <w:r>
        <w:rPr>
          <w:rFonts w:hint="eastAsia"/>
        </w:rPr>
        <w:t>　　　　一、双头洁牙器行业优势</w:t>
      </w:r>
      <w:r>
        <w:rPr>
          <w:rFonts w:hint="eastAsia"/>
        </w:rPr>
        <w:br/>
      </w:r>
      <w:r>
        <w:rPr>
          <w:rFonts w:hint="eastAsia"/>
        </w:rPr>
        <w:t>　　　　二、双头洁牙器行业劣势</w:t>
      </w:r>
      <w:r>
        <w:rPr>
          <w:rFonts w:hint="eastAsia"/>
        </w:rPr>
        <w:br/>
      </w:r>
      <w:r>
        <w:rPr>
          <w:rFonts w:hint="eastAsia"/>
        </w:rPr>
        <w:t>　　　　三、双头洁牙器市场机会</w:t>
      </w:r>
      <w:r>
        <w:rPr>
          <w:rFonts w:hint="eastAsia"/>
        </w:rPr>
        <w:br/>
      </w:r>
      <w:r>
        <w:rPr>
          <w:rFonts w:hint="eastAsia"/>
        </w:rPr>
        <w:t>　　　　四、双头洁牙器市场威胁</w:t>
      </w:r>
      <w:r>
        <w:rPr>
          <w:rFonts w:hint="eastAsia"/>
        </w:rPr>
        <w:br/>
      </w:r>
      <w:r>
        <w:rPr>
          <w:rFonts w:hint="eastAsia"/>
        </w:rPr>
        <w:t>　　第二节 双头洁牙器行业风险及对策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2025-2031年中国双头洁牙器行业前景与发展趋势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2024-2025年双头洁牙器行业发展环境分析</w:t>
      </w:r>
      <w:r>
        <w:rPr>
          <w:rFonts w:hint="eastAsia"/>
        </w:rPr>
        <w:br/>
      </w:r>
      <w:r>
        <w:rPr>
          <w:rFonts w:hint="eastAsia"/>
        </w:rPr>
        <w:t>　　　　一、双头洁牙器行业主管部门与监管体制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二、双头洁牙器行业主要法律法规及政策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三、双头洁牙器行业标准与质量监管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2025-2031年双头洁牙器行业发展趋势与方向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2025-2031年双头洁牙器行业发展潜力与机遇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双头洁牙器行业研究结论与建议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(中-智-林)双头洁牙器行业发展建议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双头洁牙器行业历程</w:t>
      </w:r>
      <w:r>
        <w:rPr>
          <w:rFonts w:hint="eastAsia"/>
        </w:rPr>
        <w:br/>
      </w:r>
      <w:r>
        <w:rPr>
          <w:rFonts w:hint="eastAsia"/>
        </w:rPr>
        <w:t>　　图表 双头洁牙器行业生命周期</w:t>
      </w:r>
      <w:r>
        <w:rPr>
          <w:rFonts w:hint="eastAsia"/>
        </w:rPr>
        <w:br/>
      </w:r>
      <w:r>
        <w:rPr>
          <w:rFonts w:hint="eastAsia"/>
        </w:rPr>
        <w:t>　　图表 双头洁牙器行业产业链分析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2019-2024年中国双头洁牙器行业市场规模及增长情况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2019-2024年双头洁牙器行业市场容量分析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2019-2024年中国双头洁牙器行业产能统计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2019-2024年中国双头洁牙器行业产量及增长趋势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2019-2024年中国双头洁牙器市场需求量及增速统计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2024年中国双头洁牙器行业需求领域分布格局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2019-2024年中国双头洁牙器行业销售收入分析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2019-2024年中国双头洁牙器行业盈利情况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2019-2024年中国双头洁牙器行业利润总额统计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2019-2024年中国双头洁牙器进口数量分析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2019-2024年中国双头洁牙器进口金额分析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2019-2024年中国双头洁牙器出口数量分析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2019-2024年中国双头洁牙器出口金额分析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2024年中国双头洁牙器进口国家及地区分析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2024年中国双头洁牙器出口国家及地区分析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2019-2024年中国双头洁牙器行业企业数量情况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2019-2024年中国双头洁牙器行业企业平均规模情况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**地区双头洁牙器市场规模及增长情况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**地区双头洁牙器行业市场需求情况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**地区双头洁牙器市场规模及增长情况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**地区双头洁牙器行业市场需求情况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**地区双头洁牙器市场规模及增长情况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**地区双头洁牙器行业市场需求情况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**地区双头洁牙器市场规模及增长情况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**地区双头洁牙器行业市场需求情况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双头洁牙器重点企业（一）基本信息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双头洁牙器重点企业（一）经营情况分析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双头洁牙器重点企业（一）主要经济指标情况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双头洁牙器重点企业（二）经营情况分析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双头洁牙器重点企业（二）主要经济指标情况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双头洁牙器企业信息</w:t>
      </w:r>
      <w:r>
        <w:rPr>
          <w:rFonts w:hint="eastAsia"/>
        </w:rPr>
        <w:br/>
      </w:r>
      <w:r>
        <w:rPr>
          <w:rFonts w:hint="eastAsia"/>
        </w:rPr>
        <w:t>　　图表 双头洁牙器企业经营情况分析</w:t>
      </w:r>
      <w:r>
        <w:rPr>
          <w:rFonts w:hint="eastAsia"/>
        </w:rPr>
        <w:br/>
      </w:r>
      <w:r>
        <w:rPr>
          <w:rFonts w:hint="eastAsia"/>
        </w:rPr>
        <w:t>　　图表 双头洁牙器重点企业（三）主要经济指标情况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双头洁牙器重点企业（三）成长能力情况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2025-2031年中国双头洁牙器行业产能预测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2025-2031年中国双头洁牙器行业产量预测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2025-2031年中国双头洁牙器市场需求量预测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2025-2031年中国双头洁牙器行业供需平衡预测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2025-2031年中国双头洁牙器行业市场容量预测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2025-2031年中国双头洁牙器行业市场规模预测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2025-2031年中国双头洁牙器市场前景分析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2025-2031年中国双头洁牙器发展趋势预测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1d414fda54398" w:history="1">
        <w:r>
          <w:rPr>
            <w:rStyle w:val="Hyperlink"/>
          </w:rPr>
          <w:t>中国双头洁牙器发展现状与前景趋势预测报告（2025-2031年）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1d414fda54398" w:history="1">
        <w:r>
          <w:rPr>
            <w:rStyle w:val="Hyperlink"/>
          </w:rPr>
          <w:t>https://www.20087.com/0/59/ShuangTouJieYaQiDeFaZhanQianJing.html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253f5f86e4f29" w:history="1">
      <w:r>
        <w:rPr>
          <w:rStyle w:val="Hyperlink"/>
        </w:rPr>
        <w:t>中国双头洁牙器发展现状与前景趋势预测报告（2025-2031年）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angTouJieYaQiDeFaZhanQianJing.html" TargetMode="External" Id="Rff91d414fda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angTouJieYaQiDeFaZhanQianJing.html" TargetMode="External" Id="R1f9253f5f86e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2025-09-03T08:42:03Z</dcterms:created>
  <dcterms:modified xsi:type="dcterms:W3CDTF">2025-09-03T09:42:03Z</dcterms:modified>
  <dc:subject>中国双头洁牙器发展现状与前景趋势预测报告（2025-2031年）</dc:subject>
  <dc:title>中国双头洁牙器发展现状与前景趋势预测报告（2025-2031年）</dc:title>
  <cp:keywords>中国双头洁牙器发展现状与前景趋势预测报告（2025-2031年）</cp:keywords>
  <dc:description>中国双头洁牙器发展现状与前景趋势预测报告（2025-2031年）</dc:description>
</cp:coreProperties>
</file>