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bfd45991946f9" w:history="1">
              <w:r>
                <w:rPr>
                  <w:rStyle w:val="Hyperlink"/>
                </w:rPr>
                <w:t>2025-2031年全球与中国吗替麦考酚酯市场现状分析及前景趋势报告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bfd45991946f9" w:history="1">
              <w:r>
                <w:rPr>
                  <w:rStyle w:val="Hyperlink"/>
                </w:rPr>
                <w:t>2025-2031年全球与中国吗替麦考酚酯市场现状分析及前景趋势报告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bfd45991946f9" w:history="1">
                <w:r>
                  <w:rPr>
                    <w:rStyle w:val="Hyperlink"/>
                  </w:rPr>
                  <w:t>https://www.20087.com/0/99/MaTiMaiKaoFenZhiDeQianJingQuShi.html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替麦考酚酯是一种免疫抑制剂，主要用于器官移植后的抗排斥治疗和自身免疫性疾病。目前，随着免疫学研究的深入，吗替麦考酚酯的使用正向着精准化、个体化方向发展。科研人员正致力于通过基因分型和药代动力学研究，制定基于患者基因背景的用药方案，减少药物不良反应，提高治疗效果。同时，新型药物递送系统的开发，如靶向制剂、缓释胶囊等，提高了吗替麦考酚酯的生物利用度和稳定性，改善了患者的用药体验。</w:t>
      </w:r>
      <w:r>
        <w:rPr>
          <w:rFonts w:hint="eastAsia"/>
        </w:rPr>
        <w:br/>
      </w:r>
      <w:r>
        <w:rPr>
          <w:rFonts w:hint="eastAsia"/>
        </w:rPr>
        <w:t>　　未来，吗替麦考酚酯的发展趋势将更加注重疗效增强和安全性提升。一方面，通过组合疗法的研究，如吗替麦考酚酯与生物制剂的联合使用，将为难治性自身免疫性疾病提供新的治疗策略。另一方面，基于患者个体差异的精准医学，如基于生物标志物的用药指导，将推动吗替麦考酚酯的临床应用进入个性化时代，实现更精准的药物管理和疾病控制。此外，伴随诊断试剂盒的开发，如药物浓度监测、遗传易感性评估等，将为吗替麦考酚酯的合理使用提供更有力的支持，促进个体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bfd45991946f9" w:history="1">
        <w:r>
          <w:rPr>
            <w:rStyle w:val="Hyperlink"/>
          </w:rPr>
          <w:t>2025-2031年全球与中国吗替麦考酚酯市场现状分析及前景趋势报告</w:t>
        </w:r>
      </w:hyperlink>
      <w:r>
        <w:rPr>
          <w:rFonts w:hint="eastAsia"/>
        </w:rPr>
        <w:t>》系统分析了吗替麦考酚酯行业的市场需求、市场规模及价格动态，全面梳理了吗替麦考酚酯产业链结构，并对吗替麦考酚酯细分市场进行了深入探究。报告基于详实数据，科学预测了吗替麦考酚酯市场前景与发展趋势，重点剖析了品牌竞争格局、市场集中度及重点企业的市场地位。通过SWOT分析，报告识别了行业面临的机遇与风险，并提出了针对性发展策略与建议，为吗替麦考酚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中国吗替麦考酚酯概述</w:t>
      </w:r>
      <w:r>
        <w:rPr>
          <w:rFonts w:hint="eastAsia"/>
        </w:rPr>
        <w:br/>
      </w:r>
      <w:r>
        <w:rPr>
          <w:rFonts w:hint="eastAsia"/>
        </w:rPr>
        <w:t>　　第一节 吗替麦考酚酯行业定义</w:t>
      </w:r>
      <w:r>
        <w:rPr>
          <w:rFonts w:hint="eastAsia"/>
        </w:rPr>
        <w:br/>
      </w:r>
      <w:r>
        <w:rPr>
          <w:rFonts w:hint="eastAsia"/>
        </w:rPr>
        <w:t>　　第二节 吗替麦考酚酯行业发展特性</w:t>
      </w:r>
      <w:r>
        <w:rPr>
          <w:rFonts w:hint="eastAsia"/>
        </w:rPr>
        <w:br/>
      </w:r>
      <w:r>
        <w:rPr>
          <w:rFonts w:hint="eastAsia"/>
        </w:rPr>
        <w:t>　　第三节 吗替麦考酚酯产业链分析</w:t>
      </w:r>
      <w:r>
        <w:rPr>
          <w:rFonts w:hint="eastAsia"/>
        </w:rPr>
        <w:br/>
      </w:r>
      <w:r>
        <w:rPr>
          <w:rFonts w:hint="eastAsia"/>
        </w:rPr>
        <w:t>　　第四节 吗替麦考酚酯行业生命周期分析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2024-2025年全球主要吗替麦考酚酯市场发展概况</w:t>
      </w:r>
      <w:r>
        <w:rPr>
          <w:rFonts w:hint="eastAsia"/>
        </w:rPr>
        <w:br/>
      </w:r>
      <w:r>
        <w:rPr>
          <w:rFonts w:hint="eastAsia"/>
        </w:rPr>
        <w:t>　　第一节 全球吗替麦考酚酯市场发展分析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欧洲地区主要国家吗替麦考酚酯市场概况</w:t>
      </w:r>
      <w:r>
        <w:rPr>
          <w:rFonts w:hint="eastAsia"/>
        </w:rPr>
        <w:br/>
      </w:r>
      <w:r>
        <w:rPr>
          <w:rFonts w:hint="eastAsia"/>
        </w:rPr>
        <w:t>　　第三节 北美地区吗替麦考酚酯市场概况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亚洲地区主要国家吗替麦考酚酯市场概况</w:t>
      </w:r>
      <w:r>
        <w:rPr>
          <w:rFonts w:hint="eastAsia"/>
        </w:rPr>
        <w:br/>
      </w:r>
      <w:r>
        <w:rPr>
          <w:rFonts w:hint="eastAsia"/>
        </w:rPr>
        <w:t>　　第五节 全球吗替麦考酚酯市场发展预测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2024-2025年中国吗替麦考酚酯发展环境分析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吗替麦考酚酯行业相关政策、标准</w:t>
      </w:r>
      <w:r>
        <w:rPr>
          <w:rFonts w:hint="eastAsia"/>
        </w:rPr>
        <w:br/>
      </w:r>
      <w:r>
        <w:rPr>
          <w:rFonts w:hint="eastAsia"/>
        </w:rPr>
        <w:t>　　第三节 吗替麦考酚酯行业相关发展规划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2024-2025年中国吗替麦考酚酯技术发展分析</w:t>
      </w:r>
      <w:r>
        <w:rPr>
          <w:rFonts w:hint="eastAsia"/>
        </w:rPr>
        <w:br/>
      </w:r>
      <w:r>
        <w:rPr>
          <w:rFonts w:hint="eastAsia"/>
        </w:rPr>
        <w:t>　　第一节 当前吗替麦考酚酯技术发展现状分析</w:t>
      </w:r>
      <w:r>
        <w:rPr>
          <w:rFonts w:hint="eastAsia"/>
        </w:rPr>
        <w:br/>
      </w:r>
      <w:r>
        <w:rPr>
          <w:rFonts w:hint="eastAsia"/>
        </w:rPr>
        <w:t>　　第二节 吗替麦考酚酯生产中需注意的问题</w:t>
      </w:r>
      <w:r>
        <w:rPr>
          <w:rFonts w:hint="eastAsia"/>
        </w:rPr>
        <w:br/>
      </w:r>
      <w:r>
        <w:rPr>
          <w:rFonts w:hint="eastAsia"/>
        </w:rPr>
        <w:t>　　第三节 吗替麦考酚酯行业主要技术发展趋势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2024-2025年吗替麦考酚酯市场特性分析</w:t>
      </w:r>
      <w:r>
        <w:rPr>
          <w:rFonts w:hint="eastAsia"/>
        </w:rPr>
        <w:br/>
      </w:r>
      <w:r>
        <w:rPr>
          <w:rFonts w:hint="eastAsia"/>
        </w:rPr>
        <w:t>　　第一节 吗替麦考酚酯行业集中度分析</w:t>
      </w:r>
      <w:r>
        <w:rPr>
          <w:rFonts w:hint="eastAsia"/>
        </w:rPr>
        <w:br/>
      </w:r>
      <w:r>
        <w:rPr>
          <w:rFonts w:hint="eastAsia"/>
        </w:rPr>
        <w:t>　　第二节 吗替麦考酚酯行业SWOT分析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一、吗替麦考酚酯行业优势</w:t>
      </w:r>
      <w:r>
        <w:rPr>
          <w:rFonts w:hint="eastAsia"/>
        </w:rPr>
        <w:br/>
      </w:r>
      <w:r>
        <w:rPr>
          <w:rFonts w:hint="eastAsia"/>
        </w:rPr>
        <w:t>　　　　二、吗替麦考酚酯行业劣势</w:t>
      </w:r>
      <w:r>
        <w:rPr>
          <w:rFonts w:hint="eastAsia"/>
        </w:rPr>
        <w:br/>
      </w:r>
      <w:r>
        <w:rPr>
          <w:rFonts w:hint="eastAsia"/>
        </w:rPr>
        <w:t>　　　　三、吗替麦考酚酯行业机会</w:t>
      </w:r>
      <w:r>
        <w:rPr>
          <w:rFonts w:hint="eastAsia"/>
        </w:rPr>
        <w:br/>
      </w:r>
      <w:r>
        <w:rPr>
          <w:rFonts w:hint="eastAsia"/>
        </w:rPr>
        <w:t>　　　　四、吗替麦考酚酯行业风险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中国吗替麦考酚酯发展现状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2024-2025年中国吗替麦考酚酯市场现状分析</w:t>
      </w:r>
      <w:r>
        <w:rPr>
          <w:rFonts w:hint="eastAsia"/>
        </w:rPr>
        <w:br/>
      </w:r>
      <w:r>
        <w:rPr>
          <w:rFonts w:hint="eastAsia"/>
        </w:rPr>
        <w:t>　　第二节 中国吗替麦考酚酯行业产量情况分析及预测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一、吗替麦考酚酯总体产能规模</w:t>
      </w:r>
      <w:r>
        <w:rPr>
          <w:rFonts w:hint="eastAsia"/>
        </w:rPr>
        <w:br/>
      </w:r>
      <w:r>
        <w:rPr>
          <w:rFonts w:hint="eastAsia"/>
        </w:rPr>
        <w:t>　　　　二、吗替麦考酚酯生产区域分布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三、2019-2024年中国吗替麦考酚酯产量统计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四、2025-2031年中国吗替麦考酚酯产量预测</w:t>
      </w:r>
      <w:r>
        <w:rPr>
          <w:rFonts w:hint="eastAsia"/>
        </w:rPr>
        <w:br/>
      </w:r>
      <w:r>
        <w:rPr>
          <w:rFonts w:hint="eastAsia"/>
        </w:rPr>
        <w:t>　　第三节 中国吗替麦考酚酯市场需求分析及预测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一、中国吗替麦考酚酯市场需求特点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二、2019-2024年中国吗替麦考酚酯市场需求量统计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三、2025-2031年中国吗替麦考酚酯市场需求量预测</w:t>
      </w:r>
      <w:r>
        <w:rPr>
          <w:rFonts w:hint="eastAsia"/>
        </w:rPr>
        <w:br/>
      </w:r>
      <w:r>
        <w:rPr>
          <w:rFonts w:hint="eastAsia"/>
        </w:rPr>
        <w:t>　　第四节 中国吗替麦考酚酯价格趋势分析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一、2019-2024年中国吗替麦考酚酯市场价格趋势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二、2025-2031年中国吗替麦考酚酯市场价格走势预测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2019-2024年吗替麦考酚酯行业经济运行状况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2019-2024年中国吗替麦考酚酯行业盈利能力分析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2019-2024年中国吗替麦考酚酯行业发展能力分析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2019-2024年吗替麦考酚酯行业偿债能力分析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2019-2024年吗替麦考酚酯制造企业数量分析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2024-2025年吗替麦考酚酯行业上、下游市场分析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吗替麦考酚酯行业上游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吗替麦考酚酯行业下游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中国吗替麦考酚酯行业重点地区发展分析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吗替麦考酚酯行业重点区域市场结构调研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**地区吗替麦考酚酯市场发展分析</w:t>
      </w:r>
      <w:r>
        <w:rPr>
          <w:rFonts w:hint="eastAsia"/>
        </w:rPr>
        <w:br/>
      </w:r>
      <w:r>
        <w:rPr>
          <w:rFonts w:hint="eastAsia"/>
        </w:rPr>
        <w:t>　　第三节 **地区吗替麦考酚酯市场发展分析</w:t>
      </w:r>
      <w:r>
        <w:rPr>
          <w:rFonts w:hint="eastAsia"/>
        </w:rPr>
        <w:br/>
      </w:r>
      <w:r>
        <w:rPr>
          <w:rFonts w:hint="eastAsia"/>
        </w:rPr>
        <w:t>　　第四节 **地区吗替麦考酚酯市场发展分析</w:t>
      </w:r>
      <w:r>
        <w:rPr>
          <w:rFonts w:hint="eastAsia"/>
        </w:rPr>
        <w:br/>
      </w:r>
      <w:r>
        <w:rPr>
          <w:rFonts w:hint="eastAsia"/>
        </w:rPr>
        <w:t>　　第五节 **地区吗替麦考酚酯市场发展分析</w:t>
      </w:r>
      <w:r>
        <w:rPr>
          <w:rFonts w:hint="eastAsia"/>
        </w:rPr>
        <w:br/>
      </w:r>
      <w:r>
        <w:rPr>
          <w:rFonts w:hint="eastAsia"/>
        </w:rPr>
        <w:t>　　第六节 **地区吗替麦考酚酯市场发展分析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2019-2024年中国吗替麦考酚酯进出口分析</w:t>
      </w:r>
      <w:r>
        <w:rPr>
          <w:rFonts w:hint="eastAsia"/>
        </w:rPr>
        <w:br/>
      </w:r>
      <w:r>
        <w:rPr>
          <w:rFonts w:hint="eastAsia"/>
        </w:rPr>
        <w:t>　　第一节 吗替麦考酚酯进口情况分析</w:t>
      </w:r>
      <w:r>
        <w:rPr>
          <w:rFonts w:hint="eastAsia"/>
        </w:rPr>
        <w:br/>
      </w:r>
      <w:r>
        <w:rPr>
          <w:rFonts w:hint="eastAsia"/>
        </w:rPr>
        <w:t>　　第二节 吗替麦考酚酯出口情况分析</w:t>
      </w:r>
      <w:r>
        <w:rPr>
          <w:rFonts w:hint="eastAsia"/>
        </w:rPr>
        <w:br/>
      </w:r>
      <w:r>
        <w:rPr>
          <w:rFonts w:hint="eastAsia"/>
        </w:rPr>
        <w:t>　　第三节 影响吗替麦考酚酯进出口因素分析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吗替麦考酚酯行业重点企业竞争力分析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三、企业吗替麦考酚酯经营状况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三、企业吗替麦考酚酯经营状况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三、企业吗替麦考酚酯经营状况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三、企业吗替麦考酚酯经营状况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三、企业吗替麦考酚酯经营状况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三、企业吗替麦考酚酯经营状况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2024-2025年吗替麦考酚酯行业企业经营策略研究分析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吗替麦考酚酯企业多样化经营策略分析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一、吗替麦考酚酯企业多样化经营情况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二、现行吗替麦考酚酯行业多样化经营的方向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大型吗替麦考酚酯企业集团未来发展策略分析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对中小吗替麦考酚酯企业生产经营的建议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吗替麦考酚酯行业投资风险预警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影响吗替麦考酚酯行业发展的主要因素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一、2025年影响吗替麦考酚酯行业运行的有利因素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二、2025年影响吗替麦考酚酯行业运行的稳定因素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三、2025年影响吗替麦考酚酯行业运行的不利因素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四、2025年我国吗替麦考酚酯行业发展面临的挑战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五、2025年我国吗替麦考酚酯行业发展面临的机遇</w:t>
      </w:r>
      <w:r>
        <w:rPr>
          <w:rFonts w:hint="eastAsia"/>
        </w:rPr>
        <w:br/>
      </w:r>
      <w:r>
        <w:rPr>
          <w:rFonts w:hint="eastAsia"/>
        </w:rPr>
        <w:t>　　第二节 吗替麦考酚酯行业投资风险预警</w:t>
      </w:r>
      <w:r>
        <w:rPr>
          <w:rFonts w:hint="eastAsia"/>
        </w:rPr>
        <w:br/>
      </w:r>
      <w:r>
        <w:rPr>
          <w:rFonts w:hint="eastAsia"/>
        </w:rPr>
        <w:t>　　　　一、吗替麦考酚酯行业市场风险预测</w:t>
      </w:r>
      <w:r>
        <w:rPr>
          <w:rFonts w:hint="eastAsia"/>
        </w:rPr>
        <w:br/>
      </w:r>
      <w:r>
        <w:rPr>
          <w:rFonts w:hint="eastAsia"/>
        </w:rPr>
        <w:t>　　　　二、吗替麦考酚酯行业政策风险预测</w:t>
      </w:r>
      <w:r>
        <w:rPr>
          <w:rFonts w:hint="eastAsia"/>
        </w:rPr>
        <w:br/>
      </w:r>
      <w:r>
        <w:rPr>
          <w:rFonts w:hint="eastAsia"/>
        </w:rPr>
        <w:t>　　　　三、吗替麦考酚酯行业经营风险预测</w:t>
      </w:r>
      <w:r>
        <w:rPr>
          <w:rFonts w:hint="eastAsia"/>
        </w:rPr>
        <w:br/>
      </w:r>
      <w:r>
        <w:rPr>
          <w:rFonts w:hint="eastAsia"/>
        </w:rPr>
        <w:t>　　　　四、吗替麦考酚酯行业技术风险预测</w:t>
      </w:r>
      <w:r>
        <w:rPr>
          <w:rFonts w:hint="eastAsia"/>
        </w:rPr>
        <w:br/>
      </w:r>
      <w:r>
        <w:rPr>
          <w:rFonts w:hint="eastAsia"/>
        </w:rPr>
        <w:t>　　　　五、吗替麦考酚酯行业竞争风险预测</w:t>
      </w:r>
      <w:r>
        <w:rPr>
          <w:rFonts w:hint="eastAsia"/>
        </w:rPr>
        <w:br/>
      </w:r>
      <w:r>
        <w:rPr>
          <w:rFonts w:hint="eastAsia"/>
        </w:rPr>
        <w:t>　　　　六、吗替麦考酚酯行业其他风险预测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吗替麦考酚酯投资建议</w:t>
      </w:r>
      <w:r>
        <w:rPr>
          <w:rFonts w:hint="eastAsia"/>
        </w:rPr>
        <w:br/>
      </w:r>
      <w:r>
        <w:rPr>
          <w:rFonts w:hint="eastAsia"/>
        </w:rPr>
        <w:t>　　第一节 2025年吗替麦考酚酯市场前景分析</w:t>
      </w:r>
      <w:r>
        <w:rPr>
          <w:rFonts w:hint="eastAsia"/>
        </w:rPr>
        <w:br/>
      </w:r>
      <w:r>
        <w:rPr>
          <w:rFonts w:hint="eastAsia"/>
        </w:rPr>
        <w:t>　　第二节 2025年吗替麦考酚酯发展趋势预测</w:t>
      </w:r>
      <w:r>
        <w:rPr>
          <w:rFonts w:hint="eastAsia"/>
        </w:rPr>
        <w:br/>
      </w:r>
      <w:r>
        <w:rPr>
          <w:rFonts w:hint="eastAsia"/>
        </w:rPr>
        <w:t>　　第三节 吗替麦考酚酯行业投资进入壁垒分析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吗替麦考酚酯行业历程</w:t>
      </w:r>
      <w:r>
        <w:rPr>
          <w:rFonts w:hint="eastAsia"/>
        </w:rPr>
        <w:br/>
      </w:r>
      <w:r>
        <w:rPr>
          <w:rFonts w:hint="eastAsia"/>
        </w:rPr>
        <w:t>　　图表 吗替麦考酚酯行业生命周期</w:t>
      </w:r>
      <w:r>
        <w:rPr>
          <w:rFonts w:hint="eastAsia"/>
        </w:rPr>
        <w:br/>
      </w:r>
      <w:r>
        <w:rPr>
          <w:rFonts w:hint="eastAsia"/>
        </w:rPr>
        <w:t>　　图表 吗替麦考酚酯行业产业链分析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2019-2024年吗替麦考酚酯行业市场容量分析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2025年中国吗替麦考酚酯行业需求领域分布格局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2025年中国吗替麦考酚酯进口国家及地区分析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2025年中国吗替麦考酚酯出口国家及地区分析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**地区吗替麦考酚酯市场规模及增长情况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**地区吗替麦考酚酯市场规模及增长情况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**地区吗替麦考酚酯市场规模及增长情况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**地区吗替麦考酚酯市场规模及增长情况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bfd45991946f9" w:history="1">
        <w:r>
          <w:rPr>
            <w:rStyle w:val="Hyperlink"/>
          </w:rPr>
          <w:t>2025-2031年全球与中国吗替麦考酚酯市场现状分析及前景趋势报告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bfd45991946f9" w:history="1">
        <w:r>
          <w:rPr>
            <w:rStyle w:val="Hyperlink"/>
          </w:rPr>
          <w:t>https://www.20087.com/0/99/MaTiMaiKaoFenZhiDeQianJingQuShi.html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热点：吗替麦考酚一天吃几粒、长期吃吗替麦考会得癌吗、吗替麦一般怎么停药、他克莫司胶囊的用法用量、吗替麦考是治什么的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d73f113a546c4" w:history="1">
      <w:r>
        <w:rPr>
          <w:rStyle w:val="Hyperlink"/>
        </w:rPr>
        <w:t>2025-2031年全球与中国吗替麦考酚酯市场现状分析及前景趋势报告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aTiMaiKaoFenZhiDeQianJingQuShi.html" TargetMode="External" Id="Re60bfd45991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aTiMaiKaoFenZhiDeQianJingQuShi.html" TargetMode="External" Id="R7c8d73f113a5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2024-05-26T02:28:00Z</dcterms:created>
  <dcterms:modified xsi:type="dcterms:W3CDTF">2024-05-26T03:28:00Z</dcterms:modified>
  <dc:subject>2025-2031年全球与中国吗替麦考酚酯市场现状分析及前景趋势报告</dc:subject>
  <dc:title>2025-2031年全球与中国吗替麦考酚酯市场现状分析及前景趋势报告</dc:title>
  <cp:keywords>2025-2031年全球与中国吗替麦考酚酯市场现状分析及前景趋势报告</cp:keywords>
  <dc:description>2025-2031年全球与中国吗替麦考酚酯市场现状分析及前景趋势报告</dc:description>
</cp:coreProperties>
</file>