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8951c07f4083" w:history="1">
              <w:r>
                <w:rPr>
                  <w:rStyle w:val="Hyperlink"/>
                </w:rPr>
                <w:t>2025-2031年中国固本延龄丸行业市场调研与前景趋势报告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8951c07f4083" w:history="1">
              <w:r>
                <w:rPr>
                  <w:rStyle w:val="Hyperlink"/>
                </w:rPr>
                <w:t>2025-2031年中国固本延龄丸行业市场调研与前景趋势报告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78951c07f4083" w:history="1">
                <w:r>
                  <w:rPr>
                    <w:rStyle w:val="Hyperlink"/>
                  </w:rPr>
                  <w:t>https://www.20087.com/0/99/GuBenYanLingWanShiChangXianZhuangHeQianJing.html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本延龄丸是一种传统中药复方制剂，通常由多种补益类中药材配伍而成，具有滋补肝肾、益气养血、强健筋骨等功效，广泛用于亚健康调理、老年保健与慢性疲劳综合征的辅助治疗。随着中医药现代化与养生消费热潮兴起，该类产品在成分优化、剂型改良、质量控制与安全性评估方面持续提升，部分品牌推出浓缩丸、胶囊剂与微丸剂型，提高服用便捷性与生物利用率。然而，行业内仍面临功效验证不充分、标准执行不到位、市场宣传过度、消费者认知偏差等问题，影响产品的科学定位与规范使用。</w:t>
      </w:r>
      <w:r>
        <w:rPr>
          <w:rFonts w:hint="eastAsia"/>
        </w:rPr>
        <w:br/>
      </w:r>
      <w:r>
        <w:rPr>
          <w:rFonts w:hint="eastAsia"/>
        </w:rPr>
        <w:t>　　未来，固本延龄丸将朝着科学化、功能化、个性化方向不断演进。随着现代药理学研究深入与活性成分解析，其核心组分（如黄精、枸杞、熟地黄等）在抗氧化、调节免疫、改善神经退行性病变等方面的功能机制将被进一步揭示，拓展至功能性食品、保健品与康复辅料领域。同时，结合中医体质辨识与AI辅助诊断，该类产品将逐步实现基于个体差异的精准推荐与定制化配方，提升使用针对性与有效性。在政策引导下，国家将持续加强对中成药的质量监管与功能声称管理，并鼓励企业开展临床试验与功效评价。此外，随着“银发经济”与“治未病”理念普及，固本延龄丸将在健康管理、社区医疗与家庭保健中获得更多市场机会与消费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8951c07f4083" w:history="1">
        <w:r>
          <w:rPr>
            <w:rStyle w:val="Hyperlink"/>
          </w:rPr>
          <w:t>2025-2031年中国固本延龄丸行业市场调研与前景趋势报告</w:t>
        </w:r>
      </w:hyperlink>
      <w:r>
        <w:rPr>
          <w:rFonts w:hint="eastAsia"/>
        </w:rPr>
        <w:t>》基于国家统计局、行业协会等详实数据，结合全面市场调研，系统分析了固本延龄丸行业的市场规模、技术现状及未来发展方向。报告从经济环境、政策导向等角度出发，深入探讨了固本延龄丸行业发展趋势、竞争格局及重点企业的战略布局，同时对固本延龄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固本延龄丸行业概述</w:t>
      </w:r>
      <w:r>
        <w:rPr>
          <w:rFonts w:hint="eastAsia"/>
        </w:rPr>
        <w:br/>
      </w:r>
      <w:r>
        <w:rPr>
          <w:rFonts w:hint="eastAsia"/>
        </w:rPr>
        <w:t>　　第一节 固本延龄丸定义与分类</w:t>
      </w:r>
      <w:r>
        <w:rPr>
          <w:rFonts w:hint="eastAsia"/>
        </w:rPr>
        <w:br/>
      </w:r>
      <w:r>
        <w:rPr>
          <w:rFonts w:hint="eastAsia"/>
        </w:rPr>
        <w:t>　　第二节 固本延龄丸应用领域</w:t>
      </w:r>
      <w:r>
        <w:rPr>
          <w:rFonts w:hint="eastAsia"/>
        </w:rPr>
        <w:br/>
      </w:r>
      <w:r>
        <w:rPr>
          <w:rFonts w:hint="eastAsia"/>
        </w:rPr>
        <w:t>　　第三节 固本延龄丸行业经济指标分析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固本延龄丸产业链及经营模式分析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三、固本延龄丸销售模式及销售渠道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全球固本延龄丸市场发展综述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2019-2024年全球固本延龄丸市场规模与趋势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主要国家与地区固本延龄丸市场分析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2025-2031年全球固本延龄丸行业发展趋势与前景预测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中国固本延龄丸行业市场分析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2024-2025年固本延龄丸产能与投资动态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一、国内固本延龄丸产能及利用情况</w:t>
      </w:r>
      <w:r>
        <w:rPr>
          <w:rFonts w:hint="eastAsia"/>
        </w:rPr>
        <w:br/>
      </w:r>
      <w:r>
        <w:rPr>
          <w:rFonts w:hint="eastAsia"/>
        </w:rPr>
        <w:t>　　　　二、固本延龄丸产能扩张与投资动态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2025-2031年固本延龄丸行业产量统计与趋势预测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一、2019-2024年固本延龄丸行业产量数据统计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1、2019-2024年固本延龄丸产量及增长趋势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2、2019-2024年固本延龄丸细分产品产量及份额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二、影响固本延龄丸产量的关键因素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三、2025-2031年固本延龄丸产量预测</w:t>
      </w:r>
      <w:r>
        <w:rPr>
          <w:rFonts w:hint="eastAsia"/>
        </w:rPr>
        <w:br/>
      </w:r>
      <w:r>
        <w:rPr>
          <w:rFonts w:hint="eastAsia"/>
        </w:rPr>
        <w:t>　　第三节 2025-2031年固本延龄丸市场需求与销售分析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一、2024-2025年固本延龄丸行业需求现状</w:t>
      </w:r>
      <w:r>
        <w:rPr>
          <w:rFonts w:hint="eastAsia"/>
        </w:rPr>
        <w:br/>
      </w:r>
      <w:r>
        <w:rPr>
          <w:rFonts w:hint="eastAsia"/>
        </w:rPr>
        <w:t>　　　　二、固本延龄丸客户群体与需求特点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三、2019-2024年固本延龄丸行业销售规模分析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四、2025-2031年固本延龄丸市场增长潜力与规模预测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中国固本延龄丸细分市场与下游应用领域分析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固本延龄丸细分市场分析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一、2024-2025年固本延龄丸主要细分产品市场现状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固本延龄丸下游应用与客户群体分析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一、2024-2025年固本延龄丸各应用领域市场现状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2024-2025年固本延龄丸行业技术发展现状及趋势分析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固本延龄丸行业技术发展现状分析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国内外固本延龄丸行业技术差异与原因</w:t>
      </w:r>
      <w:r>
        <w:rPr>
          <w:rFonts w:hint="eastAsia"/>
        </w:rPr>
        <w:br/>
      </w:r>
      <w:r>
        <w:rPr>
          <w:rFonts w:hint="eastAsia"/>
        </w:rPr>
        <w:t>　　第三节 固本延龄丸行业技术发展方向、趋势预测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提升固本延龄丸行业技术能力策略建议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固本延龄丸价格机制与竞争策略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一、2019-2024年固本延龄丸市场价格走势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固本延龄丸定价策略与方法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2025-2031年固本延龄丸价格竞争态势与趋势预测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中国固本延龄丸行业重点区域市场研究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2024-2025年重点区域固本延龄丸市场发展概况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二、2019-2024年固本延龄丸市场需求规模情况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三、2025-2031年固本延龄丸行业发展潜力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二、2019-2024年固本延龄丸市场需求规模情况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三、2025-2031年固本延龄丸行业发展潜力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二、2019-2024年固本延龄丸市场需求规模情况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三、2025-2031年固本延龄丸行业发展潜力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二、2019-2024年固本延龄丸市场需求规模情况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三、2025-2031年固本延龄丸行业发展潜力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二、2019-2024年固本延龄丸市场需求规模情况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三、2025-2031年固本延龄丸行业发展潜力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2019-2024年中国固本延龄丸行业进出口情况分析</w:t>
      </w:r>
      <w:r>
        <w:rPr>
          <w:rFonts w:hint="eastAsia"/>
        </w:rPr>
        <w:br/>
      </w:r>
      <w:r>
        <w:rPr>
          <w:rFonts w:hint="eastAsia"/>
        </w:rPr>
        <w:t>　　第一节 固本延龄丸行业进口情况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一、2019-2024年固本延龄丸进口规模及增长情况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二、固本延龄丸主要进口来源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固本延龄丸行业出口情况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一、2019-2024年固本延龄丸出口规模及增长情况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二、固本延龄丸主要出口目的地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2019-2024年中国固本延龄丸行业总体发展与财务状况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2019-2024年中国固本延龄丸行业规模情况</w:t>
      </w:r>
      <w:r>
        <w:rPr>
          <w:rFonts w:hint="eastAsia"/>
        </w:rPr>
        <w:br/>
      </w:r>
      <w:r>
        <w:rPr>
          <w:rFonts w:hint="eastAsia"/>
        </w:rPr>
        <w:t>　　　　一、固本延龄丸行业企业数量规模</w:t>
      </w:r>
      <w:r>
        <w:rPr>
          <w:rFonts w:hint="eastAsia"/>
        </w:rPr>
        <w:br/>
      </w:r>
      <w:r>
        <w:rPr>
          <w:rFonts w:hint="eastAsia"/>
        </w:rPr>
        <w:t>　　　　二、固本延龄丸行业从业人员规模</w:t>
      </w:r>
      <w:r>
        <w:rPr>
          <w:rFonts w:hint="eastAsia"/>
        </w:rPr>
        <w:br/>
      </w:r>
      <w:r>
        <w:rPr>
          <w:rFonts w:hint="eastAsia"/>
        </w:rPr>
        <w:t>　　　　三、固本延龄丸行业市场敏感性分析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2019-2024年中国固本延龄丸行业财务能力分析</w:t>
      </w:r>
      <w:r>
        <w:rPr>
          <w:rFonts w:hint="eastAsia"/>
        </w:rPr>
        <w:br/>
      </w:r>
      <w:r>
        <w:rPr>
          <w:rFonts w:hint="eastAsia"/>
        </w:rPr>
        <w:t>　　　　一、固本延龄丸行业盈利能力</w:t>
      </w:r>
      <w:r>
        <w:rPr>
          <w:rFonts w:hint="eastAsia"/>
        </w:rPr>
        <w:br/>
      </w:r>
      <w:r>
        <w:rPr>
          <w:rFonts w:hint="eastAsia"/>
        </w:rPr>
        <w:t>　　　　二、固本延龄丸行业偿债能力</w:t>
      </w:r>
      <w:r>
        <w:rPr>
          <w:rFonts w:hint="eastAsia"/>
        </w:rPr>
        <w:br/>
      </w:r>
      <w:r>
        <w:rPr>
          <w:rFonts w:hint="eastAsia"/>
        </w:rPr>
        <w:t>　　　　三、固本延龄丸行业营运能力</w:t>
      </w:r>
      <w:r>
        <w:rPr>
          <w:rFonts w:hint="eastAsia"/>
        </w:rPr>
        <w:br/>
      </w:r>
      <w:r>
        <w:rPr>
          <w:rFonts w:hint="eastAsia"/>
        </w:rPr>
        <w:t>　　　　四、固本延龄丸行业发展能力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固本延龄丸行业重点企业调研分析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二、企业固本延龄丸业务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中国固本延龄丸行业竞争格局分析</w:t>
      </w:r>
      <w:r>
        <w:rPr>
          <w:rFonts w:hint="eastAsia"/>
        </w:rPr>
        <w:br/>
      </w:r>
      <w:r>
        <w:rPr>
          <w:rFonts w:hint="eastAsia"/>
        </w:rPr>
        <w:t>　　第一节 固本延龄丸行业竞争格局总览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2024-2025年固本延龄丸行业竞争力分析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2019-2024年固本延龄丸行业企业并购活动分析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2024-2025年固本延龄丸行业会展与招投标活动分析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一、固本延龄丸行业会展活动及其市场影响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2025年中国固本延龄丸企业发展企业发展策略与建议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固本延龄丸销售模式与渠道策略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固本延龄丸品牌与市场推广策略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固本延龄丸研发投入与技术创新能力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固本延龄丸合作联盟与资源整合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中国固本延龄丸行业风险与对策</w:t>
      </w:r>
      <w:r>
        <w:rPr>
          <w:rFonts w:hint="eastAsia"/>
        </w:rPr>
        <w:br/>
      </w:r>
      <w:r>
        <w:rPr>
          <w:rFonts w:hint="eastAsia"/>
        </w:rPr>
        <w:t>　　第一节 固本延龄丸行业SWOT分析</w:t>
      </w:r>
      <w:r>
        <w:rPr>
          <w:rFonts w:hint="eastAsia"/>
        </w:rPr>
        <w:br/>
      </w:r>
      <w:r>
        <w:rPr>
          <w:rFonts w:hint="eastAsia"/>
        </w:rPr>
        <w:t>　　　　一、固本延龄丸行业优势</w:t>
      </w:r>
      <w:r>
        <w:rPr>
          <w:rFonts w:hint="eastAsia"/>
        </w:rPr>
        <w:br/>
      </w:r>
      <w:r>
        <w:rPr>
          <w:rFonts w:hint="eastAsia"/>
        </w:rPr>
        <w:t>　　　　二、固本延龄丸行业劣势</w:t>
      </w:r>
      <w:r>
        <w:rPr>
          <w:rFonts w:hint="eastAsia"/>
        </w:rPr>
        <w:br/>
      </w:r>
      <w:r>
        <w:rPr>
          <w:rFonts w:hint="eastAsia"/>
        </w:rPr>
        <w:t>　　　　三、固本延龄丸市场机会</w:t>
      </w:r>
      <w:r>
        <w:rPr>
          <w:rFonts w:hint="eastAsia"/>
        </w:rPr>
        <w:br/>
      </w:r>
      <w:r>
        <w:rPr>
          <w:rFonts w:hint="eastAsia"/>
        </w:rPr>
        <w:t>　　　　四、固本延龄丸市场威胁</w:t>
      </w:r>
      <w:r>
        <w:rPr>
          <w:rFonts w:hint="eastAsia"/>
        </w:rPr>
        <w:br/>
      </w:r>
      <w:r>
        <w:rPr>
          <w:rFonts w:hint="eastAsia"/>
        </w:rPr>
        <w:t>　　第二节 固本延龄丸行业风险及对策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2025-2031年中国固本延龄丸行业前景与发展趋势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2024-2025年固本延龄丸行业发展环境分析</w:t>
      </w:r>
      <w:r>
        <w:rPr>
          <w:rFonts w:hint="eastAsia"/>
        </w:rPr>
        <w:br/>
      </w:r>
      <w:r>
        <w:rPr>
          <w:rFonts w:hint="eastAsia"/>
        </w:rPr>
        <w:t>　　　　一、固本延龄丸行业主管部门与监管体制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二、固本延龄丸行业主要法律法规及政策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三、固本延龄丸行业标准与质量监管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2025-2031年固本延龄丸行业发展趋势与方向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2025-2031年固本延龄丸行业发展潜力与机遇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固本延龄丸行业研究结论与建议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[中-智林-]固本延龄丸行业发展建议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固本延龄丸图片</w:t>
      </w:r>
      <w:r>
        <w:rPr>
          <w:rFonts w:hint="eastAsia"/>
        </w:rPr>
        <w:br/>
      </w:r>
      <w:r>
        <w:rPr>
          <w:rFonts w:hint="eastAsia"/>
        </w:rPr>
        <w:t>　　图表 固本延龄丸种类 分类</w:t>
      </w:r>
      <w:r>
        <w:rPr>
          <w:rFonts w:hint="eastAsia"/>
        </w:rPr>
        <w:br/>
      </w:r>
      <w:r>
        <w:rPr>
          <w:rFonts w:hint="eastAsia"/>
        </w:rPr>
        <w:t>　　图表 固本延龄丸用途 应用</w:t>
      </w:r>
      <w:r>
        <w:rPr>
          <w:rFonts w:hint="eastAsia"/>
        </w:rPr>
        <w:br/>
      </w:r>
      <w:r>
        <w:rPr>
          <w:rFonts w:hint="eastAsia"/>
        </w:rPr>
        <w:t>　　图表 固本延龄丸主要特点</w:t>
      </w:r>
      <w:r>
        <w:rPr>
          <w:rFonts w:hint="eastAsia"/>
        </w:rPr>
        <w:br/>
      </w:r>
      <w:r>
        <w:rPr>
          <w:rFonts w:hint="eastAsia"/>
        </w:rPr>
        <w:t>　　图表 固本延龄丸产业链分析</w:t>
      </w:r>
      <w:r>
        <w:rPr>
          <w:rFonts w:hint="eastAsia"/>
        </w:rPr>
        <w:br/>
      </w:r>
      <w:r>
        <w:rPr>
          <w:rFonts w:hint="eastAsia"/>
        </w:rPr>
        <w:t>　　图表 固本延龄丸政策分析</w:t>
      </w:r>
      <w:r>
        <w:rPr>
          <w:rFonts w:hint="eastAsia"/>
        </w:rPr>
        <w:br/>
      </w:r>
      <w:r>
        <w:rPr>
          <w:rFonts w:hint="eastAsia"/>
        </w:rPr>
        <w:t>　　图表 固本延龄丸技术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2019-2024年固本延龄丸行业市场容量分析</w:t>
      </w:r>
      <w:r>
        <w:rPr>
          <w:rFonts w:hint="eastAsia"/>
        </w:rPr>
        <w:br/>
      </w:r>
      <w:r>
        <w:rPr>
          <w:rFonts w:hint="eastAsia"/>
        </w:rPr>
        <w:t>　　图表 固本延龄丸生产现状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2019-2024年中国固本延龄丸行业产量及增长趋势</w:t>
      </w:r>
      <w:r>
        <w:rPr>
          <w:rFonts w:hint="eastAsia"/>
        </w:rPr>
        <w:br/>
      </w:r>
      <w:r>
        <w:rPr>
          <w:rFonts w:hint="eastAsia"/>
        </w:rPr>
        <w:t>　　图表 固本延龄丸行业动态</w:t>
      </w:r>
      <w:r>
        <w:rPr>
          <w:rFonts w:hint="eastAsia"/>
        </w:rPr>
        <w:br/>
      </w:r>
      <w:r>
        <w:rPr>
          <w:rFonts w:hint="eastAsia"/>
        </w:rPr>
        <w:t>　　图表 2019-2024年中国固本延龄丸市场需求量及增速统计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2024年中国固本延龄丸行业需求领域分布格局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2019-2024年中国固本延龄丸进口情况分析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2019-2024年中国固本延龄丸出口情况分析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2019-2024年中国固本延龄丸行业企业平均规模情况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2019-2024年中国固本延龄丸价格走势</w:t>
      </w:r>
      <w:r>
        <w:rPr>
          <w:rFonts w:hint="eastAsia"/>
        </w:rPr>
        <w:br/>
      </w:r>
      <w:r>
        <w:rPr>
          <w:rFonts w:hint="eastAsia"/>
        </w:rPr>
        <w:t>　　图表 2024年固本延龄丸成本和利润分析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**地区固本延龄丸市场规模及增长情况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**地区固本延龄丸行业市场需求情况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**地区固本延龄丸市场规模及增长情况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**地区固本延龄丸行业市场需求情况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**地区固本延龄丸市场规模及增长情况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**地区固本延龄丸行业市场需求情况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**地区固本延龄丸市场规模及增长情况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**地区固本延龄丸行业市场需求情况</w:t>
      </w:r>
      <w:r>
        <w:rPr>
          <w:rFonts w:hint="eastAsia"/>
        </w:rPr>
        <w:br/>
      </w:r>
      <w:r>
        <w:rPr>
          <w:rFonts w:hint="eastAsia"/>
        </w:rPr>
        <w:t>　　图表 固本延龄丸品牌</w:t>
      </w:r>
      <w:r>
        <w:rPr>
          <w:rFonts w:hint="eastAsia"/>
        </w:rPr>
        <w:br/>
      </w:r>
      <w:r>
        <w:rPr>
          <w:rFonts w:hint="eastAsia"/>
        </w:rPr>
        <w:t>　　图表 固本延龄丸企业（一）概况</w:t>
      </w:r>
      <w:r>
        <w:rPr>
          <w:rFonts w:hint="eastAsia"/>
        </w:rPr>
        <w:br/>
      </w:r>
      <w:r>
        <w:rPr>
          <w:rFonts w:hint="eastAsia"/>
        </w:rPr>
        <w:t>　　图表 企业固本延龄丸型号 规格</w:t>
      </w:r>
      <w:r>
        <w:rPr>
          <w:rFonts w:hint="eastAsia"/>
        </w:rPr>
        <w:br/>
      </w:r>
      <w:r>
        <w:rPr>
          <w:rFonts w:hint="eastAsia"/>
        </w:rPr>
        <w:t>　　图表 固本延龄丸企业（一）经营分析</w:t>
      </w:r>
      <w:r>
        <w:rPr>
          <w:rFonts w:hint="eastAsia"/>
        </w:rPr>
        <w:br/>
      </w:r>
      <w:r>
        <w:rPr>
          <w:rFonts w:hint="eastAsia"/>
        </w:rPr>
        <w:t>　　图表 固本延龄丸企业（一）盈利能力情况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固本延龄丸上游现状</w:t>
      </w:r>
      <w:r>
        <w:rPr>
          <w:rFonts w:hint="eastAsia"/>
        </w:rPr>
        <w:br/>
      </w:r>
      <w:r>
        <w:rPr>
          <w:rFonts w:hint="eastAsia"/>
        </w:rPr>
        <w:t>　　图表 固本延龄丸下游调研</w:t>
      </w:r>
      <w:r>
        <w:rPr>
          <w:rFonts w:hint="eastAsia"/>
        </w:rPr>
        <w:br/>
      </w:r>
      <w:r>
        <w:rPr>
          <w:rFonts w:hint="eastAsia"/>
        </w:rPr>
        <w:t>　　图表 固本延龄丸企业（二）概况</w:t>
      </w:r>
      <w:r>
        <w:rPr>
          <w:rFonts w:hint="eastAsia"/>
        </w:rPr>
        <w:br/>
      </w:r>
      <w:r>
        <w:rPr>
          <w:rFonts w:hint="eastAsia"/>
        </w:rPr>
        <w:t>　　图表 企业固本延龄丸型号 规格</w:t>
      </w:r>
      <w:r>
        <w:rPr>
          <w:rFonts w:hint="eastAsia"/>
        </w:rPr>
        <w:br/>
      </w:r>
      <w:r>
        <w:rPr>
          <w:rFonts w:hint="eastAsia"/>
        </w:rPr>
        <w:t>　　图表 固本延龄丸企业（二）经营分析</w:t>
      </w:r>
      <w:r>
        <w:rPr>
          <w:rFonts w:hint="eastAsia"/>
        </w:rPr>
        <w:br/>
      </w:r>
      <w:r>
        <w:rPr>
          <w:rFonts w:hint="eastAsia"/>
        </w:rPr>
        <w:t>　　图表 固本延龄丸企业（二）盈利能力情况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固本延龄丸企业（三）概况</w:t>
      </w:r>
      <w:r>
        <w:rPr>
          <w:rFonts w:hint="eastAsia"/>
        </w:rPr>
        <w:br/>
      </w:r>
      <w:r>
        <w:rPr>
          <w:rFonts w:hint="eastAsia"/>
        </w:rPr>
        <w:t>　　图表 企业固本延龄丸型号 规格</w:t>
      </w:r>
      <w:r>
        <w:rPr>
          <w:rFonts w:hint="eastAsia"/>
        </w:rPr>
        <w:br/>
      </w:r>
      <w:r>
        <w:rPr>
          <w:rFonts w:hint="eastAsia"/>
        </w:rPr>
        <w:t>　　图表 固本延龄丸企业（三）经营分析</w:t>
      </w:r>
      <w:r>
        <w:rPr>
          <w:rFonts w:hint="eastAsia"/>
        </w:rPr>
        <w:br/>
      </w:r>
      <w:r>
        <w:rPr>
          <w:rFonts w:hint="eastAsia"/>
        </w:rPr>
        <w:t>　　图表 固本延龄丸企业（三）盈利能力情况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固本延龄丸企业（三）成长能力情况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固本延龄丸优势</w:t>
      </w:r>
      <w:r>
        <w:rPr>
          <w:rFonts w:hint="eastAsia"/>
        </w:rPr>
        <w:br/>
      </w:r>
      <w:r>
        <w:rPr>
          <w:rFonts w:hint="eastAsia"/>
        </w:rPr>
        <w:t>　　图表 固本延龄丸劣势</w:t>
      </w:r>
      <w:r>
        <w:rPr>
          <w:rFonts w:hint="eastAsia"/>
        </w:rPr>
        <w:br/>
      </w:r>
      <w:r>
        <w:rPr>
          <w:rFonts w:hint="eastAsia"/>
        </w:rPr>
        <w:t>　　图表 固本延龄丸机会</w:t>
      </w:r>
      <w:r>
        <w:rPr>
          <w:rFonts w:hint="eastAsia"/>
        </w:rPr>
        <w:br/>
      </w:r>
      <w:r>
        <w:rPr>
          <w:rFonts w:hint="eastAsia"/>
        </w:rPr>
        <w:t>　　图表 固本延龄丸威胁</w:t>
      </w:r>
      <w:r>
        <w:rPr>
          <w:rFonts w:hint="eastAsia"/>
        </w:rPr>
        <w:br/>
      </w:r>
      <w:r>
        <w:rPr>
          <w:rFonts w:hint="eastAsia"/>
        </w:rPr>
        <w:t>　　图表 2025-2031年中国固本延龄丸行业产能预测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2025-2031年中国固本延龄丸行业产量预测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2025-2031年中国固本延龄丸市场销售预测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2025-2031年中国固本延龄丸行业市场规模预测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2025-2031年中国固本延龄丸市场前景分析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2025-2031年中国固本延龄丸行业风险分析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2025-2031年中国固本延龄丸行业发展趋势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8951c07f4083" w:history="1">
        <w:r>
          <w:rPr>
            <w:rStyle w:val="Hyperlink"/>
          </w:rPr>
          <w:t>2025-2031年中国固本延龄丸行业市场调研与前景趋势报告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78951c07f4083" w:history="1">
        <w:r>
          <w:rPr>
            <w:rStyle w:val="Hyperlink"/>
          </w:rPr>
          <w:t>https://www.20087.com/0/99/GuBenYanLingWanShiChangXianZhuangHeQianJing.html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本延龄丸的功效和作用、固本延龄丸多少钱一盒、锁阳固精丸功能主治、固本延龄丸是国家正规药品吗、延龄丸一旦吃了就不能停吗、固本延龄丸的副作用、固本延龄丸的价格、固本延龄丸成分配方、固本延龄丸吃了6年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5a15ec0b4780" w:history="1">
      <w:r>
        <w:rPr>
          <w:rStyle w:val="Hyperlink"/>
        </w:rPr>
        <w:t>2025-2031年中国固本延龄丸行业市场调研与前景趋势报告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BenYanLingWanShiChangXianZhuangHeQianJing.html" TargetMode="External" Id="R88a78951c07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BenYanLingWanShiChangXianZhuangHeQianJing.html" TargetMode="External" Id="Rba3e5a15ec0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2025-06-26T07:05:41Z</dcterms:created>
  <dcterms:modified xsi:type="dcterms:W3CDTF">2025-06-26T08:05:41Z</dcterms:modified>
  <dc:subject>2025-2031年中国固本延龄丸行业市场调研与前景趋势报告</dc:subject>
  <dc:title>2025-2031年中国固本延龄丸行业市场调研与前景趋势报告</dc:title>
  <cp:keywords>2025-2031年中国固本延龄丸行业市场调研与前景趋势报告</cp:keywords>
  <dc:description>2025-2031年中国固本延龄丸行业市场调研与前景趋势报告</dc:description>
</cp:coreProperties>
</file>