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ba0ba398445e" w:history="1">
              <w:r>
                <w:rPr>
                  <w:rStyle w:val="Hyperlink"/>
                </w:rPr>
                <w:t>2025-2031年中国基因检测服务行业研究分析与发展趋势预测报告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ba0ba398445e" w:history="1">
              <w:r>
                <w:rPr>
                  <w:rStyle w:val="Hyperlink"/>
                </w:rPr>
                <w:t>2025-2031年中国基因检测服务行业研究分析与发展趋势预测报告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8ba0ba398445e" w:history="1">
                <w:r>
                  <w:rPr>
                    <w:rStyle w:val="Hyperlink"/>
                  </w:rPr>
                  <w:t>https://www.20087.com/0/59/JiYinJianCeFuWuDeFaZhanQuShi.html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检测服务是一种精准医疗和个性化健康管理的重要手段，近年来随着测序技术和生物信息学的飞速发展，其应用范围和市场需求持续扩大。现代基因检测服务不仅能够提供遗传疾病风险评估、药物基因组学指导和癌症早期筛查，还能够根据个人基因组信息提供个性化的营养和运动建议，提高健康管理的针对性和有效性。同时，随着数据库和隐私保护技术的完善，基因检测服务的准确性和安全性得到显著提升，促进了基因检测服务的普及和应用。</w:t>
      </w:r>
      <w:r>
        <w:rPr>
          <w:rFonts w:hint="eastAsia"/>
        </w:rPr>
        <w:br/>
      </w:r>
      <w:r>
        <w:rPr>
          <w:rFonts w:hint="eastAsia"/>
        </w:rPr>
        <w:t>　　未来，基因检测服务的发展将更加侧重于精准化和普及化。一方面，通过整合多组学数据和机器学习算法，基因检测服务将实现更精准的疾病风险预测和健康管理方案，如结合代谢组学、蛋白质组学和微生物组学数据，提供全面的健康风险评估和干预建议。另一方面，通过降低成本和提高可及性，基因检测服务将更加普及，如开发低成本的基因芯片和便携式测序仪，推动基因检测服务进入家庭和基层医疗机构，同时，通过加强隐私保护和数据安全法规，提高公众对基因检测服务的信任和接受度，促进基因检测服务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8ba0ba398445e" w:history="1">
        <w:r>
          <w:rPr>
            <w:rStyle w:val="Hyperlink"/>
          </w:rPr>
          <w:t>2025-2031年中国基因检测服务行业研究分析与发展趋势预测报告</w:t>
        </w:r>
      </w:hyperlink>
      <w:r>
        <w:rPr>
          <w:rFonts w:hint="eastAsia"/>
        </w:rPr>
        <w:t>》依托权威机构及行业协会数据，结合基因检测服务行业的宏观环境与微观实践，从基因检测服务市场规模、市场需求、技术现状及产业链结构等多维度进行了系统调研与分析。报告通过严谨的研究方法与翔实的数据支持，辅以直观图表，全面剖析了基因检测服务行业发展趋势、重点企业表现及市场竞争格局，并通过SWOT分析揭示了行业机遇与潜在风险，为基因检测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基因检测服务产业概述</w:t>
      </w:r>
      <w:r>
        <w:rPr>
          <w:rFonts w:hint="eastAsia"/>
        </w:rPr>
        <w:br/>
      </w:r>
      <w:r>
        <w:rPr>
          <w:rFonts w:hint="eastAsia"/>
        </w:rPr>
        <w:t>　　第一节 基因检测服务定义</w:t>
      </w:r>
      <w:r>
        <w:rPr>
          <w:rFonts w:hint="eastAsia"/>
        </w:rPr>
        <w:br/>
      </w:r>
      <w:r>
        <w:rPr>
          <w:rFonts w:hint="eastAsia"/>
        </w:rPr>
        <w:t>　　第二节 基因检测服务行业特点</w:t>
      </w:r>
      <w:r>
        <w:rPr>
          <w:rFonts w:hint="eastAsia"/>
        </w:rPr>
        <w:br/>
      </w:r>
      <w:r>
        <w:rPr>
          <w:rFonts w:hint="eastAsia"/>
        </w:rPr>
        <w:t>　　第三节 基因检测服务发展历程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2024-2025年中国基因检测服务行业发展环境分析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基因检测服务行业经济环境分析</w:t>
      </w:r>
      <w:r>
        <w:rPr>
          <w:rFonts w:hint="eastAsia"/>
        </w:rPr>
        <w:br/>
      </w:r>
      <w:r>
        <w:rPr>
          <w:rFonts w:hint="eastAsia"/>
        </w:rPr>
        <w:t>　　第二节 基因检测服务行业政策环境分析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二、相关基因检测服务行业标准分析</w:t>
      </w:r>
      <w:r>
        <w:rPr>
          <w:rFonts w:hint="eastAsia"/>
        </w:rPr>
        <w:br/>
      </w:r>
      <w:r>
        <w:rPr>
          <w:rFonts w:hint="eastAsia"/>
        </w:rPr>
        <w:t>　　第三节 基因检测服务行业社会环境分析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2024-2025年基因检测服务行业技术发展现状及趋势分析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国内外基因检测服务行业技术差异与原因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基因检测服务行业技术发展方向、趋势预测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全球基因检测服务行业发展态势分析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全球基因检测服务市场发展现状分析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国外主要国家、地区基因检测服务市场现状</w:t>
      </w:r>
      <w:r>
        <w:rPr>
          <w:rFonts w:hint="eastAsia"/>
        </w:rPr>
        <w:br/>
      </w:r>
      <w:r>
        <w:rPr>
          <w:rFonts w:hint="eastAsia"/>
        </w:rPr>
        <w:t>　　第三节 全球基因检测服务行业发展趋势预测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中国基因检测服务行业发展调研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2019-2024年中国基因检测服务行业规模情况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一、基因检测服务行业市场规模状况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二、基因检测服务行业单位规模状况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三、基因检测服务行业人员规模状况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2019-2024年中国基因检测服务行业财务能力分析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二、基因检测服务行业偿债能力分析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三、基因检测服务行业营运能力分析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四、基因检测服务行业发展能力分析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2024-2025年中国基因检测服务行业热点动态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2025年中国基因检测服务行业面临的挑战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中国基因检测服务行业重点地区市场调研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**地区基因检测服务发展现状及趋势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**地区基因检测服务发展现状及趋势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**地区基因检测服务发展现状及趋势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**地区基因检测服务发展现状及趋势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中国基因检测服务行业价格走势及影响因素分析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国内基因检测服务行业价格回顾</w:t>
      </w:r>
      <w:r>
        <w:rPr>
          <w:rFonts w:hint="eastAsia"/>
        </w:rPr>
        <w:br/>
      </w:r>
      <w:r>
        <w:rPr>
          <w:rFonts w:hint="eastAsia"/>
        </w:rPr>
        <w:t>　　第二节 国内基因检测服务行业价格走势预测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国内基因检测服务行业价格影响因素分析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中国基因检测服务行业客户调研</w:t>
      </w:r>
      <w:r>
        <w:rPr>
          <w:rFonts w:hint="eastAsia"/>
        </w:rPr>
        <w:br/>
      </w:r>
      <w:r>
        <w:rPr>
          <w:rFonts w:hint="eastAsia"/>
        </w:rPr>
        <w:t>　　　　一、基因检测服务行业客户偏好调查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二、客户对基因检测服务品牌的首要认知渠道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三、基因检测服务品牌忠诚度调查</w:t>
      </w:r>
      <w:r>
        <w:rPr>
          <w:rFonts w:hint="eastAsia"/>
        </w:rPr>
        <w:br/>
      </w:r>
      <w:r>
        <w:rPr>
          <w:rFonts w:hint="eastAsia"/>
        </w:rPr>
        <w:t>　　　　四、基因检测服务行业客户消费理念调研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中国基因检测服务行业重点企业发展调研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中国基因检测服务行业竞争格局分析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2024-2025年基因检测服务行业集中度分析</w:t>
      </w:r>
      <w:r>
        <w:rPr>
          <w:rFonts w:hint="eastAsia"/>
        </w:rPr>
        <w:br/>
      </w:r>
      <w:r>
        <w:rPr>
          <w:rFonts w:hint="eastAsia"/>
        </w:rPr>
        <w:t>　　　　一、基因检测服务市场集中度分析</w:t>
      </w:r>
      <w:r>
        <w:rPr>
          <w:rFonts w:hint="eastAsia"/>
        </w:rPr>
        <w:br/>
      </w:r>
      <w:r>
        <w:rPr>
          <w:rFonts w:hint="eastAsia"/>
        </w:rPr>
        <w:t>　　　　二、基因检测服务企业集中度分析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2025年基因检测服务行业竞争格局分析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二、基因检测服务行业竞争格局展望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三、我国基因检测服务市场竞争趋势</w:t>
      </w:r>
      <w:r>
        <w:rPr>
          <w:rFonts w:hint="eastAsia"/>
        </w:rPr>
        <w:br/>
      </w:r>
      <w:r>
        <w:rPr>
          <w:rFonts w:hint="eastAsia"/>
        </w:rPr>
        <w:t>　　第三节 基因检测服务行业兼并与重组整合分析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二、基因检测服务行业兼并与重组整合发展趋势预测分析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基因检测服务行业投资风险及应对策略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基因检测服务行业SWOT模型分析</w:t>
      </w:r>
      <w:r>
        <w:rPr>
          <w:rFonts w:hint="eastAsia"/>
        </w:rPr>
        <w:br/>
      </w:r>
      <w:r>
        <w:rPr>
          <w:rFonts w:hint="eastAsia"/>
        </w:rPr>
        <w:t>　　　　一、基因检测服务行业优势分析</w:t>
      </w:r>
      <w:r>
        <w:rPr>
          <w:rFonts w:hint="eastAsia"/>
        </w:rPr>
        <w:br/>
      </w:r>
      <w:r>
        <w:rPr>
          <w:rFonts w:hint="eastAsia"/>
        </w:rPr>
        <w:t>　　　　二、基因检测服务行业劣势分析</w:t>
      </w:r>
      <w:r>
        <w:rPr>
          <w:rFonts w:hint="eastAsia"/>
        </w:rPr>
        <w:br/>
      </w:r>
      <w:r>
        <w:rPr>
          <w:rFonts w:hint="eastAsia"/>
        </w:rPr>
        <w:t>　　　　三、基因检测服务行业机会分析</w:t>
      </w:r>
      <w:r>
        <w:rPr>
          <w:rFonts w:hint="eastAsia"/>
        </w:rPr>
        <w:br/>
      </w:r>
      <w:r>
        <w:rPr>
          <w:rFonts w:hint="eastAsia"/>
        </w:rPr>
        <w:t>　　　　四、基因检测服务行业风险分析</w:t>
      </w:r>
      <w:r>
        <w:rPr>
          <w:rFonts w:hint="eastAsia"/>
        </w:rPr>
        <w:br/>
      </w:r>
      <w:r>
        <w:rPr>
          <w:rFonts w:hint="eastAsia"/>
        </w:rPr>
        <w:t>　　第二节 基因检测服务行业投资风险及控制策略分析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一、基因检测服务市场风险及控制策略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二、基因检测服务行业政策风险及控制策略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三、基因检测服务行业经营风险及控制策略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四、基因检测服务同业竞争风险及控制策略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五、基因检测服务行业其他风险及控制策略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2025-2031年中国基因检测服务市场预测及发展建议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2025-2031年中国基因检测服务市场预测分析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一、中国基因检测服务市场前景分析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二、中国基因检测服务发展趋势预测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2025-2031年中国基因检测服务企业发展策略建议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一、基因检测服务企业融资策略</w:t>
      </w:r>
      <w:r>
        <w:rPr>
          <w:rFonts w:hint="eastAsia"/>
        </w:rPr>
        <w:br/>
      </w:r>
      <w:r>
        <w:rPr>
          <w:rFonts w:hint="eastAsia"/>
        </w:rPr>
        <w:t>　　　　二、基因检测服务企业人才策略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2025-2031年中国基因检测服务企业营销策略建议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一、基因检测服务企业定位策略</w:t>
      </w:r>
      <w:r>
        <w:rPr>
          <w:rFonts w:hint="eastAsia"/>
        </w:rPr>
        <w:br/>
      </w:r>
      <w:r>
        <w:rPr>
          <w:rFonts w:hint="eastAsia"/>
        </w:rPr>
        <w:t>　　　　二、基因检测服务企业价格策略</w:t>
      </w:r>
      <w:r>
        <w:rPr>
          <w:rFonts w:hint="eastAsia"/>
        </w:rPr>
        <w:br/>
      </w:r>
      <w:r>
        <w:rPr>
          <w:rFonts w:hint="eastAsia"/>
        </w:rPr>
        <w:t>　　　　三、基因检测服务企业促销策略</w:t>
      </w:r>
      <w:r>
        <w:rPr>
          <w:rFonts w:hint="eastAsia"/>
        </w:rPr>
        <w:br/>
      </w:r>
      <w:r>
        <w:rPr>
          <w:rFonts w:hint="eastAsia"/>
        </w:rPr>
        <w:t>　　第四节 中智~林~基因检测服务行业研究结论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基因检测服务行业历程</w:t>
      </w:r>
      <w:r>
        <w:rPr>
          <w:rFonts w:hint="eastAsia"/>
        </w:rPr>
        <w:br/>
      </w:r>
      <w:r>
        <w:rPr>
          <w:rFonts w:hint="eastAsia"/>
        </w:rPr>
        <w:t>　　图表 基因检测服务行业生命周期</w:t>
      </w:r>
      <w:r>
        <w:rPr>
          <w:rFonts w:hint="eastAsia"/>
        </w:rPr>
        <w:br/>
      </w:r>
      <w:r>
        <w:rPr>
          <w:rFonts w:hint="eastAsia"/>
        </w:rPr>
        <w:t>　　图表 基因检测服务行业产业链分析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2019-2024年基因检测服务行业市场容量统计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2019-2024年中国基因检测服务行业经营效益分析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基因检测服务重点企业（二）成长能力情况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2025-2031年中国基因检测服务行业发展趋势预测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ba0ba398445e" w:history="1">
        <w:r>
          <w:rPr>
            <w:rStyle w:val="Hyperlink"/>
          </w:rPr>
          <w:t>2025-2031年中国基因检测服务行业研究分析与发展趋势预测报告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8ba0ba398445e" w:history="1">
        <w:r>
          <w:rPr>
            <w:rStyle w:val="Hyperlink"/>
          </w:rPr>
          <w:t>https://www.20087.com/0/59/JiYinJianCeFuWuDeFaZhanQuShi.html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检测机构排行、基因检测服务是干嘛的、什么医院可以做dna检测、基因检测服务费增值税、遗传科24小时免费咨询、基因检测服务招标可否打包试剂一起、基因检测权威机构排名、基因检测服务发票什么公司可以开、基因检测哪里最权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db0a3c08144c4" w:history="1">
      <w:r>
        <w:rPr>
          <w:rStyle w:val="Hyperlink"/>
        </w:rPr>
        <w:t>2025-2031年中国基因检测服务行业研究分析与发展趋势预测报告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YinJianCeFuWuDeFaZhanQuShi.html" TargetMode="External" Id="Rb3e8ba0ba398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YinJianCeFuWuDeFaZhanQuShi.html" TargetMode="External" Id="Rfa8db0a3c081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2025-02-22T01:56:00Z</dcterms:created>
  <dcterms:modified xsi:type="dcterms:W3CDTF">2025-02-22T02:56:00Z</dcterms:modified>
  <dc:subject>2025-2031年中国基因检测服务行业研究分析与发展趋势预测报告</dc:subject>
  <dc:title>2025-2031年中国基因检测服务行业研究分析与发展趋势预测报告</dc:title>
  <cp:keywords>2025-2031年中国基因检测服务行业研究分析与发展趋势预测报告</cp:keywords>
  <dc:description>2025-2031年中国基因检测服务行业研究分析与发展趋势预测报告</dc:description>
</cp:coreProperties>
</file>