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cf9d52a64f38" w:history="1">
              <w:r>
                <w:rPr>
                  <w:rStyle w:val="Hyperlink"/>
                </w:rPr>
                <w:t>2025-2031年全球与中国多普勒胎心监护仪市场研究分析及前景趋势报告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cf9d52a64f38" w:history="1">
              <w:r>
                <w:rPr>
                  <w:rStyle w:val="Hyperlink"/>
                </w:rPr>
                <w:t>2025-2031年全球与中国多普勒胎心监护仪市场研究分析及前景趋势报告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acf9d52a64f38" w:history="1">
                <w:r>
                  <w:rPr>
                    <w:rStyle w:val="Hyperlink"/>
                  </w:rPr>
                  <w:t>https://www.20087.com/0/29/DuoPuLeTaiXinJianHuYiHangYeQianJingFenXi.html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胎心监护仪是一种用于监测胎儿心跳的医疗器械，通过超声波技术捕捉胎儿心跳声，评估胎儿的健康状况。随着产前护理的精细化，多普勒胎心监护仪的设计更加人性化，体积小巧便携，操作简便，适用于医院、诊所和家庭使用。同时，随着移动医疗技术的发展，胎心监护数据可以实时上传至云端，便于医生远程监测和分析。</w:t>
      </w:r>
      <w:r>
        <w:rPr>
          <w:rFonts w:hint="eastAsia"/>
        </w:rPr>
        <w:br/>
      </w:r>
      <w:r>
        <w:rPr>
          <w:rFonts w:hint="eastAsia"/>
        </w:rPr>
        <w:t>　　未来，多普勒胎心监护仪将更加注重智能化和数据集成。智能化意味着设备将集成更多传感器，除了监测胎心外，还能收集孕妇的血压、血糖等生理指标，提供全面的孕期健康管理。数据集成则指设备能够无缝接入医疗信息系统，实现与医生、患者及其家庭成员之间的信息共享，提高医疗服务的效率和质量。此外，人工智能技术的应用将使设备具备初步的自我诊断能力，帮助识别异常情况，及时提醒医生和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acf9d52a64f38" w:history="1">
        <w:r>
          <w:rPr>
            <w:rStyle w:val="Hyperlink"/>
          </w:rPr>
          <w:t>2025-2031年全球与中国多普勒胎心监护仪市场研究分析及前景趋势报告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多普勒胎心监护仪行业的发展现状、市场规模、供需动态及进出口情况。报告详细解读了多普勒胎心监护仪产业链上下游、重点区域市场、竞争格局及领先企业的表现，同时评估了多普勒胎心监护仪行业风险与投资机会。通过对多普勒胎心监护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中国多普勒胎心监护仪概述</w:t>
      </w:r>
      <w:r>
        <w:rPr>
          <w:rFonts w:hint="eastAsia"/>
        </w:rPr>
        <w:br/>
      </w:r>
      <w:r>
        <w:rPr>
          <w:rFonts w:hint="eastAsia"/>
        </w:rPr>
        <w:t>　　第一节 多普勒胎心监护仪行业定义</w:t>
      </w:r>
      <w:r>
        <w:rPr>
          <w:rFonts w:hint="eastAsia"/>
        </w:rPr>
        <w:br/>
      </w:r>
      <w:r>
        <w:rPr>
          <w:rFonts w:hint="eastAsia"/>
        </w:rPr>
        <w:t>　　第二节 多普勒胎心监护仪行业发展特性</w:t>
      </w:r>
      <w:r>
        <w:rPr>
          <w:rFonts w:hint="eastAsia"/>
        </w:rPr>
        <w:br/>
      </w:r>
      <w:r>
        <w:rPr>
          <w:rFonts w:hint="eastAsia"/>
        </w:rPr>
        <w:t>　　第三节 多普勒胎心监护仪产业链分析</w:t>
      </w:r>
      <w:r>
        <w:rPr>
          <w:rFonts w:hint="eastAsia"/>
        </w:rPr>
        <w:br/>
      </w:r>
      <w:r>
        <w:rPr>
          <w:rFonts w:hint="eastAsia"/>
        </w:rPr>
        <w:t>　　第四节 多普勒胎心监护仪行业生命周期分析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2024-2025年国外多普勒胎心监护仪市场发展概况</w:t>
      </w:r>
      <w:r>
        <w:rPr>
          <w:rFonts w:hint="eastAsia"/>
        </w:rPr>
        <w:br/>
      </w:r>
      <w:r>
        <w:rPr>
          <w:rFonts w:hint="eastAsia"/>
        </w:rPr>
        <w:t>　　第一节 全球多普勒胎心监护仪市场发展分析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北美地区主要国家多普勒胎心监护仪市场概况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欧洲地区主要国家多普勒胎心监护仪市场概况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亚洲地区主要国家多普勒胎心监护仪市场概况</w:t>
      </w:r>
      <w:r>
        <w:rPr>
          <w:rFonts w:hint="eastAsia"/>
        </w:rPr>
        <w:br/>
      </w:r>
      <w:r>
        <w:rPr>
          <w:rFonts w:hint="eastAsia"/>
        </w:rPr>
        <w:t>　　第五节 全球多普勒胎心监护仪市场发展预测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2024-2025年中国多普勒胎心监护仪发展环境分析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多普勒胎心监护仪行业相关政策、标准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多普勒胎心监护仪行业相关发展规划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中国多普勒胎心监护仪技术发展分析</w:t>
      </w:r>
      <w:r>
        <w:rPr>
          <w:rFonts w:hint="eastAsia"/>
        </w:rPr>
        <w:br/>
      </w:r>
      <w:r>
        <w:rPr>
          <w:rFonts w:hint="eastAsia"/>
        </w:rPr>
        <w:t>　　第一节 当前多普勒胎心监护仪技术发展现状分析</w:t>
      </w:r>
      <w:r>
        <w:rPr>
          <w:rFonts w:hint="eastAsia"/>
        </w:rPr>
        <w:br/>
      </w:r>
      <w:r>
        <w:rPr>
          <w:rFonts w:hint="eastAsia"/>
        </w:rPr>
        <w:t>　　第二节 多普勒胎心监护仪生产中需注意的问题</w:t>
      </w:r>
      <w:r>
        <w:rPr>
          <w:rFonts w:hint="eastAsia"/>
        </w:rPr>
        <w:br/>
      </w:r>
      <w:r>
        <w:rPr>
          <w:rFonts w:hint="eastAsia"/>
        </w:rPr>
        <w:t>　　第三节 多普勒胎心监护仪行业主要技术趋势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多普勒胎心监护仪市场特性分析</w:t>
      </w:r>
      <w:r>
        <w:rPr>
          <w:rFonts w:hint="eastAsia"/>
        </w:rPr>
        <w:br/>
      </w:r>
      <w:r>
        <w:rPr>
          <w:rFonts w:hint="eastAsia"/>
        </w:rPr>
        <w:t>　　第一节 多普勒胎心监护仪行业集中度分析</w:t>
      </w:r>
      <w:r>
        <w:rPr>
          <w:rFonts w:hint="eastAsia"/>
        </w:rPr>
        <w:br/>
      </w:r>
      <w:r>
        <w:rPr>
          <w:rFonts w:hint="eastAsia"/>
        </w:rPr>
        <w:t>　　第二节 多普勒胎心监护仪行业SWOT分析</w:t>
      </w:r>
      <w:r>
        <w:rPr>
          <w:rFonts w:hint="eastAsia"/>
        </w:rPr>
        <w:br/>
      </w:r>
      <w:r>
        <w:rPr>
          <w:rFonts w:hint="eastAsia"/>
        </w:rPr>
        <w:t>　　　　一、多普勒胎心监护仪行业优势</w:t>
      </w:r>
      <w:r>
        <w:rPr>
          <w:rFonts w:hint="eastAsia"/>
        </w:rPr>
        <w:br/>
      </w:r>
      <w:r>
        <w:rPr>
          <w:rFonts w:hint="eastAsia"/>
        </w:rPr>
        <w:t>　　　　二、多普勒胎心监护仪行业劣势</w:t>
      </w:r>
      <w:r>
        <w:rPr>
          <w:rFonts w:hint="eastAsia"/>
        </w:rPr>
        <w:br/>
      </w:r>
      <w:r>
        <w:rPr>
          <w:rFonts w:hint="eastAsia"/>
        </w:rPr>
        <w:t>　　　　三、多普勒胎心监护仪行业机会</w:t>
      </w:r>
      <w:r>
        <w:rPr>
          <w:rFonts w:hint="eastAsia"/>
        </w:rPr>
        <w:br/>
      </w:r>
      <w:r>
        <w:rPr>
          <w:rFonts w:hint="eastAsia"/>
        </w:rPr>
        <w:t>　　　　四、多普勒胎心监护仪行业风险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中国多普勒胎心监护仪发展现状</w:t>
      </w:r>
      <w:r>
        <w:rPr>
          <w:rFonts w:hint="eastAsia"/>
        </w:rPr>
        <w:br/>
      </w:r>
      <w:r>
        <w:rPr>
          <w:rFonts w:hint="eastAsia"/>
        </w:rPr>
        <w:t>　　第一节 中国多普勒胎心监护仪市场现状分析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中国多普勒胎心监护仪行业产量情况分析及预测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一、多普勒胎心监护仪总体产能规模</w:t>
      </w:r>
      <w:r>
        <w:rPr>
          <w:rFonts w:hint="eastAsia"/>
        </w:rPr>
        <w:br/>
      </w:r>
      <w:r>
        <w:rPr>
          <w:rFonts w:hint="eastAsia"/>
        </w:rPr>
        <w:t>　　　　二、多普勒胎心监护仪生产区域分布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三、2019-2024年中国多普勒胎心监护仪产量统计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三、2025-2031年中国多普勒胎心监护仪产量预测</w:t>
      </w:r>
      <w:r>
        <w:rPr>
          <w:rFonts w:hint="eastAsia"/>
        </w:rPr>
        <w:br/>
      </w:r>
      <w:r>
        <w:rPr>
          <w:rFonts w:hint="eastAsia"/>
        </w:rPr>
        <w:t>　　第三节 中国多普勒胎心监护仪市场需求分析及预测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一、中国多普勒胎心监护仪市场需求特点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二、2019-2024年中国多普勒胎心监护仪市场需求量统计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三、2025-2031年中国多普勒胎心监护仪市场需求量预测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中国多普勒胎心监护仪价格趋势分析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一、2019-2024年中国多普勒胎心监护仪市场价格趋势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二、2025-2031年中国多普勒胎心监护仪市场价格走势预测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2019-2024年多普勒胎心监护仪行业经济运行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2019-2024年中国多普勒胎心监护仪行业盈利能力分析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2019-2024年中国多普勒胎心监护仪行业发展能力分析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2019-2024年多普勒胎心监护仪行业偿债能力分析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2019-2024年多普勒胎心监护仪制造企业数量分析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中国多普勒胎心监护仪行业重点地区发展分析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**地区多普勒胎心监护仪市场发展分析</w:t>
      </w:r>
      <w:r>
        <w:rPr>
          <w:rFonts w:hint="eastAsia"/>
        </w:rPr>
        <w:br/>
      </w:r>
      <w:r>
        <w:rPr>
          <w:rFonts w:hint="eastAsia"/>
        </w:rPr>
        <w:t>　　第三节 **地区多普勒胎心监护仪市场发展分析</w:t>
      </w:r>
      <w:r>
        <w:rPr>
          <w:rFonts w:hint="eastAsia"/>
        </w:rPr>
        <w:br/>
      </w:r>
      <w:r>
        <w:rPr>
          <w:rFonts w:hint="eastAsia"/>
        </w:rPr>
        <w:t>　　第四节 **地区多普勒胎心监护仪市场发展分析</w:t>
      </w:r>
      <w:r>
        <w:rPr>
          <w:rFonts w:hint="eastAsia"/>
        </w:rPr>
        <w:br/>
      </w:r>
      <w:r>
        <w:rPr>
          <w:rFonts w:hint="eastAsia"/>
        </w:rPr>
        <w:t>　　第五节 **地区多普勒胎心监护仪市场发展分析</w:t>
      </w:r>
      <w:r>
        <w:rPr>
          <w:rFonts w:hint="eastAsia"/>
        </w:rPr>
        <w:br/>
      </w:r>
      <w:r>
        <w:rPr>
          <w:rFonts w:hint="eastAsia"/>
        </w:rPr>
        <w:t>　　第六节 **地区多普勒胎心监护仪市场发展分析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2019-2024年中国多普勒胎心监护仪进出口分析</w:t>
      </w:r>
      <w:r>
        <w:rPr>
          <w:rFonts w:hint="eastAsia"/>
        </w:rPr>
        <w:br/>
      </w:r>
      <w:r>
        <w:rPr>
          <w:rFonts w:hint="eastAsia"/>
        </w:rPr>
        <w:t>　　第一节 多普勒胎心监护仪进口情况分析</w:t>
      </w:r>
      <w:r>
        <w:rPr>
          <w:rFonts w:hint="eastAsia"/>
        </w:rPr>
        <w:br/>
      </w:r>
      <w:r>
        <w:rPr>
          <w:rFonts w:hint="eastAsia"/>
        </w:rPr>
        <w:t>　　第二节 多普勒胎心监护仪出口情况分析</w:t>
      </w:r>
      <w:r>
        <w:rPr>
          <w:rFonts w:hint="eastAsia"/>
        </w:rPr>
        <w:br/>
      </w:r>
      <w:r>
        <w:rPr>
          <w:rFonts w:hint="eastAsia"/>
        </w:rPr>
        <w:t>　　第三节 影响多普勒胎心监护仪进出口因素分析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主要多普勒胎心监护仪生产企业及竞争格局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三、企业多普勒胎心监护仪经营状况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三、企业多普勒胎心监护仪经营状况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三、企业多普勒胎心监护仪经营状况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三、企业多普勒胎心监护仪经营状况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三、企业多普勒胎心监护仪经营状况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三、企业多普勒胎心监护仪经营状况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多普勒胎心监护仪行业投资战略研究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多普勒胎心监护仪行业发展战略研究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对我国多普勒胎心监护仪品牌的战略思考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一、多普勒胎心监护仪品牌的重要性</w:t>
      </w:r>
      <w:r>
        <w:rPr>
          <w:rFonts w:hint="eastAsia"/>
        </w:rPr>
        <w:br/>
      </w:r>
      <w:r>
        <w:rPr>
          <w:rFonts w:hint="eastAsia"/>
        </w:rPr>
        <w:t>　　　　二、多普勒胎心监护仪实施品牌战略的意义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三、多普勒胎心监护仪企业品牌的现状分析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四、我国多普勒胎心监护仪企业的品牌战略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五、多普勒胎心监护仪品牌战略管理的策略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多普勒胎心监护仪经营策略分析</w:t>
      </w:r>
      <w:r>
        <w:rPr>
          <w:rFonts w:hint="eastAsia"/>
        </w:rPr>
        <w:br/>
      </w:r>
      <w:r>
        <w:rPr>
          <w:rFonts w:hint="eastAsia"/>
        </w:rPr>
        <w:t>　　　　一、多普勒胎心监护仪市场细分策略</w:t>
      </w:r>
      <w:r>
        <w:rPr>
          <w:rFonts w:hint="eastAsia"/>
        </w:rPr>
        <w:br/>
      </w:r>
      <w:r>
        <w:rPr>
          <w:rFonts w:hint="eastAsia"/>
        </w:rPr>
        <w:t>　　　　二、多普勒胎心监护仪市场创新策略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四、多普勒胎心监护仪新产品差异化战略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2025-2031年中国多普勒胎心监护仪发展趋势预测及投资风险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2025年多普勒胎心监护仪市场前景分析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2025年多普勒胎心监护仪行业发展趋势预测</w:t>
      </w:r>
      <w:r>
        <w:rPr>
          <w:rFonts w:hint="eastAsia"/>
        </w:rPr>
        <w:br/>
      </w:r>
      <w:r>
        <w:rPr>
          <w:rFonts w:hint="eastAsia"/>
        </w:rPr>
        <w:t>　　第三节 多普勒胎心监护仪行业投资风险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多普勒胎心监护仪投资建议</w:t>
      </w:r>
      <w:r>
        <w:rPr>
          <w:rFonts w:hint="eastAsia"/>
        </w:rPr>
        <w:br/>
      </w:r>
      <w:r>
        <w:rPr>
          <w:rFonts w:hint="eastAsia"/>
        </w:rPr>
        <w:t>　　第一节 多普勒胎心监护仪行业投资环境分析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多普勒胎心监护仪行业投资进入壁垒分析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多普勒胎心监护仪行业类别</w:t>
      </w:r>
      <w:r>
        <w:rPr>
          <w:rFonts w:hint="eastAsia"/>
        </w:rPr>
        <w:br/>
      </w:r>
      <w:r>
        <w:rPr>
          <w:rFonts w:hint="eastAsia"/>
        </w:rPr>
        <w:t>　　图表 多普勒胎心监护仪行业产业链调研</w:t>
      </w:r>
      <w:r>
        <w:rPr>
          <w:rFonts w:hint="eastAsia"/>
        </w:rPr>
        <w:br/>
      </w:r>
      <w:r>
        <w:rPr>
          <w:rFonts w:hint="eastAsia"/>
        </w:rPr>
        <w:t>　　图表 多普勒胎心监护仪行业现状</w:t>
      </w:r>
      <w:r>
        <w:rPr>
          <w:rFonts w:hint="eastAsia"/>
        </w:rPr>
        <w:br/>
      </w:r>
      <w:r>
        <w:rPr>
          <w:rFonts w:hint="eastAsia"/>
        </w:rPr>
        <w:t>　　图表 多普勒胎心监护仪行业标准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2024年中国多普勒胎心监护仪行业产能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2019-2024年中国多普勒胎心监护仪行业产量统计</w:t>
      </w:r>
      <w:r>
        <w:rPr>
          <w:rFonts w:hint="eastAsia"/>
        </w:rPr>
        <w:br/>
      </w:r>
      <w:r>
        <w:rPr>
          <w:rFonts w:hint="eastAsia"/>
        </w:rPr>
        <w:t>　　图表 多普勒胎心监护仪行业动态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2019-2024年中国多普勒胎心监护仪市场需求量</w:t>
      </w:r>
      <w:r>
        <w:rPr>
          <w:rFonts w:hint="eastAsia"/>
        </w:rPr>
        <w:br/>
      </w:r>
      <w:r>
        <w:rPr>
          <w:rFonts w:hint="eastAsia"/>
        </w:rPr>
        <w:t>　　图表 2025年中国多普勒胎心监护仪行业需求区域调研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2019-2024年中国多普勒胎心监护仪行情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2019-2024年中国多普勒胎心监护仪行业企业数量统计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**地区多普勒胎心监护仪市场规模</w:t>
      </w:r>
      <w:r>
        <w:rPr>
          <w:rFonts w:hint="eastAsia"/>
        </w:rPr>
        <w:br/>
      </w:r>
      <w:r>
        <w:rPr>
          <w:rFonts w:hint="eastAsia"/>
        </w:rPr>
        <w:t>　　图表 **地区多普勒胎心监护仪行业市场需求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**地区多普勒胎心监护仪市场调研</w:t>
      </w:r>
      <w:r>
        <w:rPr>
          <w:rFonts w:hint="eastAsia"/>
        </w:rPr>
        <w:br/>
      </w:r>
      <w:r>
        <w:rPr>
          <w:rFonts w:hint="eastAsia"/>
        </w:rPr>
        <w:t>　　图表 **地区多普勒胎心监护仪行业市场需求分析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**地区多普勒胎心监护仪市场规模</w:t>
      </w:r>
      <w:r>
        <w:rPr>
          <w:rFonts w:hint="eastAsia"/>
        </w:rPr>
        <w:br/>
      </w:r>
      <w:r>
        <w:rPr>
          <w:rFonts w:hint="eastAsia"/>
        </w:rPr>
        <w:t>　　图表 **地区多普勒胎心监护仪行业市场需求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**地区多普勒胎心监护仪市场调研</w:t>
      </w:r>
      <w:r>
        <w:rPr>
          <w:rFonts w:hint="eastAsia"/>
        </w:rPr>
        <w:br/>
      </w:r>
      <w:r>
        <w:rPr>
          <w:rFonts w:hint="eastAsia"/>
        </w:rPr>
        <w:t>　　图表 **地区多普勒胎心监护仪行业市场需求分析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多普勒胎心监护仪行业竞争对手分析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多普勒胎心监护仪重点企业（三）成长能力情况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2025-2031年中国多普勒胎心监护仪行业市场规模预测</w:t>
      </w:r>
      <w:r>
        <w:rPr>
          <w:rFonts w:hint="eastAsia"/>
        </w:rPr>
        <w:br/>
      </w:r>
      <w:r>
        <w:rPr>
          <w:rFonts w:hint="eastAsia"/>
        </w:rPr>
        <w:t>　　图表 多普勒胎心监护仪行业准入条件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2025-2031年中国多普勒胎心监护仪行业发展趋势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cf9d52a64f38" w:history="1">
        <w:r>
          <w:rPr>
            <w:rStyle w:val="Hyperlink"/>
          </w:rPr>
          <w:t>2025-2031年全球与中国多普勒胎心监护仪市场研究分析及前景趋势报告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acf9d52a64f38" w:history="1">
        <w:r>
          <w:rPr>
            <w:rStyle w:val="Hyperlink"/>
          </w:rPr>
          <w:t>https://www.20087.com/0/29/DuoPuLeTaiXinJianHuYiHangYeQianJingFenXi.html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胎心监护仪十大名牌、多普勒胎心监护仪使用操作流程、孕妇经常听胎心的坏处、多普勒胎心监护仪对宝宝有伤害吗、胎心仪一会80,一会150、多普勒胎心监护仪使用视频、胎心一下70多一下140多、多普勒胎心监护仪有辐射吗、多普勒血流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508b64d8d4258" w:history="1">
      <w:r>
        <w:rPr>
          <w:rStyle w:val="Hyperlink"/>
        </w:rPr>
        <w:t>2025-2031年全球与中国多普勒胎心监护仪市场研究分析及前景趋势报告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oPuLeTaiXinJianHuYiHangYeQianJingFenXi.html" TargetMode="External" Id="Rd97acf9d52a6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oPuLeTaiXinJianHuYiHangYeQianJingFenXi.html" TargetMode="External" Id="R16f508b64d8d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2025-01-06T06:42:00Z</dcterms:created>
  <dcterms:modified xsi:type="dcterms:W3CDTF">2025-01-06T07:42:00Z</dcterms:modified>
  <dc:subject>2025-2031年全球与中国多普勒胎心监护仪市场研究分析及前景趋势报告</dc:subject>
  <dc:title>2025-2031年全球与中国多普勒胎心监护仪市场研究分析及前景趋势报告</dc:title>
  <cp:keywords>2025-2031年全球与中国多普勒胎心监护仪市场研究分析及前景趋势报告</cp:keywords>
  <dc:description>2025-2031年全球与中国多普勒胎心监护仪市场研究分析及前景趋势报告</dc:description>
</cp:coreProperties>
</file>