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f66bf80514225" w:history="1">
              <w:r>
                <w:rPr>
                  <w:rStyle w:val="Hyperlink"/>
                </w:rPr>
                <w:t>2024-2030年全球与中国度他雄胺行业研究分析及前景趋势预测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f66bf80514225" w:history="1">
              <w:r>
                <w:rPr>
                  <w:rStyle w:val="Hyperlink"/>
                </w:rPr>
                <w:t>2024-2030年全球与中国度他雄胺行业研究分析及前景趋势预测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f66bf80514225" w:history="1">
                <w:r>
                  <w:rPr>
                    <w:rStyle w:val="Hyperlink"/>
                  </w:rPr>
                  <w:t>https://www.20087.com/0/89/DuTaXiongAnFaZhanXianZhuangQianJing.html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他雄胺是一种治疗男性良性前列腺增生（BPH）和男性型脱发的药物，通过抑制5α-还原酶而减少二氢睾酮的产生，从而缓解症状。目前，全球范围内老龄化人口的增加导致BPH患者数量上升，加之社会对个人健康和外貌重视程度的提高，度他雄胺的需求量持续增长。此外，随着医疗知识的普及和技术的进步，诊断率的提升也增加了该药物的使用频率。</w:t>
      </w:r>
      <w:r>
        <w:rPr>
          <w:rFonts w:hint="eastAsia"/>
        </w:rPr>
        <w:br/>
      </w:r>
      <w:r>
        <w:rPr>
          <w:rFonts w:hint="eastAsia"/>
        </w:rPr>
        <w:t>　　未来，度他雄胺市场有望保持稳定增长。一方面，新药研发的持续投入可能带来更有效、副作用更小的替代品，这将改变现有的市场格局。另一方面，新兴市场对医疗保健需求的增加将为度他雄胺提供新的增长点。然而，专利到期后仿制药的竞争可能会对原研药的市场份额造成影响，企业需要通过不断创新和优化来维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f66bf80514225" w:history="1">
        <w:r>
          <w:rPr>
            <w:rStyle w:val="Hyperlink"/>
          </w:rPr>
          <w:t>2024-2030年全球与中国度他雄胺行业研究分析及前景趋势预测</w:t>
        </w:r>
      </w:hyperlink>
      <w:r>
        <w:rPr>
          <w:rFonts w:hint="eastAsia"/>
        </w:rPr>
        <w:t>》全面剖析了度他雄胺产业链的整体状况，详细分析了市场规模与需求，探讨了价格波动及影响因素。报告通过深入调研，揭示了度他雄胺行业现状，展望了度他雄胺市场前景，并预测了未来发展趋势。同时，报告还重点关注了度他雄胺行业领军企业，评估了市场竞争态势、集中度和品牌影响力，对度他雄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度他雄胺市场概述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按照不同产品类型，度他雄胺主要可以分为如下几个类别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全球不同产品类型度他雄胺销售额增长趋势2019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从不同应用，度他雄胺主要包括如下几个方面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全球不同应用度他雄胺销售额增长趋势2019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度他雄胺行业背景、发展历史、现状及趋势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度他雄胺行业目前现状分析</w:t>
      </w:r>
      <w:r>
        <w:rPr>
          <w:rFonts w:hint="eastAsia"/>
        </w:rPr>
        <w:br/>
      </w:r>
      <w:r>
        <w:rPr>
          <w:rFonts w:hint="eastAsia"/>
        </w:rPr>
        <w:t>　　　　1.4.2 度他雄胺发展趋势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全球度他雄胺总体规模分析</w:t>
      </w:r>
      <w:r>
        <w:rPr>
          <w:rFonts w:hint="eastAsia"/>
        </w:rPr>
        <w:br/>
      </w:r>
      <w:r>
        <w:rPr>
          <w:rFonts w:hint="eastAsia"/>
        </w:rPr>
        <w:t>　　2.1 全球度他雄胺供需现状及预测（2019-2030）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全球度他雄胺产能、产量、产能利用率及发展趋势（2019-2030）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全球度他雄胺产量、需求量及发展趋势（2019-2030）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全球主要地区度他雄胺产量及发展趋势（2019-2030）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全球主要地区度他雄胺产量（2019-2023）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全球主要地区度他雄胺产量（2024-2030）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全球主要地区度他雄胺产量市场份额（2019-2030）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中国度他雄胺供需现状及预测（2019-2030）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中国度他雄胺产能、产量、产能利用率及发展趋势（2019-2030）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中国度他雄胺产量、市场需求量及发展趋势（2019-2030）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全球度他雄胺销量及销售额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全球市场度他雄胺销售额（2019-2030）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全球市场度他雄胺销量（2019-2030）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全球市场度他雄胺价格趋势（2019-2030）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全球市场主要厂家度他雄胺产能市场份额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全球市场主要厂家度他雄胺销量（2019-2023）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全球市场主要厂家度他雄胺销量（2019-2023）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全球市场主要厂家度他雄胺销售收入（2019-2023）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全球市场主要厂家度他雄胺销售价格（2019-2023）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2023年全球主要厂家度他雄胺收入排名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中国市场主要厂家度他雄胺销量（2019-2023）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中国市场主要厂家度他雄胺销量（2019-2023）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中国市场主要厂家度他雄胺销售收入（2019-2023）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2023年中国主要厂家度他雄胺收入排名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中国市场主要厂家度他雄胺销售价格（2019-2023）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全球主要厂家度他雄胺总部及产地分布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全球主要厂家成立时间及度他雄胺商业化日期</w:t>
      </w:r>
      <w:r>
        <w:rPr>
          <w:rFonts w:hint="eastAsia"/>
        </w:rPr>
        <w:br/>
      </w:r>
      <w:r>
        <w:rPr>
          <w:rFonts w:hint="eastAsia"/>
        </w:rPr>
        <w:t>　　3.6 全球主要厂家度他雄胺产品类型及应用</w:t>
      </w:r>
      <w:r>
        <w:rPr>
          <w:rFonts w:hint="eastAsia"/>
        </w:rPr>
        <w:br/>
      </w:r>
      <w:r>
        <w:rPr>
          <w:rFonts w:hint="eastAsia"/>
        </w:rPr>
        <w:t>　　3.7 度他雄胺行业集中度、竞争程度分析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度他雄胺行业集中度分析：2023年全球Top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全球度他雄胺第一梯队、第二梯队和第三梯队厂家（品牌）及市场份额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全球度他雄胺主要地区分析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全球主要地区度他雄胺市场规模分析：2019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全球主要地区度他雄胺销售收入及市场份额（2019-2023年）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全球主要地区度他雄胺销售收入预测（2024-2030年）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全球主要地区度他雄胺销量分析：2019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全球主要地区度他雄胺销量及市场份额（2019-2023年）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全球主要地区度他雄胺销量及市场份额预测（2024-2030）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北美市场度他雄胺销量、收入及增长率（2019-2030）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欧洲市场度他雄胺销量、收入及增长率（2019-2030）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中国市场度他雄胺销量、收入及增长率（2019-2030）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日本市场度他雄胺销量、收入及增长率（2019-2030）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韩国市场度他雄胺销量、收入及增长率（2019-2030）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全球度他雄胺主要厂家分析</w:t>
      </w:r>
      <w:r>
        <w:rPr>
          <w:rFonts w:hint="eastAsia"/>
        </w:rPr>
        <w:br/>
      </w:r>
      <w:r>
        <w:rPr>
          <w:rFonts w:hint="eastAsia"/>
        </w:rPr>
        <w:t>　　5.1 度他雄胺厂家（一）</w:t>
      </w:r>
      <w:r>
        <w:rPr>
          <w:rFonts w:hint="eastAsia"/>
        </w:rPr>
        <w:br/>
      </w:r>
      <w:r>
        <w:rPr>
          <w:rFonts w:hint="eastAsia"/>
        </w:rPr>
        <w:t>　　　　5.1.1 度他雄胺厂家（一）基本信息、度他雄胺生产基地、销售区域、竞争对手及市场地位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度他雄胺厂家（一）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度他雄胺厂家（一） 度他雄胺销量、收入、价格及毛利率（2019-2023）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度他雄胺厂家（一）公司简介及主要业务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度他雄胺厂家（一）企业最新动态</w:t>
      </w:r>
      <w:r>
        <w:rPr>
          <w:rFonts w:hint="eastAsia"/>
        </w:rPr>
        <w:br/>
      </w:r>
      <w:r>
        <w:rPr>
          <w:rFonts w:hint="eastAsia"/>
        </w:rPr>
        <w:t>　　5.2 度他雄胺厂家（二）</w:t>
      </w:r>
      <w:r>
        <w:rPr>
          <w:rFonts w:hint="eastAsia"/>
        </w:rPr>
        <w:br/>
      </w:r>
      <w:r>
        <w:rPr>
          <w:rFonts w:hint="eastAsia"/>
        </w:rPr>
        <w:t>　　　　5.2.1 度他雄胺厂家（二）基本信息、度他雄胺生产基地、销售区域、竞争对手及市场地位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度他雄胺厂家（二）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度他雄胺厂家（二） 度他雄胺销量、收入、价格及毛利率（2019-2023）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度他雄胺厂家（二）公司简介及主要业务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度他雄胺厂家（二）企业最新动态</w:t>
      </w:r>
      <w:r>
        <w:rPr>
          <w:rFonts w:hint="eastAsia"/>
        </w:rPr>
        <w:br/>
      </w:r>
      <w:r>
        <w:rPr>
          <w:rFonts w:hint="eastAsia"/>
        </w:rPr>
        <w:t>　　5.3 度他雄胺厂家（三）</w:t>
      </w:r>
      <w:r>
        <w:rPr>
          <w:rFonts w:hint="eastAsia"/>
        </w:rPr>
        <w:br/>
      </w:r>
      <w:r>
        <w:rPr>
          <w:rFonts w:hint="eastAsia"/>
        </w:rPr>
        <w:t>　　　　5.3.1 度他雄胺厂家（三）基本信息、度他雄胺生产基地、销售区域、竞争对手及市场地位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度他雄胺厂家（三）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度他雄胺厂家（三） 度他雄胺销量、收入、价格及毛利率（2019-2023）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度他雄胺厂家（三）公司简介及主要业务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度他雄胺厂家（三）企业最新动态</w:t>
      </w:r>
      <w:r>
        <w:rPr>
          <w:rFonts w:hint="eastAsia"/>
        </w:rPr>
        <w:br/>
      </w:r>
      <w:r>
        <w:rPr>
          <w:rFonts w:hint="eastAsia"/>
        </w:rPr>
        <w:t>　　5.4 度他雄胺厂家（四）</w:t>
      </w:r>
      <w:r>
        <w:rPr>
          <w:rFonts w:hint="eastAsia"/>
        </w:rPr>
        <w:br/>
      </w:r>
      <w:r>
        <w:rPr>
          <w:rFonts w:hint="eastAsia"/>
        </w:rPr>
        <w:t>　　　　5.4.1 度他雄胺厂家（四）基本信息、度他雄胺生产基地、销售区域、竞争对手及市场地位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度他雄胺厂家（四）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度他雄胺厂家（四） 度他雄胺销量、收入、价格及毛利率（2019-2023）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度他雄胺厂家（四）公司简介及主要业务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度他雄胺厂家（四）企业最新动态</w:t>
      </w:r>
      <w:r>
        <w:rPr>
          <w:rFonts w:hint="eastAsia"/>
        </w:rPr>
        <w:br/>
      </w:r>
      <w:r>
        <w:rPr>
          <w:rFonts w:hint="eastAsia"/>
        </w:rPr>
        <w:t>　　5.5 度他雄胺厂家（五）</w:t>
      </w:r>
      <w:r>
        <w:rPr>
          <w:rFonts w:hint="eastAsia"/>
        </w:rPr>
        <w:br/>
      </w:r>
      <w:r>
        <w:rPr>
          <w:rFonts w:hint="eastAsia"/>
        </w:rPr>
        <w:t>　　　　5.5.1 度他雄胺厂家（五）基本信息、度他雄胺生产基地、销售区域、竞争对手及市场地位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度他雄胺厂家（五）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度他雄胺厂家（五） 度他雄胺销量、收入、价格及毛利率（2019-2023）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度他雄胺厂家（五）公司简介及主要业务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度他雄胺厂家（五）企业最新动态</w:t>
      </w:r>
      <w:r>
        <w:rPr>
          <w:rFonts w:hint="eastAsia"/>
        </w:rPr>
        <w:br/>
      </w:r>
      <w:r>
        <w:rPr>
          <w:rFonts w:hint="eastAsia"/>
        </w:rPr>
        <w:t>　　5.6 度他雄胺厂家（六）</w:t>
      </w:r>
      <w:r>
        <w:rPr>
          <w:rFonts w:hint="eastAsia"/>
        </w:rPr>
        <w:br/>
      </w:r>
      <w:r>
        <w:rPr>
          <w:rFonts w:hint="eastAsia"/>
        </w:rPr>
        <w:t>　　　　5.6.1 度他雄胺厂家（六）基本信息、度他雄胺生产基地、销售区域、竞争对手及市场地位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度他雄胺厂家（六）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度他雄胺厂家（六） 度他雄胺销量、收入、价格及毛利率（2019-2023）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度他雄胺厂家（六）公司简介及主要业务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度他雄胺厂家（六）企业最新动态</w:t>
      </w:r>
      <w:r>
        <w:rPr>
          <w:rFonts w:hint="eastAsia"/>
        </w:rPr>
        <w:br/>
      </w:r>
      <w:r>
        <w:rPr>
          <w:rFonts w:hint="eastAsia"/>
        </w:rPr>
        <w:t>　　5.7 度他雄胺厂家（七）</w:t>
      </w:r>
      <w:r>
        <w:rPr>
          <w:rFonts w:hint="eastAsia"/>
        </w:rPr>
        <w:br/>
      </w:r>
      <w:r>
        <w:rPr>
          <w:rFonts w:hint="eastAsia"/>
        </w:rPr>
        <w:t>　　　　5.7.1 度他雄胺厂家（七）基本信息、度他雄胺生产基地、销售区域、竞争对手及市场地位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度他雄胺厂家（七）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度他雄胺厂家（七） 度他雄胺销量、收入、价格及毛利率（2019-2023）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度他雄胺厂家（七）公司简介及主要业务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度他雄胺厂家（七）企业最新动态</w:t>
      </w:r>
      <w:r>
        <w:rPr>
          <w:rFonts w:hint="eastAsia"/>
        </w:rPr>
        <w:br/>
      </w:r>
      <w:r>
        <w:rPr>
          <w:rFonts w:hint="eastAsia"/>
        </w:rPr>
        <w:t>　　5.8 度他雄胺厂家（八）</w:t>
      </w:r>
      <w:r>
        <w:rPr>
          <w:rFonts w:hint="eastAsia"/>
        </w:rPr>
        <w:br/>
      </w:r>
      <w:r>
        <w:rPr>
          <w:rFonts w:hint="eastAsia"/>
        </w:rPr>
        <w:t>　　　　5.8.1 度他雄胺厂家（八）基本信息、度他雄胺生产基地、销售区域、竞争对手及市场地位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度他雄胺厂家（八）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度他雄胺厂家（八） 度他雄胺销量、收入、价格及毛利率（2019-2023）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度他雄胺厂家（八）公司简介及主要业务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度他雄胺厂家（八）企业最新动态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不同产品类型度他雄胺分析</w:t>
      </w:r>
      <w:r>
        <w:rPr>
          <w:rFonts w:hint="eastAsia"/>
        </w:rPr>
        <w:br/>
      </w:r>
      <w:r>
        <w:rPr>
          <w:rFonts w:hint="eastAsia"/>
        </w:rPr>
        <w:t>　　6.1 全球不同产品类型度他雄胺销量（2019-2030）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全球不同产品类型度他雄胺销量及市场份额（2019-2023）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全球不同产品类型度他雄胺销量预测（2024-2030）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全球不同产品类型度他雄胺收入（2019-2030）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全球不同产品类型度他雄胺收入及市场份额（2019-2023）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全球不同产品类型度他雄胺收入预测（2024-2030）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全球不同产品类型度他雄胺价格走势（2019-2030）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不同应用度他雄胺分析</w:t>
      </w:r>
      <w:r>
        <w:rPr>
          <w:rFonts w:hint="eastAsia"/>
        </w:rPr>
        <w:br/>
      </w:r>
      <w:r>
        <w:rPr>
          <w:rFonts w:hint="eastAsia"/>
        </w:rPr>
        <w:t>　　7.1 全球不同应用度他雄胺销量（2019-2030）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全球不同应用度他雄胺销量及市场份额（2019-2023）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全球不同应用度他雄胺销量预测（2024-2030）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全球不同应用度他雄胺收入（2019-2030）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全球不同应用度他雄胺收入及市场份额（2019-2023）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全球不同应用度他雄胺收入预测（2024-2030）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全球不同应用度他雄胺价格走势（2019-2030）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度他雄胺产业链分析</w:t>
      </w:r>
      <w:r>
        <w:rPr>
          <w:rFonts w:hint="eastAsia"/>
        </w:rPr>
        <w:br/>
      </w:r>
      <w:r>
        <w:rPr>
          <w:rFonts w:hint="eastAsia"/>
        </w:rPr>
        <w:t>　　8.2 度他雄胺产业上游供应分析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度他雄胺下游典型客户</w:t>
      </w:r>
      <w:r>
        <w:rPr>
          <w:rFonts w:hint="eastAsia"/>
        </w:rPr>
        <w:br/>
      </w:r>
      <w:r>
        <w:rPr>
          <w:rFonts w:hint="eastAsia"/>
        </w:rPr>
        <w:t>　　8.4 度他雄胺销售渠道分析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度他雄胺行业发展机遇及主要驱动因素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度他雄胺行业发展面临的风险</w:t>
      </w:r>
      <w:r>
        <w:rPr>
          <w:rFonts w:hint="eastAsia"/>
        </w:rPr>
        <w:br/>
      </w:r>
      <w:r>
        <w:rPr>
          <w:rFonts w:hint="eastAsia"/>
        </w:rPr>
        <w:t>　　9.3 度他雄胺行业政策分析</w:t>
      </w:r>
      <w:r>
        <w:rPr>
          <w:rFonts w:hint="eastAsia"/>
        </w:rPr>
        <w:br/>
      </w:r>
      <w:r>
        <w:rPr>
          <w:rFonts w:hint="eastAsia"/>
        </w:rPr>
        <w:t>　　9.4 度他雄胺中国企业SWOT分析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度他雄胺产品图片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全球不同产品类型度他雄胺销售额2019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全球不同产品类型度他雄胺市场份额2023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全球不同应用度他雄胺销售额2019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全球不同应用度他雄胺市场份额2023 &amp; 2030</w:t>
      </w:r>
      <w:r>
        <w:rPr>
          <w:rFonts w:hint="eastAsia"/>
        </w:rPr>
        <w:br/>
      </w:r>
      <w:r>
        <w:rPr>
          <w:rFonts w:hint="eastAsia"/>
        </w:rPr>
        <w:t>　　图 全球度他雄胺产能、产量、产能利用率及发展趋势（2019-2030）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全球度他雄胺产量、需求量及发展趋势（2019-2030）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全球主要地区度他雄胺产量市场份额（2019-2030）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中国度他雄胺产能、产量、产能利用率及发展趋势（2019-2030）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中国度他雄胺产量、市场需求量及发展趋势（2019-2030）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全球度他雄胺市场销售额及增长率:（2019-2030）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全球市场度他雄胺市场规模：2019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全球市场度他雄胺销量及增长率（2019-2030）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全球市场度他雄胺价格趋势（2019-2030）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2023年全球市场主要厂家度他雄胺销量市场份额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2023年全球市场主要厂家度他雄胺收入市场份额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2023年中国市场主要厂家度他雄胺销量市场份额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2023年中国市场主要厂家度他雄胺收入市场份额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2023年全球前五大厂家度他雄胺市场份额</w:t>
      </w:r>
      <w:r>
        <w:rPr>
          <w:rFonts w:hint="eastAsia"/>
        </w:rPr>
        <w:br/>
      </w:r>
      <w:r>
        <w:rPr>
          <w:rFonts w:hint="eastAsia"/>
        </w:rPr>
        <w:t>　　图 2023年全球度他雄胺第一梯队、第二梯队和第三梯队厂家（品牌）及市场份额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全球主要地区度他雄胺销售收入（2019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全球主要地区度他雄胺销售收入市场份额（2019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北美市场度他雄胺销量及增长率（2019-2030）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北美市场度他雄胺收入及增长率（2019-2030）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欧洲市场度他雄胺销量及增长率（2019-2030）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欧洲市场度他雄胺收入及增长率（2019-2030）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中国市场度他雄胺销量及增长率（2019-2030）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中国市场度他雄胺收入及增长率（2019-2030）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日本市场度他雄胺销量及增长率（2019-2030）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日本市场度他雄胺收入及增长率（2019-2030）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韩国市场度他雄胺销量及增长率（2019-2030）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韩国市场度他雄胺收入及增长率（2019-2030）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全球不同产品类型度他雄胺价格走势（2019-2030）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全球不同应用度他雄胺价格走势（2019-2030）</w:t>
      </w:r>
      <w:r>
        <w:rPr>
          <w:rFonts w:hint="eastAsia"/>
        </w:rPr>
        <w:br/>
      </w:r>
      <w:r>
        <w:rPr>
          <w:rFonts w:hint="eastAsia"/>
        </w:rPr>
        <w:t>　　图 度他雄胺产业链</w:t>
      </w:r>
      <w:r>
        <w:rPr>
          <w:rFonts w:hint="eastAsia"/>
        </w:rPr>
        <w:br/>
      </w:r>
      <w:r>
        <w:rPr>
          <w:rFonts w:hint="eastAsia"/>
        </w:rPr>
        <w:t>　　图 度他雄胺中国企业SWOT分析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全球不同产品类型度他雄胺销售额增长（CAGR）趋势2019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度他雄胺行业目前发展现状</w:t>
      </w:r>
      <w:r>
        <w:rPr>
          <w:rFonts w:hint="eastAsia"/>
        </w:rPr>
        <w:br/>
      </w:r>
      <w:r>
        <w:rPr>
          <w:rFonts w:hint="eastAsia"/>
        </w:rPr>
        <w:t>　　表 度他雄胺发展趋势</w:t>
      </w:r>
      <w:r>
        <w:rPr>
          <w:rFonts w:hint="eastAsia"/>
        </w:rPr>
        <w:br/>
      </w:r>
      <w:r>
        <w:rPr>
          <w:rFonts w:hint="eastAsia"/>
        </w:rPr>
        <w:t>　　表 全球主要地区度他雄胺产量增速（CAGR）：2019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全球主要地区度他雄胺产量（2019-2023）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全球主要地区度他雄胺产量（2024-2030）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全球主要地区度他雄胺产量市场份额（2019-2023）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全球主要地区度他雄胺产量市场份额（2024-2030）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全球市场主要厂家度他雄胺产能（2021-2022）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全球市场主要厂家度他雄胺销量（2019-2023）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全球市场主要厂家度他雄胺销量市场份额（2019-2023）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全球市场主要厂家度他雄胺销售收入（2019-2023）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全球市场主要厂家度他雄胺销售收入市场份额（2019-2023）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全球市场主要厂家度他雄胺销售价格（2019-2023）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2023年全球主要厂家度他雄胺收入排名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中国市场主要厂家度他雄胺销量（2019-2023）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中国市场主要厂家度他雄胺销量市场份额（2019-2023）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中国市场主要厂家度他雄胺销售收入（2019-2023）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中国市场主要厂家度他雄胺销售收入市场份额（2019-2023）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2023年中国主要厂家度他雄胺收入排名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中国市场主要厂家度他雄胺销售价格（2019-2023）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全球主要厂家度他雄胺总部及产地分布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全球主要厂家成立时间及度他雄胺商业化日期</w:t>
      </w:r>
      <w:r>
        <w:rPr>
          <w:rFonts w:hint="eastAsia"/>
        </w:rPr>
        <w:br/>
      </w:r>
      <w:r>
        <w:rPr>
          <w:rFonts w:hint="eastAsia"/>
        </w:rPr>
        <w:t>　　表 全球主要厂家度他雄胺产品类型及应用</w:t>
      </w:r>
      <w:r>
        <w:rPr>
          <w:rFonts w:hint="eastAsia"/>
        </w:rPr>
        <w:br/>
      </w:r>
      <w:r>
        <w:rPr>
          <w:rFonts w:hint="eastAsia"/>
        </w:rPr>
        <w:t>　　表 2023年全球度他雄胺主要厂家市场地位（第一梯队、第二梯队和第三梯队）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全球度他雄胺市场投资、并购等现状分析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全球主要地区度他雄胺销售收入增速：（2019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全球主要地区度他雄胺销售收入（2019-2023）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全球主要地区度他雄胺销售收入市场份额（2019-2023）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全球主要地区度他雄胺收入（2024-2030）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全球主要地区度他雄胺收入市场份额（2024-2030）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全球主要地区度他雄胺销量：2019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全球主要地区度他雄胺销量（2019-2023）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全球主要地区度他雄胺销量市场份额（2019-2023）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全球主要地区度他雄胺销量（2024-2030）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全球主要地区度他雄胺销量份额（2024-2030）</w:t>
      </w:r>
      <w:r>
        <w:rPr>
          <w:rFonts w:hint="eastAsia"/>
        </w:rPr>
        <w:br/>
      </w:r>
      <w:r>
        <w:rPr>
          <w:rFonts w:hint="eastAsia"/>
        </w:rPr>
        <w:t>　　表 度他雄胺厂家（一） 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度他雄胺厂家（一）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度他雄胺厂家（一） 度他雄胺销量、收入、价格（美元/件）及毛利率（2019-2023）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度他雄胺厂家（一）公司简介及主要业务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度他雄胺厂家（一）企业最新动态</w:t>
      </w:r>
      <w:r>
        <w:rPr>
          <w:rFonts w:hint="eastAsia"/>
        </w:rPr>
        <w:br/>
      </w:r>
      <w:r>
        <w:rPr>
          <w:rFonts w:hint="eastAsia"/>
        </w:rPr>
        <w:t>　　表 度他雄胺厂家（二） 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度他雄胺厂家（二）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度他雄胺厂家（二） 度他雄胺销量、收入、价格（美元/件）及毛利率（2019-2023）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度他雄胺厂家（二）公司简介及主要业务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度他雄胺厂家（二）企业最新动态</w:t>
      </w:r>
      <w:r>
        <w:rPr>
          <w:rFonts w:hint="eastAsia"/>
        </w:rPr>
        <w:br/>
      </w:r>
      <w:r>
        <w:rPr>
          <w:rFonts w:hint="eastAsia"/>
        </w:rPr>
        <w:t>　　表 度他雄胺厂家（三） 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度他雄胺厂家（三）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度他雄胺厂家（三） 度他雄胺销量、收入、价格（美元/件）及毛利率（2019-2023）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度他雄胺厂家（三）公司简介及主要业务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度他雄胺厂家（三）公司最新动态</w:t>
      </w:r>
      <w:r>
        <w:rPr>
          <w:rFonts w:hint="eastAsia"/>
        </w:rPr>
        <w:br/>
      </w:r>
      <w:r>
        <w:rPr>
          <w:rFonts w:hint="eastAsia"/>
        </w:rPr>
        <w:t>　　表 度他雄胺厂家（四） 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度他雄胺厂家（四）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度他雄胺厂家（四） 度他雄胺销量、收入、价格（美元/件）及毛利率（2019-2023）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度他雄胺厂家（四）公司简介及主要业务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度他雄胺厂家（四）企业最新动态</w:t>
      </w:r>
      <w:r>
        <w:rPr>
          <w:rFonts w:hint="eastAsia"/>
        </w:rPr>
        <w:br/>
      </w:r>
      <w:r>
        <w:rPr>
          <w:rFonts w:hint="eastAsia"/>
        </w:rPr>
        <w:t>　　表 度他雄胺厂家（五） 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度他雄胺厂家（五）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度他雄胺厂家（五） 度他雄胺销量、收入、价格（美元/件）及毛利率（2019-2023）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度他雄胺厂家（五）公司简介及主要业务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度他雄胺厂家（五）企业最新动态</w:t>
      </w:r>
      <w:r>
        <w:rPr>
          <w:rFonts w:hint="eastAsia"/>
        </w:rPr>
        <w:br/>
      </w:r>
      <w:r>
        <w:rPr>
          <w:rFonts w:hint="eastAsia"/>
        </w:rPr>
        <w:t>　　表 度他雄胺厂家（六） 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度他雄胺厂家（六）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度他雄胺厂家（六） 度他雄胺销量、收入、价格（美元/件）及毛利率（2019-2023）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度他雄胺厂家（六）公司简介及主要业务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度他雄胺厂家（六）企业最新动态</w:t>
      </w:r>
      <w:r>
        <w:rPr>
          <w:rFonts w:hint="eastAsia"/>
        </w:rPr>
        <w:br/>
      </w:r>
      <w:r>
        <w:rPr>
          <w:rFonts w:hint="eastAsia"/>
        </w:rPr>
        <w:t>　　表 度他雄胺厂家（七） 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度他雄胺厂家（七）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度他雄胺厂家（七） 度他雄胺销量、收入、价格（美元/件）及毛利率（2019-2023）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度他雄胺厂家（七）公司简介及主要业务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度他雄胺厂家（七）企业最新动态</w:t>
      </w:r>
      <w:r>
        <w:rPr>
          <w:rFonts w:hint="eastAsia"/>
        </w:rPr>
        <w:br/>
      </w:r>
      <w:r>
        <w:rPr>
          <w:rFonts w:hint="eastAsia"/>
        </w:rPr>
        <w:t>　　表 度他雄胺厂家（八） 度他雄胺生产基地、销售区域、竞争对手及市场地位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度他雄胺厂家（八） 度他雄胺产品规格、参数及市场应用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度他雄胺厂家（八） 度他雄胺销量、收入、价格（美元/件）及毛利率（2019-2023）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度他雄胺厂家（八）公司简介及主要业务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度他雄胺厂家（八）企业最新动态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全球不同产品类型度他雄胺销量（2019-2023）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全球不同产品类型度他雄胺销量市场份额（2019-2023）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全球不同产品类型度他雄胺销量预测（2024-2030）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全球不同产品类型度他雄胺销量市场份额预测（2024-2030）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全球不同产品类型度他雄胺收入（2019-2023）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全球不同产品类型度他雄胺收入市场份额（2019-2023）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全球不同产品类型度他雄胺收入预测（2024-2030）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全球不同类型度他雄胺收入市场份额预测（2024-2030）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全球不同应用度他雄胺销量（2019-2023年）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全球不同应用度他雄胺销量市场份额（2019-2023）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全球不同应用度他雄胺销量预测（2024-2030）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全球不同应用度他雄胺销量市场份额预测（2024-2030）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全球不同应用度他雄胺收入（2019-2023年）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全球不同应用度他雄胺收入市场份额（2019-2023）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全球不同应用度他雄胺收入预测（2024-2030）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全球不同应用度他雄胺收入市场份额预测（2024-2030）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度他雄胺上游原料供应商及联系方式列表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度他雄胺典型客户列表</w:t>
      </w:r>
      <w:r>
        <w:rPr>
          <w:rFonts w:hint="eastAsia"/>
        </w:rPr>
        <w:br/>
      </w:r>
      <w:r>
        <w:rPr>
          <w:rFonts w:hint="eastAsia"/>
        </w:rPr>
        <w:t>　　表 度他雄胺主要销售模式及销售渠道</w:t>
      </w:r>
      <w:r>
        <w:rPr>
          <w:rFonts w:hint="eastAsia"/>
        </w:rPr>
        <w:br/>
      </w:r>
      <w:r>
        <w:rPr>
          <w:rFonts w:hint="eastAsia"/>
        </w:rPr>
        <w:t>　　表 度他雄胺行业发展机遇及主要驱动因素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度他雄胺行业发展面临的风险</w:t>
      </w:r>
      <w:r>
        <w:rPr>
          <w:rFonts w:hint="eastAsia"/>
        </w:rPr>
        <w:br/>
      </w:r>
      <w:r>
        <w:rPr>
          <w:rFonts w:hint="eastAsia"/>
        </w:rPr>
        <w:t>　　表 度他雄胺行业政策分析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f66bf80514225" w:history="1">
        <w:r>
          <w:rPr>
            <w:rStyle w:val="Hyperlink"/>
          </w:rPr>
          <w:t>2024-2030年全球与中国度他雄胺行业研究分析及前景趋势预测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f66bf80514225" w:history="1">
        <w:r>
          <w:rPr>
            <w:rStyle w:val="Hyperlink"/>
          </w:rPr>
          <w:t>https://www.20087.com/0/89/DuTaXiongAnFaZhanXianZhuangQianJing.html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d28208c554888" w:history="1">
      <w:r>
        <w:rPr>
          <w:rStyle w:val="Hyperlink"/>
        </w:rPr>
        <w:t>2024-2030年全球与中国度他雄胺行业研究分析及前景趋势预测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uTaXiongAnFaZhanXianZhuangQianJing.html" TargetMode="External" Id="R872f66bf8051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uTaXiongAnFaZhanXianZhuangQianJing.html" TargetMode="External" Id="Rf32d28208c55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2024-07-07T02:44:54Z</dcterms:created>
  <dcterms:modified xsi:type="dcterms:W3CDTF">2024-07-07T03:44:54Z</dcterms:modified>
  <dc:subject>2024-2030年全球与中国度他雄胺行业研究分析及前景趋势预测</dc:subject>
  <dc:title>2024-2030年全球与中国度他雄胺行业研究分析及前景趋势预测</dc:title>
  <cp:keywords>2024-2030年全球与中国度他雄胺行业研究分析及前景趋势预测</cp:keywords>
  <dc:description>2024-2030年全球与中国度他雄胺行业研究分析及前景趋势预测</dc:description>
</cp:coreProperties>
</file>