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2dd8bea0c4bac" w:history="1">
              <w:r>
                <w:rPr>
                  <w:rStyle w:val="Hyperlink"/>
                </w:rPr>
                <w:t>2025-2031年中国微型吸管行业发展研究与前景趋势预测报告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2dd8bea0c4bac" w:history="1">
              <w:r>
                <w:rPr>
                  <w:rStyle w:val="Hyperlink"/>
                </w:rPr>
                <w:t>2025-2031年中国微型吸管行业发展研究与前景趋势预测报告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2dd8bea0c4bac" w:history="1">
                <w:r>
                  <w:rPr>
                    <w:rStyle w:val="Hyperlink"/>
                  </w:rPr>
                  <w:t>https://www.20087.com/0/09/WeiXingXiGuanHangYeQuShi.html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吸管是实验室中用于微量液体处理的精密工具，广泛应用于生物技术、化学分析和临床检验领域。随着生命科学和分子生物学研究的深入，对微量样品的精确操作需求日益增加，促进了微型吸管技术的创新。目前，市场上可见到高精度、低残留的微型吸管，大大提高了实验的准确性和效率。</w:t>
      </w:r>
      <w:r>
        <w:rPr>
          <w:rFonts w:hint="eastAsia"/>
        </w:rPr>
        <w:br/>
      </w:r>
      <w:r>
        <w:rPr>
          <w:rFonts w:hint="eastAsia"/>
        </w:rPr>
        <w:t>　　未来，微型吸管的发展将更加注重自动化和智能化。通过集成机器人手臂和自动液体处理工作站，实验室可以实现无人值守的样品处理流程，提高通量并减少人为误差。此外，智能传感器和数据分析将使吸管具备实时监测和反馈功能，确保每次操作的精确度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2dd8bea0c4bac" w:history="1">
        <w:r>
          <w:rPr>
            <w:rStyle w:val="Hyperlink"/>
          </w:rPr>
          <w:t>2025-2031年中国微型吸管行业发展研究与前景趋势预测报告</w:t>
        </w:r>
      </w:hyperlink>
      <w:r>
        <w:rPr>
          <w:rFonts w:hint="eastAsia"/>
        </w:rPr>
        <w:t>》系统分析了微型吸管行业的市场规模、需求动态及价格趋势，并深入探讨了微型吸管产业链结构的变化与发展。报告详细解读了微型吸管行业现状，科学预测了未来市场前景与发展趋势，同时对微型吸管细分市场的竞争格局进行了全面评估，重点关注领先企业的竞争实力、市场集中度及品牌影响力。结合微型吸管技术现状与未来方向，报告揭示了微型吸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微型吸管行业相关概述</w:t>
      </w:r>
      <w:r>
        <w:rPr>
          <w:rFonts w:hint="eastAsia"/>
        </w:rPr>
        <w:br/>
      </w:r>
      <w:r>
        <w:rPr>
          <w:rFonts w:hint="eastAsia"/>
        </w:rPr>
        <w:t>　　　　一、微型吸管行业定义及特点</w:t>
      </w:r>
      <w:r>
        <w:rPr>
          <w:rFonts w:hint="eastAsia"/>
        </w:rPr>
        <w:br/>
      </w:r>
      <w:r>
        <w:rPr>
          <w:rFonts w:hint="eastAsia"/>
        </w:rPr>
        <w:t>　　　　　　1、微型吸管行业定义</w:t>
      </w:r>
      <w:r>
        <w:rPr>
          <w:rFonts w:hint="eastAsia"/>
        </w:rPr>
        <w:br/>
      </w:r>
      <w:r>
        <w:rPr>
          <w:rFonts w:hint="eastAsia"/>
        </w:rPr>
        <w:t>　　　　　　2、微型吸管行业特点</w:t>
      </w:r>
      <w:r>
        <w:rPr>
          <w:rFonts w:hint="eastAsia"/>
        </w:rPr>
        <w:br/>
      </w:r>
      <w:r>
        <w:rPr>
          <w:rFonts w:hint="eastAsia"/>
        </w:rPr>
        <w:t>　　　　二、微型吸管行业经营模式分析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1、微型吸管生产模式</w:t>
      </w:r>
      <w:r>
        <w:rPr>
          <w:rFonts w:hint="eastAsia"/>
        </w:rPr>
        <w:br/>
      </w:r>
      <w:r>
        <w:rPr>
          <w:rFonts w:hint="eastAsia"/>
        </w:rPr>
        <w:t>　　　　　　2、微型吸管采购模式</w:t>
      </w:r>
      <w:r>
        <w:rPr>
          <w:rFonts w:hint="eastAsia"/>
        </w:rPr>
        <w:br/>
      </w:r>
      <w:r>
        <w:rPr>
          <w:rFonts w:hint="eastAsia"/>
        </w:rPr>
        <w:t>　　　　　　3、微型吸管销售模式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2025年全球微型吸管行业市场运行形势分析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2025年全球微型吸管行业发展概况</w:t>
      </w:r>
      <w:r>
        <w:rPr>
          <w:rFonts w:hint="eastAsia"/>
        </w:rPr>
        <w:br/>
      </w:r>
      <w:r>
        <w:rPr>
          <w:rFonts w:hint="eastAsia"/>
        </w:rPr>
        <w:t>　　第二节 全球微型吸管行业发展走势</w:t>
      </w:r>
      <w:r>
        <w:rPr>
          <w:rFonts w:hint="eastAsia"/>
        </w:rPr>
        <w:br/>
      </w:r>
      <w:r>
        <w:rPr>
          <w:rFonts w:hint="eastAsia"/>
        </w:rPr>
        <w:t>　　　　一、全球微型吸管行业市场分布情况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二、全球微型吸管行业发展趋势分析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全球微型吸管行业重点国家和区域分析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2024-2025年中国微型吸管行业发展环境分析</w:t>
      </w:r>
      <w:r>
        <w:rPr>
          <w:rFonts w:hint="eastAsia"/>
        </w:rPr>
        <w:br/>
      </w:r>
      <w:r>
        <w:rPr>
          <w:rFonts w:hint="eastAsia"/>
        </w:rPr>
        <w:t>　　第一节 微型吸管行业经济环境分析</w:t>
      </w:r>
      <w:r>
        <w:rPr>
          <w:rFonts w:hint="eastAsia"/>
        </w:rPr>
        <w:br/>
      </w:r>
      <w:r>
        <w:rPr>
          <w:rFonts w:hint="eastAsia"/>
        </w:rPr>
        <w:t>　　第二节 微型吸管行业政策环境分析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一、微型吸管行业政策影响分析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二、相关微型吸管行业标准分析</w:t>
      </w:r>
      <w:r>
        <w:rPr>
          <w:rFonts w:hint="eastAsia"/>
        </w:rPr>
        <w:br/>
      </w:r>
      <w:r>
        <w:rPr>
          <w:rFonts w:hint="eastAsia"/>
        </w:rPr>
        <w:t>　　第三节 微型吸管行业社会环境分析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2024-2025年微型吸管行业技术发展现状及趋势分析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微型吸管行业技术发展现状分析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国内外微型吸管行业技术差异与原因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微型吸管行业技术发展方向、趋势预测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提升微型吸管行业技术能力策略建议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中国微型吸管行业市场供需状况分析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中国微型吸管行业市场规模情况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中国微型吸管行业盈利情况分析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中国微型吸管行业市场需求状况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一、2019-2024年微型吸管行业市场需求情况</w:t>
      </w:r>
      <w:r>
        <w:rPr>
          <w:rFonts w:hint="eastAsia"/>
        </w:rPr>
        <w:br/>
      </w:r>
      <w:r>
        <w:rPr>
          <w:rFonts w:hint="eastAsia"/>
        </w:rPr>
        <w:t>　　　　二、微型吸管行业市场需求特点分析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三、2025-2031年微型吸管行业市场需求预测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中国微型吸管行业产量情况分析与预测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一、2019-2024年微型吸管行业产量统计分析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二、2025年微型吸管行业产量特点分析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三、2025-2031年微型吸管行业产量预测分析</w:t>
      </w:r>
      <w:r>
        <w:rPr>
          <w:rFonts w:hint="eastAsia"/>
        </w:rPr>
        <w:br/>
      </w:r>
      <w:r>
        <w:rPr>
          <w:rFonts w:hint="eastAsia"/>
        </w:rPr>
        <w:t>　　第五节 微型吸管行业市场供需平衡状况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微型吸管行业细分产品市场调研分析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中国微型吸管行业进出口情况分析预测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2019-2024年中国微型吸管行业进出口情况分析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一、2019-2024年中国微型吸管行业进口分析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二、2019-2024年中国微型吸管行业出口分析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2025-2031年中国微型吸管行业进出口情况预测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一、2025-2031年中国微型吸管行业进口预测分析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二、2025-2031年中国微型吸管行业出口预测分析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影响微型吸管行业进出口变化的主要原因分析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2019-2024年中国微型吸管行业区域市场分析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中国微型吸管行业区域市场结构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重点地区微型吸管行业调研分析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一、重点地区（一）微型吸管市场分析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二、重点地区（二）微型吸管市场分析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三、重点地区（三）微型吸管市场分析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四、重点地区（四）微型吸管市场分析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五、重点地区（五）微型吸管市场分析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中国微型吸管行业市场行情分析预测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微型吸管价格影响因素分析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2019-2024年中国微型吸管市场价格趋向分析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2025-2031年中国微型吸管市场价格趋向预测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微型吸管行业上、下游市场分析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微型吸管行业上游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微型吸管行业下游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微型吸管行业竞争格局分析</w:t>
      </w:r>
      <w:r>
        <w:rPr>
          <w:rFonts w:hint="eastAsia"/>
        </w:rPr>
        <w:br/>
      </w:r>
      <w:r>
        <w:rPr>
          <w:rFonts w:hint="eastAsia"/>
        </w:rPr>
        <w:t>　　第一节 微型吸管行业集中度分析</w:t>
      </w:r>
      <w:r>
        <w:rPr>
          <w:rFonts w:hint="eastAsia"/>
        </w:rPr>
        <w:br/>
      </w:r>
      <w:r>
        <w:rPr>
          <w:rFonts w:hint="eastAsia"/>
        </w:rPr>
        <w:t>　　　　一、微型吸管市场集中度分析</w:t>
      </w:r>
      <w:r>
        <w:rPr>
          <w:rFonts w:hint="eastAsia"/>
        </w:rPr>
        <w:br/>
      </w:r>
      <w:r>
        <w:rPr>
          <w:rFonts w:hint="eastAsia"/>
        </w:rPr>
        <w:t>　　　　二、微型吸管企业集中度分析</w:t>
      </w:r>
      <w:r>
        <w:rPr>
          <w:rFonts w:hint="eastAsia"/>
        </w:rPr>
        <w:br/>
      </w:r>
      <w:r>
        <w:rPr>
          <w:rFonts w:hint="eastAsia"/>
        </w:rPr>
        <w:t>　　　　三、微型吸管区域集中度分析</w:t>
      </w:r>
      <w:r>
        <w:rPr>
          <w:rFonts w:hint="eastAsia"/>
        </w:rPr>
        <w:br/>
      </w:r>
      <w:r>
        <w:rPr>
          <w:rFonts w:hint="eastAsia"/>
        </w:rPr>
        <w:t>　　第二节 微型吸管行业竞争格局分析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一、2025年微型吸管行业竞争分析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二、2025年中外微型吸管产品竞争分析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三、2019-2024年中国微型吸管市场竞争分析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四、2025-2031年国内主要微型吸管企业动向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微型吸管行业重点企业发展调研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微型吸管重点企业（一）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微型吸管重点企业（二）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微型吸管重点企业（三）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微型吸管重点企业（四）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微型吸管重点企业（五）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微型吸管重点企业（六）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微型吸管企业发展策略分析</w:t>
      </w:r>
      <w:r>
        <w:rPr>
          <w:rFonts w:hint="eastAsia"/>
        </w:rPr>
        <w:br/>
      </w:r>
      <w:r>
        <w:rPr>
          <w:rFonts w:hint="eastAsia"/>
        </w:rPr>
        <w:t>　　第一节 微型吸管市场策略分析</w:t>
      </w:r>
      <w:r>
        <w:rPr>
          <w:rFonts w:hint="eastAsia"/>
        </w:rPr>
        <w:br/>
      </w:r>
      <w:r>
        <w:rPr>
          <w:rFonts w:hint="eastAsia"/>
        </w:rPr>
        <w:t>　　　　一、微型吸管价格策略分析</w:t>
      </w:r>
      <w:r>
        <w:rPr>
          <w:rFonts w:hint="eastAsia"/>
        </w:rPr>
        <w:br/>
      </w:r>
      <w:r>
        <w:rPr>
          <w:rFonts w:hint="eastAsia"/>
        </w:rPr>
        <w:t>　　　　二、微型吸管渠道策略分析</w:t>
      </w:r>
      <w:r>
        <w:rPr>
          <w:rFonts w:hint="eastAsia"/>
        </w:rPr>
        <w:br/>
      </w:r>
      <w:r>
        <w:rPr>
          <w:rFonts w:hint="eastAsia"/>
        </w:rPr>
        <w:t>　　第二节 微型吸管销售策略分析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提高微型吸管企业竞争力的策略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一、提高中国微型吸管企业核心竞争力的对策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二、微型吸管企业提升竞争力的主要方向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三、影响微型吸管企业核心竞争力的因素及提升途径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四、提高微型吸管企业竞争力的策略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对我国微型吸管品牌的战略思考</w:t>
      </w:r>
      <w:r>
        <w:rPr>
          <w:rFonts w:hint="eastAsia"/>
        </w:rPr>
        <w:br/>
      </w:r>
      <w:r>
        <w:rPr>
          <w:rFonts w:hint="eastAsia"/>
        </w:rPr>
        <w:t>　　　　一、微型吸管实施品牌战略的意义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二、微型吸管企业品牌的现状分析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三、我国微型吸管企业的品牌战略</w:t>
      </w:r>
      <w:r>
        <w:rPr>
          <w:rFonts w:hint="eastAsia"/>
        </w:rPr>
        <w:br/>
      </w:r>
      <w:r>
        <w:rPr>
          <w:rFonts w:hint="eastAsia"/>
        </w:rPr>
        <w:t>　　　　四、微型吸管品牌战略管理的策略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中国微型吸管行业营销策略分析</w:t>
      </w:r>
      <w:r>
        <w:rPr>
          <w:rFonts w:hint="eastAsia"/>
        </w:rPr>
        <w:br/>
      </w:r>
      <w:r>
        <w:rPr>
          <w:rFonts w:hint="eastAsia"/>
        </w:rPr>
        <w:t>　　第一节 微型吸管市场推广策略研究分析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一、做好微型吸管产品导入</w:t>
      </w:r>
      <w:r>
        <w:rPr>
          <w:rFonts w:hint="eastAsia"/>
        </w:rPr>
        <w:br/>
      </w:r>
      <w:r>
        <w:rPr>
          <w:rFonts w:hint="eastAsia"/>
        </w:rPr>
        <w:t>　　　　二、做好微型吸管产品组合和产品线决策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三、微型吸管行业城市市场推广策略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微型吸管行业渠道营销研究分析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一、微型吸管行业营销环境分析</w:t>
      </w:r>
      <w:r>
        <w:rPr>
          <w:rFonts w:hint="eastAsia"/>
        </w:rPr>
        <w:br/>
      </w:r>
      <w:r>
        <w:rPr>
          <w:rFonts w:hint="eastAsia"/>
        </w:rPr>
        <w:t>　　　　二、微型吸管行业现存的营销渠道分析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三、微型吸管行业终端市场营销管理策略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微型吸管行业营销战略研究分析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一、中国微型吸管行业有效整合营销策略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二、建立微型吸管行业厂商的双嬴模式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2025-2031年中国微型吸管行业前景与风险预测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2025年微型吸管市场前景分析</w:t>
      </w:r>
      <w:r>
        <w:rPr>
          <w:rFonts w:hint="eastAsia"/>
        </w:rPr>
        <w:br/>
      </w:r>
      <w:r>
        <w:rPr>
          <w:rFonts w:hint="eastAsia"/>
        </w:rPr>
        <w:t>　　第二节 2025年微型吸管发展趋势预测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2025-2031年中国微型吸管行业投资特性分析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一、2025-2031年中国微型吸管行业进入壁垒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二、2025-2031年中国微型吸管行业盈利模式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三、2025-2031年中国微型吸管行业盈利因素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2025-2031年中国微型吸管行业投资机会分析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一、2025-2031年中国微型吸管细分市场投资机会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二、2025-2031年中国微型吸管行业区域市场投资潜力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2025-2031年中国微型吸管行业投资风险分析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一、2025-2031年中国微型吸管行业市场竞争风险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二、2025-2031年中国微型吸管行业技术风险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三、2025-2031年中国微型吸管行业政策风险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四、2025-2031年中国微型吸管行业进入退出风险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2025-2031年中国微型吸管行业盈利模式与投资策略分析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国外微型吸管行业投资现状及经营模式分析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一、境外微型吸管行业成长情况调查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中国微型吸管行业商业模式探讨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中国微型吸管行业投资国际化发展战略分析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中国微型吸管行业投资策略分析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中国微型吸管行业资本运作战略选择方案研究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中~智~林~中国微型吸管行业多元化经营战略的可行性分析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2019-2024年中国微型吸管市场规模及增长情况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2019-2024年中国微型吸管行业产量及增长趋势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2025-2031年中国微型吸管行业产量预测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2019-2024年中国微型吸管行业市场需求及增长情况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2025-2031年中国微型吸管行业市场需求预测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2019-2024年中国微型吸管行业利润及增长情况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**地区微型吸管市场规模及增长情况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**地区微型吸管行业市场需求情况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**地区微型吸管行业市场需求情况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2019-2024年中国微型吸管行业出口情况分析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2019-2024年中国微型吸管行业产品市场价格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2025-2031年中国微型吸管行业产品市场价格走势预测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微型吸管重点企业经营情况分析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微型吸管重点企业经营情况分析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2025-2031年中国微型吸管市场规模预测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2025-2031年中国微型吸管行业利润预测</w:t>
      </w:r>
      <w:r>
        <w:rPr>
          <w:rFonts w:hint="eastAsia"/>
        </w:rPr>
        <w:br/>
      </w:r>
      <w:r>
        <w:rPr>
          <w:rFonts w:hint="eastAsia"/>
        </w:rPr>
        <w:t>　　图表 2025年微型吸管行业壁垒</w:t>
      </w:r>
      <w:r>
        <w:rPr>
          <w:rFonts w:hint="eastAsia"/>
        </w:rPr>
        <w:br/>
      </w:r>
      <w:r>
        <w:rPr>
          <w:rFonts w:hint="eastAsia"/>
        </w:rPr>
        <w:t>　　图表 2025年微型吸管市场前景分析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2025-2031年中国微型吸管市场需求预测</w:t>
      </w:r>
      <w:r>
        <w:rPr>
          <w:rFonts w:hint="eastAsia"/>
        </w:rPr>
        <w:br/>
      </w:r>
      <w:r>
        <w:rPr>
          <w:rFonts w:hint="eastAsia"/>
        </w:rPr>
        <w:t>　　图表 2025年微型吸管发展趋势预测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2dd8bea0c4bac" w:history="1">
        <w:r>
          <w:rPr>
            <w:rStyle w:val="Hyperlink"/>
          </w:rPr>
          <w:t>2025-2031年中国微型吸管行业发展研究与前景趋势预测报告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2dd8bea0c4bac" w:history="1">
        <w:r>
          <w:rPr>
            <w:rStyle w:val="Hyperlink"/>
          </w:rPr>
          <w:t>https://www.20087.com/0/09/WeiXingXiGuanHangYeQuShi.html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热点：饮料吸管图片、微型吸管吸出细胞核、吸管DIY、微型吸管什么方法吸出细胞核、小卖部吸管多少钱、微型吸管通过什么方法吸出细胞核、采血吸管、微型吸管通过什么方法吸出软膜细胞的细胞核、便携吸管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243e3949146c3" w:history="1">
      <w:r>
        <w:rPr>
          <w:rStyle w:val="Hyperlink"/>
        </w:rPr>
        <w:t>2025-2031年中国微型吸管行业发展研究与前景趋势预测报告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WeiXingXiGuanHangYeQuShi.html" TargetMode="External" Id="Rd402dd8bea0c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WeiXingXiGuanHangYeQuShi.html" TargetMode="External" Id="Rc1c243e39491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2024-11-24T07:29:00Z</dcterms:created>
  <dcterms:modified xsi:type="dcterms:W3CDTF">2024-11-24T08:29:00Z</dcterms:modified>
  <dc:subject>2025-2031年中国微型吸管行业发展研究与前景趋势预测报告</dc:subject>
  <dc:title>2025-2031年中国微型吸管行业发展研究与前景趋势预测报告</dc:title>
  <cp:keywords>2025-2031年中国微型吸管行业发展研究与前景趋势预测报告</cp:keywords>
  <dc:description>2025-2031年中国微型吸管行业发展研究与前景趋势预测报告</dc:description>
</cp:coreProperties>
</file>