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95b86787940b8" w:history="1">
              <w:r>
                <w:rPr>
                  <w:rStyle w:val="Hyperlink"/>
                </w:rPr>
                <w:t>2025-2031年全球与中国排卵检测仪行业市场调研及前景趋势报告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95b86787940b8" w:history="1">
              <w:r>
                <w:rPr>
                  <w:rStyle w:val="Hyperlink"/>
                </w:rPr>
                <w:t>2025-2031年全球与中国排卵检测仪行业市场调研及前景趋势报告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95b86787940b8" w:history="1">
                <w:r>
                  <w:rPr>
                    <w:rStyle w:val="Hyperlink"/>
                  </w:rPr>
                  <w:t>https://www.20087.com/0/99/PaiLuanJianCeYiHangYeQianJingFenXi.html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卵检测仪是一种用于监测女性排卵周期的医疗设备，广泛应用于家庭生育计划和个人健康管理。其主要功能是通过检测尿液中的黄体生成素（LH）水平来预测排卵时间，帮助用户确定最佳受孕时机。当前市场上有多家厂商提供排卵检测仪，涵盖了从基础款到智能型的不同型号，以满足不同用户的需求。高质量的排卵检测仪通常具备高灵敏度和准确性，并且操作简便，适合日常使用。然而，部分低端产品的准确性和稳定性较差，可能导致误判或漏检，影响用户体验。此外，由于排卵检测仪属于个人健康类产品，其价格较高，增加了用户的购买成本。</w:t>
      </w:r>
      <w:r>
        <w:rPr>
          <w:rFonts w:hint="eastAsia"/>
        </w:rPr>
        <w:br/>
      </w:r>
      <w:r>
        <w:rPr>
          <w:rFonts w:hint="eastAsia"/>
        </w:rPr>
        <w:t>　　随着健康意识的提升和个性化医疗需求的增长，排卵检测仪将在智能化和精准化方面取得新的突破。一方面，新技术的应用将大大提升排卵检测仪的功能性和便捷性，例如通过集成生物传感器和大数据分析技术，实现对多种激素水平的实时监测，并根据个体生理特征提供个性化的排卵预测；同时，开发智能互联功能，通过手机应用程序与云平台连接，提供远程咨询和健康建议，进一步提升用户体验。此外，随着全球对生殖健康的关注增加，排卵检测仪将更加注重隐私保护和数据安全，采用加密技术和匿名化处理，确保用户信息的安全性。未来，排卵检测仪不仅会在现有基础上不断优化升级，还将拓展至更多应用场景，如与妇产科医疗服务结合，为用户提供更加全面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95b86787940b8" w:history="1">
        <w:r>
          <w:rPr>
            <w:rStyle w:val="Hyperlink"/>
          </w:rPr>
          <w:t>2025-2031年全球与中国排卵检测仪行业市场调研及前景趋势报告</w:t>
        </w:r>
      </w:hyperlink>
      <w:r>
        <w:rPr>
          <w:rFonts w:hint="eastAsia"/>
        </w:rPr>
        <w:t>》主要基于统计局、相关协会等机构的详实数据，全面分析排卵检测仪市场规模、价格走势及需求特征，梳理排卵检测仪产业链各环节发展现状。报告客观评估排卵检测仪行业技术演进方向与市场格局变化，对排卵检测仪未来发展趋势作出合理预测，并分析排卵检测仪不同细分领域的成长空间与潜在风险。通过对排卵检测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排卵检测仪市场概述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按照不同产品类型，排卵检测仪主要可以分为如下几个类别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全球不同产品类型排卵检测仪销售额增长趋势2020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温度排卵检测仪</w:t>
      </w:r>
      <w:r>
        <w:rPr>
          <w:rFonts w:hint="eastAsia"/>
        </w:rPr>
        <w:br/>
      </w:r>
      <w:r>
        <w:rPr>
          <w:rFonts w:hint="eastAsia"/>
        </w:rPr>
        <w:t>　　　　1.2.3 激素排卵检测仪</w:t>
      </w:r>
      <w:r>
        <w:rPr>
          <w:rFonts w:hint="eastAsia"/>
        </w:rPr>
        <w:br/>
      </w:r>
      <w:r>
        <w:rPr>
          <w:rFonts w:hint="eastAsia"/>
        </w:rPr>
        <w:t>　　1.3 从不同应用，排卵检测仪主要包括如下几个方面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全球不同应用排卵检测仪销售额增长趋势2020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线上商城</w:t>
      </w:r>
      <w:r>
        <w:rPr>
          <w:rFonts w:hint="eastAsia"/>
        </w:rPr>
        <w:br/>
      </w:r>
      <w:r>
        <w:rPr>
          <w:rFonts w:hint="eastAsia"/>
        </w:rPr>
        <w:t>　　1.4 排卵检测仪行业背景、发展历史、现状及趋势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排卵检测仪行业目前现状分析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排卵检测仪发展趋势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全球排卵检测仪总体规模分析</w:t>
      </w:r>
      <w:r>
        <w:rPr>
          <w:rFonts w:hint="eastAsia"/>
        </w:rPr>
        <w:br/>
      </w:r>
      <w:r>
        <w:rPr>
          <w:rFonts w:hint="eastAsia"/>
        </w:rPr>
        <w:t>　　2.1 全球排卵检测仪供需现状及预测（2020-2031）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全球排卵检测仪产能、产量、产能利用率及发展趋势（2020-2031）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全球排卵检测仪产量、需求量及发展趋势（2020-2031）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全球主要地区排卵检测仪产量及发展趋势（2020-2031）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全球主要地区排卵检测仪产量（2020-2025）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全球主要地区排卵检测仪产量（2026-2031）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全球主要地区排卵检测仪产量市场份额（2020-2031）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中国排卵检测仪供需现状及预测（2020-2031）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中国排卵检测仪产能、产量、产能利用率及发展趋势（2020-2031）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中国排卵检测仪产量、市场需求量及发展趋势（2020-2031）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全球排卵检测仪销量及销售额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全球市场排卵检测仪销售额（2020-2031）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全球市场排卵检测仪销量（2020-2031）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全球市场排卵检测仪价格趋势（2020-2031）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全球排卵检测仪主要地区分析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全球主要地区排卵检测仪市场规模分析：2020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全球主要地区排卵检测仪销售收入及市场份额（2020-2025年）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全球主要地区排卵检测仪销售收入预测（2026-2031年）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全球主要地区排卵检测仪销量分析：2020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全球主要地区排卵检测仪销量及市场份额（2020-2025年）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全球主要地区排卵检测仪销量及市场份额预测（2026-2031）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北美市场排卵检测仪销量、收入及增长率（2020-2031）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欧洲市场排卵检测仪销量、收入及增长率（2020-2031）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中国市场排卵检测仪销量、收入及增长率（2020-2031）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日本市场排卵检测仪销量、收入及增长率（2020-2031）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东南亚市场排卵检测仪销量、收入及增长率（2020-2031）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印度市场排卵检测仪销量、收入及增长率（2020-2031）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全球市场主要厂商排卵检测仪产能市场份额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全球市场主要厂商排卵检测仪销量（2020-2025）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全球市场主要厂商排卵检测仪销量（2020-2025）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全球市场主要厂商排卵检测仪销售收入（2020-2025）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全球市场主要厂商排卵检测仪销售价格（2020-2025）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2024年全球主要生产商排卵检测仪收入排名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中国市场主要厂商排卵检测仪销量（2020-2025）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中国市场主要厂商排卵检测仪销量（2020-2025）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中国市场主要厂商排卵检测仪销售收入（2020-2025）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2024年中国主要生产商排卵检测仪收入排名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中国市场主要厂商排卵检测仪销售价格（2020-2025）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全球主要厂商排卵检测仪总部及产地分布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全球主要厂商成立时间及排卵检测仪商业化日期</w:t>
      </w:r>
      <w:r>
        <w:rPr>
          <w:rFonts w:hint="eastAsia"/>
        </w:rPr>
        <w:br/>
      </w:r>
      <w:r>
        <w:rPr>
          <w:rFonts w:hint="eastAsia"/>
        </w:rPr>
        <w:t>　　4.6 全球主要厂商排卵检测仪产品类型及应用</w:t>
      </w:r>
      <w:r>
        <w:rPr>
          <w:rFonts w:hint="eastAsia"/>
        </w:rPr>
        <w:br/>
      </w:r>
      <w:r>
        <w:rPr>
          <w:rFonts w:hint="eastAsia"/>
        </w:rPr>
        <w:t>　　4.7 排卵检测仪行业集中度、竞争程度分析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排卵检测仪行业集中度分析：2024年全球Top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全球排卵检测仪第一梯队、第二梯队和第三梯队生产商（品牌）及市场份额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不同产品类型排卵检测仪分析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全球不同产品类型排卵检测仪销量（2020-2031）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全球不同产品类型排卵检测仪销量及市场份额（2020-2025）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全球不同产品类型排卵检测仪销量预测（2026-2031）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全球不同产品类型排卵检测仪收入（2020-2031）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全球不同产品类型排卵检测仪收入及市场份额（2020-2025）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全球不同产品类型排卵检测仪收入预测（2026-2031）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全球不同产品类型排卵检测仪价格走势（2020-2031）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不同应用排卵检测仪分析</w:t>
      </w:r>
      <w:r>
        <w:rPr>
          <w:rFonts w:hint="eastAsia"/>
        </w:rPr>
        <w:br/>
      </w:r>
      <w:r>
        <w:rPr>
          <w:rFonts w:hint="eastAsia"/>
        </w:rPr>
        <w:t>　　7.1 全球不同应用排卵检测仪销量（2020-2031）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全球不同应用排卵检测仪销量及市场份额（2020-2025）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全球不同应用排卵检测仪销量预测（2026-2031）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全球不同应用排卵检测仪收入（2020-2031）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全球不同应用排卵检测仪收入及市场份额（2020-2025）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全球不同应用排卵检测仪收入预测（2026-2031）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全球不同应用排卵检测仪价格走势（2020-2031）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排卵检测仪产业链分析</w:t>
      </w:r>
      <w:r>
        <w:rPr>
          <w:rFonts w:hint="eastAsia"/>
        </w:rPr>
        <w:br/>
      </w:r>
      <w:r>
        <w:rPr>
          <w:rFonts w:hint="eastAsia"/>
        </w:rPr>
        <w:t>　　8.2 排卵检测仪工艺制造技术分析</w:t>
      </w:r>
      <w:r>
        <w:rPr>
          <w:rFonts w:hint="eastAsia"/>
        </w:rPr>
        <w:br/>
      </w:r>
      <w:r>
        <w:rPr>
          <w:rFonts w:hint="eastAsia"/>
        </w:rPr>
        <w:t>　　8.3 排卵检测仪产业上游供应分析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排卵检测仪下游客户分析</w:t>
      </w:r>
      <w:r>
        <w:rPr>
          <w:rFonts w:hint="eastAsia"/>
        </w:rPr>
        <w:br/>
      </w:r>
      <w:r>
        <w:rPr>
          <w:rFonts w:hint="eastAsia"/>
        </w:rPr>
        <w:t>　　8.5 排卵检测仪销售渠道分析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排卵检测仪行业发展机遇及主要驱动因素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排卵检测仪行业发展面临的风险</w:t>
      </w:r>
      <w:r>
        <w:rPr>
          <w:rFonts w:hint="eastAsia"/>
        </w:rPr>
        <w:br/>
      </w:r>
      <w:r>
        <w:rPr>
          <w:rFonts w:hint="eastAsia"/>
        </w:rPr>
        <w:t>　　9.3 排卵检测仪行业政策分析</w:t>
      </w:r>
      <w:r>
        <w:rPr>
          <w:rFonts w:hint="eastAsia"/>
        </w:rPr>
        <w:br/>
      </w:r>
      <w:r>
        <w:rPr>
          <w:rFonts w:hint="eastAsia"/>
        </w:rPr>
        <w:t>　　9.4 排卵检测仪中国企业SWOT分析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全球不同产品类型排卵检测仪销售额增长（CAGR）趋势2020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排卵检测仪行业目前发展现状</w:t>
      </w:r>
      <w:r>
        <w:rPr>
          <w:rFonts w:hint="eastAsia"/>
        </w:rPr>
        <w:br/>
      </w:r>
      <w:r>
        <w:rPr>
          <w:rFonts w:hint="eastAsia"/>
        </w:rPr>
        <w:t>　　表 4： 排卵检测仪发展趋势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全球主要地区排卵检测仪产量增速（CAGR）：（2020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全球主要地区排卵检测仪产量（2020-2025）&amp;（千件）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全球主要地区排卵检测仪产量（2026-2031）&amp;（千件）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全球主要地区排卵检测仪产量市场份额（2020-2025）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全球主要地区排卵检测仪产量（2026-2031）&amp;（千件）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全球主要地区排卵检测仪销售收入增速：（2020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全球主要地区排卵检测仪销售收入（2020-2025）&amp;（百万美元）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全球主要地区排卵检测仪销售收入市场份额（2020-2025）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全球主要地区排卵检测仪收入（2026-2031）&amp;（百万美元）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全球主要地区排卵检测仪收入市场份额（2026-2031）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全球主要地区排卵检测仪销量（千件）：2020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全球主要地区排卵检测仪销量（2020-2025）&amp;（千件）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全球主要地区排卵检测仪销量市场份额（2020-2025）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全球主要地区排卵检测仪销量（2026-2031）&amp;（千件）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全球主要地区排卵检测仪销量份额（2026-2031）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全球市场主要厂商排卵检测仪产能（2024-2025）&amp;（千件）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全球市场主要厂商排卵检测仪销量（2020-2025）&amp;（千件）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全球市场主要厂商排卵检测仪销量市场份额（2020-2025）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全球市场主要厂商排卵检测仪销售收入（2020-2025）&amp;（百万美元）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全球市场主要厂商排卵检测仪销售收入市场份额（2020-2025）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全球市场主要厂商排卵检测仪销售价格（2020-2025）&amp;（美元/件）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2024年全球主要生产商排卵检测仪收入排名（百万美元）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中国市场主要厂商排卵检测仪销量（2020-2025）&amp;（千件）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中国市场主要厂商排卵检测仪销量市场份额（2020-2025）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中国市场主要厂商排卵检测仪销售收入（2020-2025）&amp;（百万美元）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中国市场主要厂商排卵检测仪销售收入市场份额（2020-2025）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2024年中国主要生产商排卵检测仪收入排名（百万美元）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中国市场主要厂商排卵检测仪销售价格（2020-2025）&amp;（美元/件）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全球主要厂商排卵检测仪总部及产地分布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全球主要厂商成立时间及排卵检测仪商业化日期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全球主要厂商排卵检测仪产品类型及应用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2024年全球排卵检测仪主要厂商市场地位（第一梯队、第二梯队和第三梯队）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全球排卵检测仪市场投资、并购等现状分析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排卵检测仪销量（千件）、收入（百万美元）、价格（美元/件）及毛利率（2020-2025）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排卵检测仪销量（千件）、收入（百万美元）、价格（美元/件）及毛利率（2020-2025）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排卵检测仪销量（千件）、收入（百万美元）、价格（美元/件）及毛利率（2020-2025）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排卵检测仪销量（千件）、收入（百万美元）、价格（美元/件）及毛利率（2020-2025）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排卵检测仪销量（千件）、收入（百万美元）、价格（美元/件）及毛利率（2020-2025）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排卵检测仪销量（千件）、收入（百万美元）、价格（美元/件）及毛利率（2020-2025）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排卵检测仪销量（千件）、收入（百万美元）、价格（美元/件）及毛利率（2020-2025）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排卵检测仪销量（千件）、收入（百万美元）、价格（美元/件）及毛利率（2020-2025）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排卵检测仪销量（千件）、收入（百万美元）、价格（美元/件）及毛利率（2020-2025）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排卵检测仪生产基地、销售区域、竞争对手及市场地位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排卵检测仪产品规格、参数及市场应用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排卵检测仪销量（千件）、收入（百万美元）、价格（美元/件）及毛利率（2020-2025）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全球不同产品类型排卵检测仪销量（2020-2025年）&amp;（千件）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全球不同产品类型排卵检测仪销量市场份额（2020-2025）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全球不同产品类型排卵检测仪销量预测（2026-2031）&amp;（千件）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全球市场不同产品类型排卵检测仪销量市场份额预测（2026-2031）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全球不同产品类型排卵检测仪收入（2020-2025年）&amp;（百万美元）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全球不同产品类型排卵检测仪收入市场份额（2020-2025）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全球不同产品类型排卵检测仪收入预测（2026-2031）&amp;（百万美元）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全球不同产品类型排卵检测仪收入市场份额预测（2026-2031）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全球不同应用排卵检测仪销量（2020-2025年）&amp;（千件）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全球不同应用排卵检测仪销量市场份额（2020-2025）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全球不同应用排卵检测仪销量预测（2026-2031）&amp;（千件）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全球市场不同应用排卵检测仪销量市场份额预测（2026-2031）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全球不同应用排卵检测仪收入（2020-2025年）&amp;（百万美元）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全球不同应用排卵检测仪收入市场份额（2020-2025）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全球不同应用排卵检测仪收入预测（2026-2031）&amp;（百万美元）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全球不同应用排卵检测仪收入市场份额预测（2026-2031）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排卵检测仪上游原料供应商及联系方式列表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排卵检测仪典型客户列表</w:t>
      </w:r>
      <w:r>
        <w:rPr>
          <w:rFonts w:hint="eastAsia"/>
        </w:rPr>
        <w:br/>
      </w:r>
      <w:r>
        <w:rPr>
          <w:rFonts w:hint="eastAsia"/>
        </w:rPr>
        <w:t>　　表 106： 排卵检测仪主要销售模式及销售渠道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排卵检测仪行业发展机遇及主要驱动因素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排卵检测仪行业发展面临的风险</w:t>
      </w:r>
      <w:r>
        <w:rPr>
          <w:rFonts w:hint="eastAsia"/>
        </w:rPr>
        <w:br/>
      </w:r>
      <w:r>
        <w:rPr>
          <w:rFonts w:hint="eastAsia"/>
        </w:rPr>
        <w:t>　　表 109： 排卵检测仪行业政策分析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排卵检测仪产品图片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全球不同产品类型排卵检测仪销售额2020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全球不同产品类型排卵检测仪市场份额2024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温度排卵检测仪产品图片</w:t>
      </w:r>
      <w:r>
        <w:rPr>
          <w:rFonts w:hint="eastAsia"/>
        </w:rPr>
        <w:br/>
      </w:r>
      <w:r>
        <w:rPr>
          <w:rFonts w:hint="eastAsia"/>
        </w:rPr>
        <w:t>　　图 5： 激素排卵检测仪产品图片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全球不同应用排卵检测仪市场份额2024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线上商城</w:t>
      </w:r>
      <w:r>
        <w:rPr>
          <w:rFonts w:hint="eastAsia"/>
        </w:rPr>
        <w:br/>
      </w:r>
      <w:r>
        <w:rPr>
          <w:rFonts w:hint="eastAsia"/>
        </w:rPr>
        <w:t>　　图 10： 全球排卵检测仪产能、产量、产能利用率及发展趋势（2020-2031）&amp;（千件）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全球排卵检测仪产量、需求量及发展趋势（2020-2031）&amp;（千件）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全球主要地区排卵检测仪产量（2020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全球主要地区排卵检测仪产量市场份额（2020-2031）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中国排卵检测仪产能、产量、产能利用率及发展趋势（2020-2031）&amp;（千件）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中国排卵检测仪产量、市场需求量及发展趋势（2020-2031）&amp;（千件）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全球排卵检测仪市场销售额及增长率：（2020-2031）&amp;（百万美元）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全球市场排卵检测仪市场规模：2020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全球市场排卵检测仪销量及增长率（2020-2031）&amp;（千件）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全球市场排卵检测仪价格趋势（2020-2031）&amp;（美元/件）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全球主要地区排卵检测仪销售收入（2020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全球主要地区排卵检测仪销售收入市场份额（2020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北美市场排卵检测仪销量及增长率（2020-2031）&amp;（千件）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北美市场排卵检测仪收入及增长率（2020-2031）&amp;（百万美元）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欧洲市场排卵检测仪销量及增长率（2020-2031）&amp;（千件）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欧洲市场排卵检测仪收入及增长率（2020-2031）&amp;（百万美元）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中国市场排卵检测仪销量及增长率（2020-2031）&amp;（千件）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中国市场排卵检测仪收入及增长率（2020-2031）&amp;（百万美元）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日本市场排卵检测仪销量及增长率（2020-2031）&amp;（千件）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日本市场排卵检测仪收入及增长率（2020-2031）&amp;（百万美元）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东南亚市场排卵检测仪销量及增长率（2020-2031）&amp;（千件）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东南亚市场排卵检测仪收入及增长率（2020-2031）&amp;（百万美元）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印度市场排卵检测仪销量及增长率（2020-2031）&amp;（千件）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印度市场排卵检测仪收入及增长率（2020-2031）&amp;（百万美元）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2024年全球市场主要厂商排卵检测仪销量市场份额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2024年全球市场主要厂商排卵检测仪收入市场份额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2024年中国市场主要厂商排卵检测仪销量市场份额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2024年中国市场主要厂商排卵检测仪收入市场份额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2024年全球前五大生产商排卵检测仪市场份额</w:t>
      </w:r>
      <w:r>
        <w:rPr>
          <w:rFonts w:hint="eastAsia"/>
        </w:rPr>
        <w:br/>
      </w:r>
      <w:r>
        <w:rPr>
          <w:rFonts w:hint="eastAsia"/>
        </w:rPr>
        <w:t>　　图 39： 2024年全球排卵检测仪第一梯队、第二梯队和第三梯队厂商及市场份额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全球不同产品类型排卵检测仪价格走势（2020-2031）&amp;（美元/件）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全球不同应用排卵检测仪价格走势（2020-2031）&amp;（美元/件）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排卵检测仪产业链</w:t>
      </w:r>
      <w:r>
        <w:rPr>
          <w:rFonts w:hint="eastAsia"/>
        </w:rPr>
        <w:br/>
      </w:r>
      <w:r>
        <w:rPr>
          <w:rFonts w:hint="eastAsia"/>
        </w:rPr>
        <w:t>　　图 43： 排卵检测仪中国企业SWOT分析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95b86787940b8" w:history="1">
        <w:r>
          <w:rPr>
            <w:rStyle w:val="Hyperlink"/>
          </w:rPr>
          <w:t>2025-2031年全球与中国排卵检测仪行业市场调研及前景趋势报告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95b86787940b8" w:history="1">
        <w:r>
          <w:rPr>
            <w:rStyle w:val="Hyperlink"/>
          </w:rPr>
          <w:t>https://www.20087.com/0/99/PaiLuanJianCeYiHangYeQianJingFenXi.html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55201a61144a5" w:history="1">
      <w:r>
        <w:rPr>
          <w:rStyle w:val="Hyperlink"/>
        </w:rPr>
        <w:t>2025-2031年全球与中国排卵检测仪行业市场调研及前景趋势报告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PaiLuanJianCeYiHangYeQianJingFenXi.html" TargetMode="External" Id="R01095b867879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PaiLuanJianCeYiHangYeQianJingFenXi.html" TargetMode="External" Id="Rf7655201a611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2025-03-06T06:13:41Z</dcterms:created>
  <dcterms:modified xsi:type="dcterms:W3CDTF">2025-03-06T07:13:41Z</dcterms:modified>
  <dc:subject>2025-2031年全球与中国排卵检测仪行业市场调研及前景趋势报告</dc:subject>
  <dc:title>2025-2031年全球与中国排卵检测仪行业市场调研及前景趋势报告</dc:title>
  <cp:keywords>2025-2031年全球与中国排卵检测仪行业市场调研及前景趋势报告</cp:keywords>
  <dc:description>2025-2031年全球与中国排卵检测仪行业市场调研及前景趋势报告</dc:description>
</cp:coreProperties>
</file>