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4cc326684720" w:history="1">
              <w:r>
                <w:rPr>
                  <w:rStyle w:val="Hyperlink"/>
                </w:rPr>
                <w:t>2025-2031年中国机器人关节模组行业发展调研与市场前景预测报告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4cc326684720" w:history="1">
              <w:r>
                <w:rPr>
                  <w:rStyle w:val="Hyperlink"/>
                </w:rPr>
                <w:t>2025-2031年中国机器人关节模组行业发展调研与市场前景预测报告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4cc326684720" w:history="1">
                <w:r>
                  <w:rPr>
                    <w:rStyle w:val="Hyperlink"/>
                  </w:rPr>
                  <w:t>https://www.20087.com/0/89/JiQiRenGuanJieMoZuDeXianZhuangYuQianJing.html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模组是协作机器人、人形机器人及精密自动化设备的核心运动单元，集成了伺服电机、减速器、编码器、驱动器及通信模块，实现高扭矩密度、高响应性与紧凑化设计。机器人关节模组采用谐波减速器或行星减速器配合无框力矩电机，支持EtherCAT、CANopen等实时总线通信，并具备过载保护、温度监控及零点校准功能。行业对模组的背隙精度、功率重量比及IP防护等级要求持续提升，尤其在人机共融场景中强调柔顺控制与碰撞检测能力。然而，核心部件（如高精度编码器、特种润滑脂）依赖进口、长期运行温升导致性能衰减，以及多轴协同下的动态耦合干扰，仍是制约高性能机器人发展的瓶颈。</w:t>
      </w:r>
      <w:r>
        <w:rPr>
          <w:rFonts w:hint="eastAsia"/>
        </w:rPr>
        <w:br/>
      </w:r>
      <w:r>
        <w:rPr>
          <w:rFonts w:hint="eastAsia"/>
        </w:rPr>
        <w:t>　　未来，机器人关节模组将向一体化感知、自适应控制与可持续制造方向演进。嵌入式六维力矩传感器与MEMS陀螺仪将赋予关节本体环境交互感知能力；基于强化学习的自整定控制器可在线补偿负载变化与机械磨损。在材料端，碳纤维外壳与液冷通道集成将提升散热效率与轻量化水平。此外，模块化快换接口与数字身份标签将支持即插即用与全生命周期追溯。随着通用人工智能与具身智能兴起，机器人关节模组将从执行单元升级为具备本体智能、可学习、可进化的机器人“肌肉-神经”融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a4cc326684720" w:history="1">
        <w:r>
          <w:rPr>
            <w:rStyle w:val="Hyperlink"/>
          </w:rPr>
          <w:t>2025-2031年中国机器人关节模组行业发展调研与市场前景预测报告</w:t>
        </w:r>
      </w:hyperlink>
      <w:r>
        <w:rPr>
          <w:rFonts w:hint="eastAsia"/>
        </w:rPr>
        <w:t>》依托权威机构及行业协会数据，结合机器人关节模组行业的宏观环境与微观实践，从机器人关节模组市场规模、市场需求、技术现状及产业链结构等多维度进行了系统调研与分析。报告通过严谨的研究方法与翔实的数据支持，辅以直观图表，全面剖析了机器人关节模组行业发展趋势、重点企业表现及市场竞争格局，并通过SWOT分析揭示了行业机遇与潜在风险，为机器人关节模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机器人关节模组产品概述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机器人关节模组市场特点分析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机器人关节模组行业发展周期特征分析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2024-2025年中国机器人关节模组行业发展环境分析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中国机器人关节模组行业发展经济环境分析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中国机器人关节模组行业发展政策环境分析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一、机器人关节模组行业政策影响分析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二、相关机器人关节模组行业标准分析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2024-2025年全球机器人关节模组行业市场发展调研分析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全球机器人关节模组行业市场运行环境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全球机器人关节模组行业市场发展情况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一、全球机器人关节模组行业市场供给分析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二、全球机器人关节模组行业市场需求分析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三、全球机器人关节模组行业主要国家地区发展情况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2025-2031年全球机器人关节模组行业市场规模趋势预测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中国机器人关节模组行业市场供需现状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2024-2025年中国机器人关节模组市场现状</w:t>
      </w:r>
      <w:r>
        <w:rPr>
          <w:rFonts w:hint="eastAsia"/>
        </w:rPr>
        <w:br/>
      </w:r>
      <w:r>
        <w:rPr>
          <w:rFonts w:hint="eastAsia"/>
        </w:rPr>
        <w:t>　　第二节 中国机器人关节模组行业产量情况分析及预测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一、机器人关节模组总体产能规模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二、2019-2024年中国机器人关节模组产量统计</w:t>
      </w:r>
      <w:r>
        <w:rPr>
          <w:rFonts w:hint="eastAsia"/>
        </w:rPr>
        <w:br/>
      </w:r>
      <w:r>
        <w:rPr>
          <w:rFonts w:hint="eastAsia"/>
        </w:rPr>
        <w:t>　　　　三、机器人关节模组行业供给区域分布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四、2025-2031年中国机器人关节模组产量预测</w:t>
      </w:r>
      <w:r>
        <w:rPr>
          <w:rFonts w:hint="eastAsia"/>
        </w:rPr>
        <w:br/>
      </w:r>
      <w:r>
        <w:rPr>
          <w:rFonts w:hint="eastAsia"/>
        </w:rPr>
        <w:t>　　第三节 中国机器人关节模组市场需求分析及预测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一、2019-2024年中国机器人关节模组市场需求统计</w:t>
      </w:r>
      <w:r>
        <w:rPr>
          <w:rFonts w:hint="eastAsia"/>
        </w:rPr>
        <w:br/>
      </w:r>
      <w:r>
        <w:rPr>
          <w:rFonts w:hint="eastAsia"/>
        </w:rPr>
        <w:t>　　　　二、中国机器人关节模组市场需求特点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三、2025-2031年中国机器人关节模组市场需求量预测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中国机器人关节模组行业现状调研分析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中国机器人关节模组行业发展现状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一、2024-2025年机器人关节模组行业品牌发展现状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二、2024-2025年机器人关节模组行业需求市场现状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三、2024-2025年机器人关节模组市场需求层次分析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四、2024-2025年中国机器人关节模组市场走向分析</w:t>
      </w:r>
      <w:r>
        <w:rPr>
          <w:rFonts w:hint="eastAsia"/>
        </w:rPr>
        <w:br/>
      </w:r>
      <w:r>
        <w:rPr>
          <w:rFonts w:hint="eastAsia"/>
        </w:rPr>
        <w:t>　　第二节 中国机器人关节模组产品技术分析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一、2024-2025年机器人关节模组产品技术变化特点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二、2024-2025年机器人关节模组产品市场的新技术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三、2024-2025年机器人关节模组产品市场现状分析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中国机器人关节模组行业存在的问题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一、2024-2025年机器人关节模组产品市场存在的主要问题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二、2024-2025年国内机器人关节模组产品市场的三大瓶颈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三、2024-2025年机器人关节模组产品市场遭遇的规模难题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对中国机器人关节模组市场的分析及思考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一、机器人关节模组市场特点</w:t>
      </w:r>
      <w:r>
        <w:rPr>
          <w:rFonts w:hint="eastAsia"/>
        </w:rPr>
        <w:br/>
      </w:r>
      <w:r>
        <w:rPr>
          <w:rFonts w:hint="eastAsia"/>
        </w:rPr>
        <w:t>　　　　二、机器人关节模组市场分析</w:t>
      </w:r>
      <w:r>
        <w:rPr>
          <w:rFonts w:hint="eastAsia"/>
        </w:rPr>
        <w:br/>
      </w:r>
      <w:r>
        <w:rPr>
          <w:rFonts w:hint="eastAsia"/>
        </w:rPr>
        <w:t>　　　　三、机器人关节模组市场变化的方向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四、中国机器人关节模组行业发展的新思路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五、对中国机器人关节模组行业发展的思考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2019-2024年中国机器人关节模组产品市场进出口数据分析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2019-2024年中国机器人关节模组产品出口统计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2019-2024年中国机器人关节模组产品进口统计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2019-2024年中国机器人关节模组产品进出口价格对比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中国机器人关节模组主要进口来源地及出口目的地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机器人关节模组行业细分产品调研</w:t>
      </w:r>
      <w:r>
        <w:rPr>
          <w:rFonts w:hint="eastAsia"/>
        </w:rPr>
        <w:br/>
      </w:r>
      <w:r>
        <w:rPr>
          <w:rFonts w:hint="eastAsia"/>
        </w:rPr>
        <w:t>　　第一节 机器人关节模组细分产品结构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2019-2024年中国机器人关节模组行业竞争态势分析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2025年机器人关节模组行业集中度分析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一、机器人关节模组市场集中度分析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二、机器人关节模组企业分布区域集中度分析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三、机器人关节模组区域消费集中度分析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2019-2024年机器人关节模组主要企业竞争力分析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2025年机器人关节模组行业竞争格局分析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一、机器人关节模组行业竞争分析</w:t>
      </w:r>
      <w:r>
        <w:rPr>
          <w:rFonts w:hint="eastAsia"/>
        </w:rPr>
        <w:br/>
      </w:r>
      <w:r>
        <w:rPr>
          <w:rFonts w:hint="eastAsia"/>
        </w:rPr>
        <w:t>　　　　二、中外机器人关节模组产品竞争分析</w:t>
      </w:r>
      <w:r>
        <w:rPr>
          <w:rFonts w:hint="eastAsia"/>
        </w:rPr>
        <w:br/>
      </w:r>
      <w:r>
        <w:rPr>
          <w:rFonts w:hint="eastAsia"/>
        </w:rPr>
        <w:t>　　　　三、国内机器人关节模组行业重点企业发展动向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机器人关节模组行业上下游产业链发展情况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机器人关节模组上游产业发展分析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机器人关节模组下游产业发展分析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机器人关节模组行业重点企业竞争力分析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机器人关节模组企业管理策略建议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提高机器人关节模组企业竞争力的策略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一、提高中国机器人关节模组企业核心竞争力的对策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二、机器人关节模组企业提升竞争力的主要方向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三、影响机器人关节模组企业核心竞争力的因素及提升途径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四、提高机器人关节模组企业竞争力的策略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对中国机器人关节模组品牌的战略思考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一、机器人关节模组实施品牌战略的意义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二、机器人关节模组企业品牌的现状分析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三、中国机器人关节模组企业的品牌战略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四、机器人关节模组品牌战略管理的策略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机器人关节模组行业发展趋势及投资风险预警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2025年机器人关节模组市场前景分析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2025年机器人关节模组行业发展趋势预测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影响机器人关节模组行业发展的主要因素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一、2025年影响机器人关节模组行业运行的有利因素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二、2025年影响机器人关节模组行业运行的稳定因素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三、2025年影响机器人关节模组行业运行的不利因素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四、2025年中国机器人关节模组行业发展面临的挑战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五、2025年中国机器人关节模组行业发展面临的机遇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机器人关节模组行业投资风险预警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一、2025年机器人关节模组行业市场风险及控制策略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二、2025年机器人关节模组行业政策风险及控制策略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三、2025年机器人关节模组行业经营风险及控制策略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四、2025年机器人关节模组同业竞争风险及控制策略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五、2025年机器人关节模组行业其他风险及控制策略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机器人关节模组市场研究结论</w:t>
      </w:r>
      <w:r>
        <w:rPr>
          <w:rFonts w:hint="eastAsia"/>
        </w:rPr>
        <w:br/>
      </w:r>
      <w:r>
        <w:rPr>
          <w:rFonts w:hint="eastAsia"/>
        </w:rPr>
        <w:t>　　第二节 机器人关节模组子行业研究结论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中~智~林~－机器人关节模组市场发展建议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机器人关节模组行业类别</w:t>
      </w:r>
      <w:r>
        <w:rPr>
          <w:rFonts w:hint="eastAsia"/>
        </w:rPr>
        <w:br/>
      </w:r>
      <w:r>
        <w:rPr>
          <w:rFonts w:hint="eastAsia"/>
        </w:rPr>
        <w:t>　　图表 机器人关节模组行业产业链调研</w:t>
      </w:r>
      <w:r>
        <w:rPr>
          <w:rFonts w:hint="eastAsia"/>
        </w:rPr>
        <w:br/>
      </w:r>
      <w:r>
        <w:rPr>
          <w:rFonts w:hint="eastAsia"/>
        </w:rPr>
        <w:t>　　图表 机器人关节模组行业现状</w:t>
      </w:r>
      <w:r>
        <w:rPr>
          <w:rFonts w:hint="eastAsia"/>
        </w:rPr>
        <w:br/>
      </w:r>
      <w:r>
        <w:rPr>
          <w:rFonts w:hint="eastAsia"/>
        </w:rPr>
        <w:t>　　图表 机器人关节模组行业标准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2024年中国机器人关节模组行业产能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2019-2024年中国机器人关节模组行业产量统计</w:t>
      </w:r>
      <w:r>
        <w:rPr>
          <w:rFonts w:hint="eastAsia"/>
        </w:rPr>
        <w:br/>
      </w:r>
      <w:r>
        <w:rPr>
          <w:rFonts w:hint="eastAsia"/>
        </w:rPr>
        <w:t>　　图表 机器人关节模组行业动态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2019-2024年中国机器人关节模组市场需求量</w:t>
      </w:r>
      <w:r>
        <w:rPr>
          <w:rFonts w:hint="eastAsia"/>
        </w:rPr>
        <w:br/>
      </w:r>
      <w:r>
        <w:rPr>
          <w:rFonts w:hint="eastAsia"/>
        </w:rPr>
        <w:t>　　图表 2024年中国机器人关节模组行业需求区域调研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2019-2024年中国机器人关节模组行情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**地区机器人关节模组市场规模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**地区机器人关节模组市场调研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**地区机器人关节模组市场规模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**地区机器人关节模组市场调研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机器人关节模组行业竞争对手分析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2025-2031年中国机器人关节模组行业市场规模预测</w:t>
      </w:r>
      <w:r>
        <w:rPr>
          <w:rFonts w:hint="eastAsia"/>
        </w:rPr>
        <w:br/>
      </w:r>
      <w:r>
        <w:rPr>
          <w:rFonts w:hint="eastAsia"/>
        </w:rPr>
        <w:t>　　图表 机器人关节模组行业准入条件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4cc326684720" w:history="1">
        <w:r>
          <w:rPr>
            <w:rStyle w:val="Hyperlink"/>
          </w:rPr>
          <w:t>2025-2031年中国机器人关节模组行业发展调研与市场前景预测报告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4cc326684720" w:history="1">
        <w:r>
          <w:rPr>
            <w:rStyle w:val="Hyperlink"/>
          </w:rPr>
          <w:t>https://www.20087.com/0/89/JiQiRenGuanJieMoZuDeXianZhuangYuQianJing.html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热点：人工智能机械手臂、机器人关节模组厂家、乌托邦机器人女友攻略代码、机器人关节模组构成、医疗机器人、机器人关节模组设计、简易抓取机械手、机器人关节模组课程设计、反乌托邦机械女友关节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132b85474d59" w:history="1">
      <w:r>
        <w:rPr>
          <w:rStyle w:val="Hyperlink"/>
        </w:rPr>
        <w:t>2025-2031年中国机器人关节模组行业发展调研与市场前景预测报告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QiRenGuanJieMoZuDeXianZhuangYuQianJing.html" TargetMode="External" Id="R9b1a4cc32668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QiRenGuanJieMoZuDeXianZhuangYuQianJing.html" TargetMode="External" Id="R78ec132b8547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2025-01-10T00:05:00Z</dcterms:created>
  <dcterms:modified xsi:type="dcterms:W3CDTF">2025-01-10T01:05:00Z</dcterms:modified>
  <dc:subject>2025-2031年中国机器人关节模组行业发展调研与市场前景预测报告</dc:subject>
  <dc:title>2025-2031年中国机器人关节模组行业发展调研与市场前景预测报告</dc:title>
  <cp:keywords>2025-2031年中国机器人关节模组行业发展调研与市场前景预测报告</cp:keywords>
  <dc:description>2025-2031年中国机器人关节模组行业发展调研与市场前景预测报告</dc:description>
</cp:coreProperties>
</file>