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8c7c7afa6410e" w:history="1">
              <w:r>
                <w:rPr>
                  <w:rStyle w:val="Hyperlink"/>
                </w:rPr>
                <w:t>中国氨基比林咖啡因片行业现状调研与前景分析报告（2024-2030年）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8c7c7afa6410e" w:history="1">
              <w:r>
                <w:rPr>
                  <w:rStyle w:val="Hyperlink"/>
                </w:rPr>
                <w:t>中国氨基比林咖啡因片行业现状调研与前景分析报告（2024-2030年）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8c7c7afa6410e" w:history="1">
                <w:r>
                  <w:rPr>
                    <w:rStyle w:val="Hyperlink"/>
                  </w:rPr>
                  <w:t>https://www.20087.com/0/39/AnJiBiLinKaFeiYinPianHangYeFaZhanQianJing.html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比林咖啡因片是一种常用的解热镇痛药，通常用于缓解头痛、发热等症状。近年来，随着非处方药市场的扩大和自我药疗意识的提高，氨基比林咖啡因片的市场销量保持稳定。然而，考虑到氨基比林的潜在副作用，如胃肠道刺激和血液系统反应，药品监管机构对其使用提出了更为严格的规定。这促使制药企业加强对药品安全性的研究，开发更为温和有效的复方制剂，并通过清晰的用药指南和警示标签提高患者的安全用药意识。</w:t>
      </w:r>
      <w:r>
        <w:rPr>
          <w:rFonts w:hint="eastAsia"/>
        </w:rPr>
        <w:br/>
      </w:r>
      <w:r>
        <w:rPr>
          <w:rFonts w:hint="eastAsia"/>
        </w:rPr>
        <w:t>　　未来，氨基比林咖啡因片的市场将更加关注药品安全性和患者教育。随着药物研发的进展，可能会出现副作用更小、疗效更佳的新型解热镇痛成分，逐渐取代或补充氨基比林在复方制剂中的地位。同时，个性化医疗和精准用药的理念将推动药品剂量和配方的精细化，以满足不同患者的具体需求。此外，数字化工具的运用，如药品信息查询平台和智能用药提醒，将有助于提高患者的用药依从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8c7c7afa6410e" w:history="1">
        <w:r>
          <w:rPr>
            <w:rStyle w:val="Hyperlink"/>
          </w:rPr>
          <w:t>中国氨基比林咖啡因片行业现状调研与前景分析报告（2024-2030年）</w:t>
        </w:r>
      </w:hyperlink>
      <w:r>
        <w:rPr>
          <w:rFonts w:hint="eastAsia"/>
        </w:rPr>
        <w:t>》全面分析了我国氨基比林咖啡因片行业的现状、市场需求、市场规模以及价格动态，探讨了氨基比林咖啡因片产业链的结构与发展。氨基比林咖啡因片报告对氨基比林咖啡因片细分市场进行了剖析，同时基于科学数据，对氨基比林咖啡因片市场前景及发展趋势进行了预测。报告还聚焦氨基比林咖啡因片重点企业，并对其品牌影响力、市场竞争力以及行业集中度进行了评估。氨基比林咖啡因片报告为投资者、产业链相关企业及政府决策部门提供了专业、客观的参考，是了解和把握氨基比林咖啡因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氨基比林咖啡因片行业界定及应用领域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氨基比林咖啡因片行业定义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氨基比林咖啡因片主要应用领域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2023-2024年全球氨基比林咖啡因片行业市场调研分析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全球氨基比林咖啡因片行业经济环境分析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全球氨基比林咖啡因片市场总体情况分析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一、全球氨基比林咖啡因片行业的发展特点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二、全球氨基比林咖啡因片市场结构</w:t>
      </w:r>
      <w:r>
        <w:rPr>
          <w:rFonts w:hint="eastAsia"/>
        </w:rPr>
        <w:br/>
      </w:r>
      <w:r>
        <w:rPr>
          <w:rFonts w:hint="eastAsia"/>
        </w:rPr>
        <w:t>　　　　三、全球氨基比林咖啡因片行业竞争格局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全球主要国家（地区）氨基比林咖啡因片市场分析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2024-2030年全球氨基比林咖啡因片行业发展趋势预测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2023-2024年氨基比林咖啡因片行业发展环境分析</w:t>
      </w:r>
      <w:r>
        <w:rPr>
          <w:rFonts w:hint="eastAsia"/>
        </w:rPr>
        <w:br/>
      </w:r>
      <w:r>
        <w:rPr>
          <w:rFonts w:hint="eastAsia"/>
        </w:rPr>
        <w:t>　　第一节 氨基比林咖啡因片行业环境分析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氨基比林咖啡因片行业相关政策、法规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中国氨基比林咖啡因片行业供给、需求分析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2023-2024年中国氨基比林咖啡因片市场现状</w:t>
      </w:r>
      <w:r>
        <w:rPr>
          <w:rFonts w:hint="eastAsia"/>
        </w:rPr>
        <w:br/>
      </w:r>
      <w:r>
        <w:rPr>
          <w:rFonts w:hint="eastAsia"/>
        </w:rPr>
        <w:t>　　第二节 中国氨基比林咖啡因片产量分析及预测</w:t>
      </w:r>
      <w:r>
        <w:rPr>
          <w:rFonts w:hint="eastAsia"/>
        </w:rPr>
        <w:br/>
      </w:r>
      <w:r>
        <w:rPr>
          <w:rFonts w:hint="eastAsia"/>
        </w:rPr>
        <w:t>　　　　一、氨基比林咖啡因片总体产能规模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、2019-2024年中国氨基比林咖啡因片产量统计</w:t>
      </w:r>
      <w:r>
        <w:rPr>
          <w:rFonts w:hint="eastAsia"/>
        </w:rPr>
        <w:br/>
      </w:r>
      <w:r>
        <w:rPr>
          <w:rFonts w:hint="eastAsia"/>
        </w:rPr>
        <w:t>　　　　三、氨基比林咖啡因片生产区域分布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四、2024-2030年中国氨基比林咖啡因片产量预测</w:t>
      </w:r>
      <w:r>
        <w:rPr>
          <w:rFonts w:hint="eastAsia"/>
        </w:rPr>
        <w:br/>
      </w:r>
      <w:r>
        <w:rPr>
          <w:rFonts w:hint="eastAsia"/>
        </w:rPr>
        <w:t>　　第三节 中国氨基比林咖啡因片市场需求分析及预测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一、中国氨基比林咖啡因片市场需求特点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二、2019-2024年中国氨基比林咖啡因片市场需求统计</w:t>
      </w:r>
      <w:r>
        <w:rPr>
          <w:rFonts w:hint="eastAsia"/>
        </w:rPr>
        <w:br/>
      </w:r>
      <w:r>
        <w:rPr>
          <w:rFonts w:hint="eastAsia"/>
        </w:rPr>
        <w:t>　　　　三、氨基比林咖啡因片市场饱和度</w:t>
      </w:r>
      <w:r>
        <w:rPr>
          <w:rFonts w:hint="eastAsia"/>
        </w:rPr>
        <w:br/>
      </w:r>
      <w:r>
        <w:rPr>
          <w:rFonts w:hint="eastAsia"/>
        </w:rPr>
        <w:t>　　　　四、影响氨基比林咖啡因片市场需求的因素</w:t>
      </w:r>
      <w:r>
        <w:rPr>
          <w:rFonts w:hint="eastAsia"/>
        </w:rPr>
        <w:br/>
      </w:r>
      <w:r>
        <w:rPr>
          <w:rFonts w:hint="eastAsia"/>
        </w:rPr>
        <w:t>　　　　五、氨基比林咖啡因片市场潜力分析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六、2024-2030年中国氨基比林咖啡因片市场需求预测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中国氨基比林咖啡因片行业进出口分析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一、2019-2024年氨基比林咖啡因片进口量及增速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三、2024-2030年氨基比林咖啡因片进口量及增速预测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一、2019-2024年氨基比林咖啡因片出口量及增速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三、2024-2030年氨基比林咖啡因片出口量及增速预测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中国氨基比林咖啡因片行业重点地区调研分析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一、中国氨基比林咖啡因片行业区域市场分布情况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二、**地区氨基比林咖啡因片行业市场需求规模情况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三、**地区氨基比林咖啡因片行业市场需求规模情况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四、**地区氨基比林咖啡因片行业市场需求规模情况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五、**地区氨基比林咖啡因片行业市场需求规模情况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六、**地区氨基比林咖啡因片行业市场需求规模情况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2023-2024年中国氨基比林咖啡因片细分行业调研</w:t>
      </w:r>
      <w:r>
        <w:rPr>
          <w:rFonts w:hint="eastAsia"/>
        </w:rPr>
        <w:br/>
      </w:r>
      <w:r>
        <w:rPr>
          <w:rFonts w:hint="eastAsia"/>
        </w:rPr>
        <w:t>　　第一节 主要氨基比林咖啡因片细分行业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氨基比林咖啡因片行业重点企业发展调研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中国氨基比林咖啡因片企业营销及发展建议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氨基比林咖啡因片企业营销策略分析及建议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氨基比林咖啡因片企业营销策略分析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一、氨基比林咖啡因片企业营销策略</w:t>
      </w:r>
      <w:r>
        <w:rPr>
          <w:rFonts w:hint="eastAsia"/>
        </w:rPr>
        <w:br/>
      </w:r>
      <w:r>
        <w:rPr>
          <w:rFonts w:hint="eastAsia"/>
        </w:rPr>
        <w:t>　　　　二、氨基比林咖啡因片企业经验借鉴</w:t>
      </w:r>
      <w:r>
        <w:rPr>
          <w:rFonts w:hint="eastAsia"/>
        </w:rPr>
        <w:br/>
      </w:r>
      <w:r>
        <w:rPr>
          <w:rFonts w:hint="eastAsia"/>
        </w:rPr>
        <w:t>　　第三节 氨基比林咖啡因片企业营销模式演化与创新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氨基比林咖啡因片企业经营发展分析及建议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一、氨基比林咖啡因片企业存在的问题</w:t>
      </w:r>
      <w:r>
        <w:rPr>
          <w:rFonts w:hint="eastAsia"/>
        </w:rPr>
        <w:br/>
      </w:r>
      <w:r>
        <w:rPr>
          <w:rFonts w:hint="eastAsia"/>
        </w:rPr>
        <w:t>　　　　二、氨基比林咖啡因片企业应对的策略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氨基比林咖啡因片行业发展趋势及投资风险预警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2024年氨基比林咖啡因片市场前景分析</w:t>
      </w:r>
      <w:r>
        <w:rPr>
          <w:rFonts w:hint="eastAsia"/>
        </w:rPr>
        <w:br/>
      </w:r>
      <w:r>
        <w:rPr>
          <w:rFonts w:hint="eastAsia"/>
        </w:rPr>
        <w:t>　　第二节 2024年氨基比林咖啡因片行业发展趋势预测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影响氨基比林咖啡因片行业发展的主要因素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一、2024年影响氨基比林咖啡因片行业运行的有利因素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二、2024年影响氨基比林咖啡因片行业运行的稳定因素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三、2024年影响氨基比林咖啡因片行业运行的不利因素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四、2024年我国氨基比林咖啡因片行业发展面临的挑战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五、2024年我国氨基比林咖啡因片行业发展面临的机遇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专家对氨基比林咖啡因片行业投资风险预警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一、2024-2030年氨基比林咖啡因片行业市场风险及控制策略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二、2024-2030年氨基比林咖啡因片行业政策风险及控制策略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三、2024-2030年氨基比林咖啡因片行业经营风险及控制策略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四、2024-2030年氨基比林咖啡因片同业竞争风险及控制策略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五、2024-2030年氨基比林咖啡因片行业其他风险及控制策略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氨基比林咖啡因片行业投资战略研究</w:t>
      </w:r>
      <w:r>
        <w:rPr>
          <w:rFonts w:hint="eastAsia"/>
        </w:rPr>
        <w:br/>
      </w:r>
      <w:r>
        <w:rPr>
          <w:rFonts w:hint="eastAsia"/>
        </w:rPr>
        <w:t>　　第一节 氨基比林咖啡因片行业发展战略研究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对我国氨基比林咖啡因片品牌的战略思考</w:t>
      </w:r>
      <w:r>
        <w:rPr>
          <w:rFonts w:hint="eastAsia"/>
        </w:rPr>
        <w:br/>
      </w:r>
      <w:r>
        <w:rPr>
          <w:rFonts w:hint="eastAsia"/>
        </w:rPr>
        <w:t>　　　　一、氨基比林咖啡因片品牌的重要性</w:t>
      </w:r>
      <w:r>
        <w:rPr>
          <w:rFonts w:hint="eastAsia"/>
        </w:rPr>
        <w:br/>
      </w:r>
      <w:r>
        <w:rPr>
          <w:rFonts w:hint="eastAsia"/>
        </w:rPr>
        <w:t>　　　　二、氨基比林咖啡因片实施品牌战略的意义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三、氨基比林咖啡因片企业品牌的现状分析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四、我国氨基比林咖啡因片企业的品牌战略</w:t>
      </w:r>
      <w:r>
        <w:rPr>
          <w:rFonts w:hint="eastAsia"/>
        </w:rPr>
        <w:br/>
      </w:r>
      <w:r>
        <w:rPr>
          <w:rFonts w:hint="eastAsia"/>
        </w:rPr>
        <w:t>　　　　五、氨基比林咖啡因片品牌战略管理的策略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氨基比林咖啡因片经营策略分析</w:t>
      </w:r>
      <w:r>
        <w:rPr>
          <w:rFonts w:hint="eastAsia"/>
        </w:rPr>
        <w:br/>
      </w:r>
      <w:r>
        <w:rPr>
          <w:rFonts w:hint="eastAsia"/>
        </w:rPr>
        <w:t>　　　　一、氨基比林咖啡因片市场细分策略</w:t>
      </w:r>
      <w:r>
        <w:rPr>
          <w:rFonts w:hint="eastAsia"/>
        </w:rPr>
        <w:br/>
      </w:r>
      <w:r>
        <w:rPr>
          <w:rFonts w:hint="eastAsia"/>
        </w:rPr>
        <w:t>　　　　二、氨基比林咖啡因片市场创新策略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四、氨基比林咖啡因片新产品差异化战略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中⋅智⋅林⋅：氨基比林咖啡因片行业投资战略研究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一、2024-2030年氨基比林咖啡因片行业投资战略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氨基比林咖啡因片行业类别</w:t>
      </w:r>
      <w:r>
        <w:rPr>
          <w:rFonts w:hint="eastAsia"/>
        </w:rPr>
        <w:br/>
      </w:r>
      <w:r>
        <w:rPr>
          <w:rFonts w:hint="eastAsia"/>
        </w:rPr>
        <w:t>　　图表 氨基比林咖啡因片行业产业链调研</w:t>
      </w:r>
      <w:r>
        <w:rPr>
          <w:rFonts w:hint="eastAsia"/>
        </w:rPr>
        <w:br/>
      </w:r>
      <w:r>
        <w:rPr>
          <w:rFonts w:hint="eastAsia"/>
        </w:rPr>
        <w:t>　　图表 氨基比林咖啡因片行业现状</w:t>
      </w:r>
      <w:r>
        <w:rPr>
          <w:rFonts w:hint="eastAsia"/>
        </w:rPr>
        <w:br/>
      </w:r>
      <w:r>
        <w:rPr>
          <w:rFonts w:hint="eastAsia"/>
        </w:rPr>
        <w:t>　　图表 氨基比林咖啡因片行业标准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2024年中国氨基比林咖啡因片行业产能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2019-2024年中国氨基比林咖啡因片行业产量统计</w:t>
      </w:r>
      <w:r>
        <w:rPr>
          <w:rFonts w:hint="eastAsia"/>
        </w:rPr>
        <w:br/>
      </w:r>
      <w:r>
        <w:rPr>
          <w:rFonts w:hint="eastAsia"/>
        </w:rPr>
        <w:t>　　图表 氨基比林咖啡因片行业动态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2019-2024年中国氨基比林咖啡因片市场需求量</w:t>
      </w:r>
      <w:r>
        <w:rPr>
          <w:rFonts w:hint="eastAsia"/>
        </w:rPr>
        <w:br/>
      </w:r>
      <w:r>
        <w:rPr>
          <w:rFonts w:hint="eastAsia"/>
        </w:rPr>
        <w:t>　　图表 2024年中国氨基比林咖啡因片行业需求区域调研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2019-2024年中国氨基比林咖啡因片行情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2019-2024年中国氨基比林咖啡因片行业企业数量统计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**地区氨基比林咖啡因片市场规模</w:t>
      </w:r>
      <w:r>
        <w:rPr>
          <w:rFonts w:hint="eastAsia"/>
        </w:rPr>
        <w:br/>
      </w:r>
      <w:r>
        <w:rPr>
          <w:rFonts w:hint="eastAsia"/>
        </w:rPr>
        <w:t>　　图表 **地区氨基比林咖啡因片行业市场需求</w:t>
      </w:r>
      <w:r>
        <w:rPr>
          <w:rFonts w:hint="eastAsia"/>
        </w:rPr>
        <w:br/>
      </w:r>
      <w:r>
        <w:rPr>
          <w:rFonts w:hint="eastAsia"/>
        </w:rPr>
        <w:t>　　图表 **地区氨基比林咖啡因片市场调研</w:t>
      </w:r>
      <w:r>
        <w:rPr>
          <w:rFonts w:hint="eastAsia"/>
        </w:rPr>
        <w:br/>
      </w:r>
      <w:r>
        <w:rPr>
          <w:rFonts w:hint="eastAsia"/>
        </w:rPr>
        <w:t>　　图表 **地区氨基比林咖啡因片行业市场需求分析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**地区氨基比林咖啡因片市场规模</w:t>
      </w:r>
      <w:r>
        <w:rPr>
          <w:rFonts w:hint="eastAsia"/>
        </w:rPr>
        <w:br/>
      </w:r>
      <w:r>
        <w:rPr>
          <w:rFonts w:hint="eastAsia"/>
        </w:rPr>
        <w:t>　　图表 **地区氨基比林咖啡因片行业市场需求</w:t>
      </w:r>
      <w:r>
        <w:rPr>
          <w:rFonts w:hint="eastAsia"/>
        </w:rPr>
        <w:br/>
      </w:r>
      <w:r>
        <w:rPr>
          <w:rFonts w:hint="eastAsia"/>
        </w:rPr>
        <w:t>　　图表 **地区氨基比林咖啡因片市场调研</w:t>
      </w:r>
      <w:r>
        <w:rPr>
          <w:rFonts w:hint="eastAsia"/>
        </w:rPr>
        <w:br/>
      </w:r>
      <w:r>
        <w:rPr>
          <w:rFonts w:hint="eastAsia"/>
        </w:rPr>
        <w:t>　　图表 **地区氨基比林咖啡因片行业市场需求分析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氨基比林咖啡因片行业竞争对手分析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氨基比林咖啡因片重点企业（三）成长能力情况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2024-2030年中国氨基比林咖啡因片行业产能预测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2024-2030年中国氨基比林咖啡因片行业产量预测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2024-2030年中国氨基比林咖啡因片市场需求预测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2024-2030年中国氨基比林咖啡因片行业市场规模预测</w:t>
      </w:r>
      <w:r>
        <w:rPr>
          <w:rFonts w:hint="eastAsia"/>
        </w:rPr>
        <w:br/>
      </w:r>
      <w:r>
        <w:rPr>
          <w:rFonts w:hint="eastAsia"/>
        </w:rPr>
        <w:t>　　图表 氨基比林咖啡因片行业准入条件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2024-2030年中国氨基比林咖啡因片市场前景</w:t>
      </w:r>
      <w:r>
        <w:rPr>
          <w:rFonts w:hint="eastAsia"/>
        </w:rPr>
        <w:br/>
      </w:r>
      <w:r>
        <w:rPr>
          <w:rFonts w:hint="eastAsia"/>
        </w:rPr>
        <w:t>　　图表 2024-2030年中国氨基比林咖啡因片行业信息化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2024-2030年中国氨基比林咖啡因片行业风险分析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2024-2030年中国氨基比林咖啡因片行业发展趋势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8c7c7afa6410e" w:history="1">
        <w:r>
          <w:rPr>
            <w:rStyle w:val="Hyperlink"/>
          </w:rPr>
          <w:t>中国氨基比林咖啡因片行业现状调研与前景分析报告（2024-2030年）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8c7c7afa6410e" w:history="1">
        <w:r>
          <w:rPr>
            <w:rStyle w:val="Hyperlink"/>
          </w:rPr>
          <w:t>https://www.20087.com/0/39/AnJiBiLinKaFeiYinPianHangYeFaZhanQianJing.html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214a8becc4ab9" w:history="1">
      <w:r>
        <w:rPr>
          <w:rStyle w:val="Hyperlink"/>
        </w:rPr>
        <w:t>中国氨基比林咖啡因片行业现状调研与前景分析报告（2024-2030年）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AnJiBiLinKaFeiYinPianHangYeFaZhanQianJing.html" TargetMode="External" Id="R8bb8c7c7afa6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AnJiBiLinKaFeiYinPianHangYeFaZhanQianJing.html" TargetMode="External" Id="R01f214a8becc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2023-11-29T02:23:00Z</dcterms:created>
  <dcterms:modified xsi:type="dcterms:W3CDTF">2023-11-29T03:23:00Z</dcterms:modified>
  <dc:subject>中国氨基比林咖啡因片行业现状调研与前景分析报告（2024-2030年）</dc:subject>
  <dc:title>中国氨基比林咖啡因片行业现状调研与前景分析报告（2024-2030年）</dc:title>
  <cp:keywords>中国氨基比林咖啡因片行业现状调研与前景分析报告（2024-2030年）</cp:keywords>
  <dc:description>中国氨基比林咖啡因片行业现状调研与前景分析报告（2024-2030年）</dc:description>
</cp:coreProperties>
</file>