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0bf07619f4aec" w:history="1">
              <w:r>
                <w:rPr>
                  <w:rStyle w:val="Hyperlink"/>
                </w:rPr>
                <w:t>2025-2031年全球与中国炎症性肠病药物市场调查研究及发展趋势预测报告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0bf07619f4aec" w:history="1">
              <w:r>
                <w:rPr>
                  <w:rStyle w:val="Hyperlink"/>
                </w:rPr>
                <w:t>2025-2031年全球与中国炎症性肠病药物市场调查研究及发展趋势预测报告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0bf07619f4aec" w:history="1">
                <w:r>
                  <w:rPr>
                    <w:rStyle w:val="Hyperlink"/>
                  </w:rPr>
                  <w:t>https://www.20087.com/0/09/YanZhengXingChangBingYaoWuFaZhanQuShiFenXi.html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炎症性肠病（Inflammatory Bowel Disease, IBD）包括克罗恩病和溃疡性结肠炎，是一种慢性肠道炎症性疾病。炎症性肠病药物主要用于减轻症状、控制炎症和预防并发症。目前，全球炎症性肠病药物市场已经形成了较为成熟的体系，主要产品包括氨基水杨酸类药物、免疫调节剂和生物制剂等。多家知名制药公司，如艾伯维（AbbVie）、强生（Johnson &amp; Johnson）和武田（Takeda）等，在该领域具有较强的竞争力。</w:t>
      </w:r>
      <w:r>
        <w:rPr>
          <w:rFonts w:hint="eastAsia"/>
        </w:rPr>
        <w:br/>
      </w:r>
      <w:r>
        <w:rPr>
          <w:rFonts w:hint="eastAsia"/>
        </w:rPr>
        <w:t>　　未来，炎症性肠病药物的发展将更加注重创新和个体化治疗。新型生物制剂和小分子药物的研发布局，将进一步拓宽炎症性肠病的治疗选择。同时，基因检测和精准医疗技术的应用，将使药物研发和生产更加个性化，满足不同患者的特定需求。此外，药物的安全性和耐受性也将成为研究的重点，减少药物的副作用和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0bf07619f4aec" w:history="1">
        <w:r>
          <w:rPr>
            <w:rStyle w:val="Hyperlink"/>
          </w:rPr>
          <w:t>2025-2031年全球与中国炎症性肠病药物市场调查研究及发展趋势预测报告</w:t>
        </w:r>
      </w:hyperlink>
      <w:r>
        <w:rPr>
          <w:rFonts w:hint="eastAsia"/>
        </w:rPr>
        <w:t>》通过全面的行业调研，系统梳理了炎症性肠病药物产业链的各个环节，详细分析了炎症性肠病药物市场规模、需求变化及价格趋势。报告结合当前炎症性肠病药物行业现状，科学预测了市场前景与发展方向，并解读了重点企业的竞争格局、市场集中度及品牌表现。同时，报告对炎症性肠病药物细分市场进行了深入探讨，结合炎症性肠病药物技术现状与SWOT分析，揭示了炎症性肠病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炎症性肠病药物市场概述</w:t>
      </w:r>
      <w:r>
        <w:rPr>
          <w:rFonts w:hint="eastAsia"/>
        </w:rPr>
        <w:br/>
      </w:r>
      <w:r>
        <w:rPr>
          <w:rFonts w:hint="eastAsia"/>
        </w:rPr>
        <w:t>　　1.1 炎症性肠病药物产品定义及统计范围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按照不同产品类型，炎症性肠病药物主要可以分为如下几个类别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不同产品类型炎症性肠病药物增长趋势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从不同应用，炎症性肠病药物主要包括如下几个方面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全球与中国炎症性肠病药物发展现状及趋势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2020-2025年全球炎症性肠病药物发展现状及未来趋势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2020-2025年中国炎症性肠病药物发展现状及未来趋势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2020-2025年全球炎症性肠病药物供需现状及2025-2031年预测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2020-2025年全球炎症性肠病药物产能、产量、产能利用率及发展趋势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2020-2025年全球炎症性肠病药物产量、表观消费量及发展趋势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2020-2025年中国炎症性肠病药物供需现状及2025-2031年预测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2020-2025年中国炎症性肠病药物产能、产量、产能利用率及2025-2031年趋势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2020-2025年中国炎症性肠病药物产量、表观消费量及发展趋势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2020-2025年中国炎症性肠病药物产量、市场需求量及发展趋势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中国及欧美日等炎症性肠病药物行业政策分析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全球与中国主要厂商炎症性肠病药物产量、产值及竞争分析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2020-2025年全球炎症性肠病药物主要厂商列表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2020-2025年全球炎症性肠病药物主要厂商产量列表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2020-2025年全球炎症性肠病药物主要厂商产值列表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2025年全球主要生产商炎症性肠病药物收入排名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2020-2025年全球炎症性肠病药物主要厂商产品价格列表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中国炎症性肠病药物主要厂商产量、产值及市场份额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2020-2025年中国炎症性肠病药物主要厂商产量列表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2020-2025年中国炎症性肠病药物主要厂商产值列表</w:t>
      </w:r>
      <w:r>
        <w:rPr>
          <w:rFonts w:hint="eastAsia"/>
        </w:rPr>
        <w:br/>
      </w:r>
      <w:r>
        <w:rPr>
          <w:rFonts w:hint="eastAsia"/>
        </w:rPr>
        <w:t>　　2.3 炎症性肠病药物厂商产地分布及商业化日期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炎症性肠病药物行业集中度、竞争程度分析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炎症性肠病药物行业集中度分析：全球Top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全球炎症性肠病药物第一梯队、第二梯队和第三梯队生产商（品牌）及市场份额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全球领先炎症性肠病药物企业SWOT分析</w:t>
      </w:r>
      <w:r>
        <w:rPr>
          <w:rFonts w:hint="eastAsia"/>
        </w:rPr>
        <w:br/>
      </w:r>
      <w:r>
        <w:rPr>
          <w:rFonts w:hint="eastAsia"/>
        </w:rPr>
        <w:t>　　2.6 全球主要炎症性肠病药物企业采访及观点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全球主要炎症性肠病药物生产地区分析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全球主要地区炎症性肠病药物市场规模分析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2020-2025年全球主要地区炎症性肠病药物产量及市场份额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2025-2031年全球主要地区炎症性肠病药物产量及市场份额预测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2020-2025年全球主要地区炎症性肠病药物产值及市场份额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2025-2031年全球主要地区炎症性肠病药物产值及市场份额预测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2020-2025年北美市场炎症性肠病药物产量、产值及增长率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2020-2025年欧洲市场炎症性肠病药物产量、产值及增长率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2020-2025年中国市场炎症性肠病药物产量、产值及增长率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2020-2025年日本市场炎症性肠病药物产量、产值及增长率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2020-2025年东南亚市场炎症性肠病药物产量、产值及增长率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2020-2025年印度市场炎症性肠病药物产量、产值及增长率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2025-2031年全球主要地区炎症性肠病药物消费展望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2020-2025年全球主要地区炎症性肠病药物消费量及增长率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2025-2031年全球主要地区炎症性肠病药物消费量预测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全球炎症性肠病药物行业重点企业调研分析</w:t>
      </w:r>
      <w:r>
        <w:rPr>
          <w:rFonts w:hint="eastAsia"/>
        </w:rPr>
        <w:br/>
      </w:r>
      <w:r>
        <w:rPr>
          <w:rFonts w:hint="eastAsia"/>
        </w:rPr>
        <w:t>　　5.1 炎症性肠病药物重点企业（一）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重点企业（一）基本信息、炎症性肠病药物生产基地、销售区域、竞争对手及市场地位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重点企业（一）炎症性肠病药物产能、产量、产值、价格及毛利率统计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炎症性肠病药物重点企业（二）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重点企业（二）基本信息、炎症性肠病药物生产基地、销售区域、竞争对手及市场地位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重点企业（二）炎症性肠病药物产能、产量、产值、价格及毛利率统计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炎症性肠病药物重点企业（三）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重点企业（三）基本信息、炎症性肠病药物生产基地、销售区域、竞争对手及市场地位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重点企业（三）炎症性肠病药物产能、产量、产值、价格及毛利率统计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炎症性肠病药物重点企业（四）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重点企业（四）基本信息、炎症性肠病药物生产基地、销售区域、竞争对手及市场地位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重点企业（四）炎症性肠病药物产能、产量、产值、价格及毛利率统计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炎症性肠病药物重点企业（五）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重点企业（五）基本信息、炎症性肠病药物生产基地、销售区域、竞争对手及市场地位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重点企业（五）炎症性肠病药物产能、产量、产值、价格及毛利率统计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炎症性肠病药物重点企业（六）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重点企业（六）基本信息、炎症性肠病药物生产基地、销售区域、竞争对手及市场地位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重点企业（六）炎症性肠病药物产能、产量、产值、价格及毛利率统计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炎症性肠病药物重点企业（七）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重点企业（七）基本信息、炎症性肠病药物生产基地、销售区域、竞争对手及市场地位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重点企业（七）炎症性肠病药物产能、产量、产值、价格及毛利率统计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不同类型炎症性肠病药物市场分析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2020-2031年全球不同类型炎症性肠病药物产量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2020-2025年全球不同类型炎症性肠病药物产量及市场份额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2025-2031年全球不同类型炎症性肠病药物产量预测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2020-2031年全球不同类型炎症性肠病药物产值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2020-2025年全球不同类型炎症性肠病药物产值及市场份额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2025-2031年全球不同类型炎症性肠病药物产值预测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2020-2025年全球不同类型炎症性肠病药物价格走势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2020-2025年不同价格区间炎症性肠病药物市场份额对比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2020-2031年中国不同类型炎症性肠病药物产量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2020-2025年中国不同类型炎症性肠病药物产量及市场份额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2025-2031年中国不同类型炎症性肠病药物产量预测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2020-2031年中国不同类型炎症性肠病药物产值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2020-2025年中国不同类型炎症性肠病药物产值及市场份额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2025-2031年中国不同类型炎症性肠病药物产值预测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炎症性肠病药物上游原料及下游主要应用分析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炎症性肠病药物产业链分析</w:t>
      </w:r>
      <w:r>
        <w:rPr>
          <w:rFonts w:hint="eastAsia"/>
        </w:rPr>
        <w:br/>
      </w:r>
      <w:r>
        <w:rPr>
          <w:rFonts w:hint="eastAsia"/>
        </w:rPr>
        <w:t>　　7.2 炎症性肠病药物产业上游供应分析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2020-2031年全球不同应用炎症性肠病药物消费量、市场份额及增长率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2020-2025年全球不同应用炎症性肠病药物消费量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2025-2031年全球不同应用炎症性肠病药物消费量预测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2020-2031年中国不同应用炎症性肠病药物消费量、市场份额及增长率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2020-2025年中国不同应用炎症性肠病药物消费量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2025-2031年中国不同应用炎症性肠病药物消费量预测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中国炎症性肠病药物产量、消费量、进出口分析及未来趋势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2020-2031年中国炎症性肠病药物产量、消费量、进出口分析及未来趋势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中国炎症性肠病药物进出口贸易趋势</w:t>
      </w:r>
      <w:r>
        <w:rPr>
          <w:rFonts w:hint="eastAsia"/>
        </w:rPr>
        <w:br/>
      </w:r>
      <w:r>
        <w:rPr>
          <w:rFonts w:hint="eastAsia"/>
        </w:rPr>
        <w:t>　　8.3 中国炎症性肠病药物主要进口来源</w:t>
      </w:r>
      <w:r>
        <w:rPr>
          <w:rFonts w:hint="eastAsia"/>
        </w:rPr>
        <w:br/>
      </w:r>
      <w:r>
        <w:rPr>
          <w:rFonts w:hint="eastAsia"/>
        </w:rPr>
        <w:t>　　8.4 中国炎症性肠病药物主要出口目的地</w:t>
      </w:r>
      <w:r>
        <w:rPr>
          <w:rFonts w:hint="eastAsia"/>
        </w:rPr>
        <w:br/>
      </w:r>
      <w:r>
        <w:rPr>
          <w:rFonts w:hint="eastAsia"/>
        </w:rPr>
        <w:t>　　8.5 中国炎症性肠病药物未来发展的有利因素、不利因素分析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中国炎症性肠病药物主要生产消费地区分布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中国炎症性肠病药物生产地区分布</w:t>
      </w:r>
      <w:r>
        <w:rPr>
          <w:rFonts w:hint="eastAsia"/>
        </w:rPr>
        <w:br/>
      </w:r>
      <w:r>
        <w:rPr>
          <w:rFonts w:hint="eastAsia"/>
        </w:rPr>
        <w:t>　　9.2 中国炎症性肠病药物消费地区分布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影响中国炎症性肠病药物供需的主要因素分析</w:t>
      </w:r>
      <w:r>
        <w:rPr>
          <w:rFonts w:hint="eastAsia"/>
        </w:rPr>
        <w:br/>
      </w:r>
      <w:r>
        <w:rPr>
          <w:rFonts w:hint="eastAsia"/>
        </w:rPr>
        <w:t>　　10.1 炎症性肠病药物技术及相关行业技术发展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炎症性肠病药物进出口贸易现状及趋势</w:t>
      </w:r>
      <w:r>
        <w:rPr>
          <w:rFonts w:hint="eastAsia"/>
        </w:rPr>
        <w:br/>
      </w:r>
      <w:r>
        <w:rPr>
          <w:rFonts w:hint="eastAsia"/>
        </w:rPr>
        <w:t>　　10.3 炎症性肠病药物下游行业需求变化因素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2025-2031年炎症性肠病药物行业、产品及技术发展趋势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炎症性肠病药物行业及市场环境发展趋势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炎症性肠病药物产品及技术发展趋势</w:t>
      </w:r>
      <w:r>
        <w:rPr>
          <w:rFonts w:hint="eastAsia"/>
        </w:rPr>
        <w:br/>
      </w:r>
      <w:r>
        <w:rPr>
          <w:rFonts w:hint="eastAsia"/>
        </w:rPr>
        <w:t>　　11.3 炎症性肠病药物产品价格走势</w:t>
      </w:r>
      <w:r>
        <w:rPr>
          <w:rFonts w:hint="eastAsia"/>
        </w:rPr>
        <w:br/>
      </w:r>
      <w:r>
        <w:rPr>
          <w:rFonts w:hint="eastAsia"/>
        </w:rPr>
        <w:t>　　11.4 2025-2031年炎症性肠病药物市场消费形态、消费者偏好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炎症性肠病药物销售渠道分析及建议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国内炎症性肠病药物销售渠道</w:t>
      </w:r>
      <w:r>
        <w:rPr>
          <w:rFonts w:hint="eastAsia"/>
        </w:rPr>
        <w:br/>
      </w:r>
      <w:r>
        <w:rPr>
          <w:rFonts w:hint="eastAsia"/>
        </w:rPr>
        <w:t>　　12.2 海外市场炎症性肠病药物销售渠道</w:t>
      </w:r>
      <w:r>
        <w:rPr>
          <w:rFonts w:hint="eastAsia"/>
        </w:rPr>
        <w:br/>
      </w:r>
      <w:r>
        <w:rPr>
          <w:rFonts w:hint="eastAsia"/>
        </w:rPr>
        <w:t>　　12.3 炎症性肠病药物销售/营销策略建议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按照不同产品类型，炎症性肠病药物主要可以分为如下几个类别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不同种类炎症性肠病药物增长趋势</w:t>
      </w:r>
      <w:r>
        <w:rPr>
          <w:rFonts w:hint="eastAsia"/>
        </w:rPr>
        <w:br/>
      </w:r>
      <w:r>
        <w:rPr>
          <w:rFonts w:hint="eastAsia"/>
        </w:rPr>
        <w:t>　　表3 按不同应用，炎症性肠病药物主要包括如下几个方面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不同应用炎症性肠病药物消费量增长趋势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中国及欧美日等地区炎症性肠病药物相关政策分析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2020-2025年全球炎症性肠病药物主要厂商产量列表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2020-2025年全球炎症性肠病药物主要厂商产量市场份额列表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2020-2025年全球炎症性肠病药物主要厂商产值列表</w:t>
      </w:r>
      <w:r>
        <w:rPr>
          <w:rFonts w:hint="eastAsia"/>
        </w:rPr>
        <w:br/>
      </w:r>
      <w:r>
        <w:rPr>
          <w:rFonts w:hint="eastAsia"/>
        </w:rPr>
        <w:t>　　表9 全球炎症性肠病药物主要厂商产值、市场份额列表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2025年全球主要生产商炎症性肠病药物收入排名</w:t>
      </w:r>
      <w:r>
        <w:rPr>
          <w:rFonts w:hint="eastAsia"/>
        </w:rPr>
        <w:br/>
      </w:r>
      <w:r>
        <w:rPr>
          <w:rFonts w:hint="eastAsia"/>
        </w:rPr>
        <w:t>　　表11 2020-2025年全球炎症性肠病药物主要厂商产品价格列表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中国炎症性肠病药物主要厂商产品价格列表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2020-2025年中国炎症性肠病药物主要厂商产量市场份额列表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2020-2025年中国炎症性肠病药物主要厂商产值列表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2020-2025年中国炎症性肠病药物主要厂商产值市场份额列表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全球主要炎症性肠病药物厂商产地分布及商业化日期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全球主要炎症性肠病药物企业采访及观点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全球主要地区炎症性肠病药物产值对比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全球主要地区2020-2025年炎症性肠病药物产量市场份额列表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2025-2031年全球主要地区炎症性肠病药物产量列表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2025-2031年全球主要地区炎症性肠病药物产量份额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2020-2025年全球主要地区炎症性肠病药物产值列表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2020-2025年全球主要地区炎症性肠病药物产值份额列表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2020-2025年全球主要地区炎症性肠病药物消费量列表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2020-2025年全球主要地区炎症性肠病药物消费量市场份额列表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重点企业（一）炎症性肠病药物产能、产量、产值、价格及毛利率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重点企业（一）炎症性肠病药物产品规格及价格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重点企业（二）炎症性肠病药物产能、产量、产值、价格及毛利率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重点企业（二）炎症性肠病药物产品规格及价格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重点企业（三）炎症性肠病药物产能、产量、产值、价格及毛利率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重点企业（三）炎症性肠病药物产品规格及价格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重点企业（四）炎症性肠病药物产能、产量、产值、价格及毛利率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重点企业（四）炎症性肠病药物产品规格及价格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重点企业（五）炎症性肠病药物产能、产量、产值、价格及毛利率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重点企业（五）炎症性肠病药物产品规格及价格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重点企业（六）炎症性肠病药物产能、产量、产值、价格及毛利率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重点企业（六）炎症性肠病药物产品规格及价格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重点企业（七）炎症性肠病药物产品规格、参数及市场应用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重点企业（七）炎症性肠病药物产能、产量、产值、价格及毛利率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重点企业（七）炎症性肠病药物产品规格及价格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2020-2025年全球不同产品类型炎症性肠病药物产量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2020-2025年全球不同产品类型炎症性肠病药物产量市场份额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2025-2031年全球不同产品类型炎症性肠病药物产量预测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2025-2031年全球不同产品类型炎症性肠病药物产量市场份额预测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2020-2025年全球不同类型炎症性肠病药物产值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2020-2025年全球不同类型炎症性肠病药物产值市场份额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2025-2031年全球不同类型炎症性肠病药物产值预测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2025-2031年全球不同类型炎症性肠病药物产值市场份额预测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2020-2025年全球不同价格区间炎症性肠病药物市场份额对比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2020-2025年中国不同产品类型炎症性肠病药物产量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2020-2025年中国不同产品类型炎症性肠病药物产量市场份额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2025-2031年中国不同产品类型炎症性肠病药物产量预测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2025-2031年中国不同产品类型炎症性肠病药物产量市场份额预测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2020-2025年中国不同产品类型炎症性肠病药物产值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2020-2025年中国不同产品类型炎症性肠病药物产值市场份额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2025-2031年中国不同产品类型炎症性肠病药物产值预测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2025-2031年中国不同产品类型炎症性肠病药物产值市场份额预测</w:t>
      </w:r>
      <w:r>
        <w:rPr>
          <w:rFonts w:hint="eastAsia"/>
        </w:rPr>
        <w:br/>
      </w:r>
      <w:r>
        <w:rPr>
          <w:rFonts w:hint="eastAsia"/>
        </w:rPr>
        <w:t>　　表78 炎症性肠病药物上游原料供应商及联系方式列表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2020-2025年全球不同应用炎症性肠病药物消费量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2020-2025年全球不同应用炎症性肠病药物消费量市场份额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2025-2031年全球不同应用炎症性肠病药物消费量预测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2025-2031年全球不同应用炎症性肠病药物消费量市场份额预测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2020-2025年中国不同应用炎症性肠病药物消费量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2020-2025年中国不同应用炎症性肠病药物消费量市场份额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2025-2031年中国不同应用炎症性肠病药物消费量预测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2025-2031年中国不同应用炎症性肠病药物消费量市场份额预测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2020-2025年中国炎症性肠病药物产量、消费量、进出口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2025-2031年中国炎症性肠病药物产量、消费量、进出口预测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中国市场炎症性肠病药物进出口贸易趋势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中国市场炎症性肠病药物主要进口来源</w:t>
      </w:r>
      <w:r>
        <w:rPr>
          <w:rFonts w:hint="eastAsia"/>
        </w:rPr>
        <w:br/>
      </w:r>
      <w:r>
        <w:rPr>
          <w:rFonts w:hint="eastAsia"/>
        </w:rPr>
        <w:t>　　表91 中国市场炎症性肠病药物主要出口目的地</w:t>
      </w:r>
      <w:r>
        <w:rPr>
          <w:rFonts w:hint="eastAsia"/>
        </w:rPr>
        <w:br/>
      </w:r>
      <w:r>
        <w:rPr>
          <w:rFonts w:hint="eastAsia"/>
        </w:rPr>
        <w:t>　　表92 中国炎症性肠病药物市场未来发展的有利因素、不利因素分析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中国炎症性肠病药物生产地区分布</w:t>
      </w:r>
      <w:r>
        <w:rPr>
          <w:rFonts w:hint="eastAsia"/>
        </w:rPr>
        <w:br/>
      </w:r>
      <w:r>
        <w:rPr>
          <w:rFonts w:hint="eastAsia"/>
        </w:rPr>
        <w:t>　　表94 中国炎症性肠病药物消费地区分布</w:t>
      </w:r>
      <w:r>
        <w:rPr>
          <w:rFonts w:hint="eastAsia"/>
        </w:rPr>
        <w:br/>
      </w:r>
      <w:r>
        <w:rPr>
          <w:rFonts w:hint="eastAsia"/>
        </w:rPr>
        <w:t>　　表95 炎症性肠病药物行业及市场环境发展趋势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炎症性肠病药物产品及技术发展趋势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2020-2025年国内炎症性肠病药物主要销售模式及销售渠道趋势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2020-2025年欧美日等地区炎症性肠病药物主要销售模式及销售渠道趋势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炎症性肠病药物产品市场定位及目标消费者分析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炎症性肠病药物产品图片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2025年全球不同产品类型炎症性肠病药物产量市场份额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全球不同类型炎症性肠病药物消费量市场份额对比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2020-2025年全球炎症性肠病药物产量及增长率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2020-2025年全球炎症性肠病药物产值及增长率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2020-2025年中国炎症性肠病药物产量及发展趋势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2020-2025年中国炎症性肠病药物产值及未来发展趋势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2020-2025年全球炎症性肠病药物产能、产量、产能利用率及发展趋势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2020-2025年全球炎症性肠病药物产量、市场需求量及发展趋势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2020-2025年中国炎症性肠病药物产能、产量、产能利用率及发展趋势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2020-2025年中国炎症性肠病药物产量、市场需求量及发展趋势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全球炎症性肠病药物主要厂商2025年产量市场份额列表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全球炎症性肠病药物主要厂商2025年产值市场份额列表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2020-2025年中国市场炎症性肠病药物主要厂商产量市场份额列表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中国炎症性肠病药物主要厂商2025年产量市场份额列表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中国炎症性肠病药物主要厂商2025年产值市场份额列表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2025年全球前五及前十大生产商炎症性肠病药物市场份额</w:t>
      </w:r>
      <w:r>
        <w:rPr>
          <w:rFonts w:hint="eastAsia"/>
        </w:rPr>
        <w:br/>
      </w:r>
      <w:r>
        <w:rPr>
          <w:rFonts w:hint="eastAsia"/>
        </w:rPr>
        <w:t>　　图24 2020-2025年全球炎症性肠病药物第一梯队、第二梯队和第三梯队生产商（品牌）及市场份额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炎症性肠病药物全球领先企业SWOT分析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全球主要地区炎症性肠病药物消费量市场份额对比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2020-2025年北美市场炎症性肠病药物产量及增长率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2020-2025年北美市场炎症性肠病药物产值及增长率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2020-2025年欧洲市场炎症性肠病药物产量及增长率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2020-2025年欧洲市场炎症性肠病药物产值及增长率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2020-2025年中国市场炎症性肠病药物产量及增长率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2020-2025年中国市场炎症性肠病药物产值及增长率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2020-2025年日本市场炎症性肠病药物产量及增长率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2020-2025年日本市场炎症性肠病药物产值及增长率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2020-2025年东南亚市场炎症性肠病药物产量及增长率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2020-2025年东南亚市场炎症性肠病药物产值及增长率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2020-2025年印度市场炎症性肠病药物产量及增长率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2020-2025年印度市场炎症性肠病药物产值及增长率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2020-2025年全球主要地区炎症性肠病药物消费量市场份额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2025-2031年全球主要地区炎症性肠病药物消费量市场份额预测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2020-2025年印度市场炎症性肠病药物消费量、增长率及发展预测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炎症性肠病药物产业链分析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炎症性肠病药物产品价格走势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0bf07619f4aec" w:history="1">
        <w:r>
          <w:rPr>
            <w:rStyle w:val="Hyperlink"/>
          </w:rPr>
          <w:t>2025-2031年全球与中国炎症性肠病药物市场调查研究及发展趋势预测报告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0bf07619f4aec" w:history="1">
        <w:r>
          <w:rPr>
            <w:rStyle w:val="Hyperlink"/>
          </w:rPr>
          <w:t>https://www.20087.com/0/09/YanZhengXingChangBingYaoWuFaZhanQuShiFenXi.html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性肠病能治疗彻底吗、炎症性肠病药物治疗目的、药物性肠炎的临床表现、炎症性肠病药物产品的环境、极早性炎症性肠病表现、炎症性肠病药物生育畸形、炎症性肠病饮食口诀、炎症性肠病药物市场、怎么确定是炎症性肠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33e528c934d3c" w:history="1">
      <w:r>
        <w:rPr>
          <w:rStyle w:val="Hyperlink"/>
        </w:rPr>
        <w:t>2025-2031年全球与中国炎症性肠病药物市场调查研究及发展趋势预测报告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anZhengXingChangBingYaoWuFaZhanQuShiFenXi.html" TargetMode="External" Id="R4e10bf07619f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anZhengXingChangBingYaoWuFaZhanQuShiFenXi.html" TargetMode="External" Id="R0c633e528c93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2025-02-27T08:05:00Z</dcterms:created>
  <dcterms:modified xsi:type="dcterms:W3CDTF">2025-02-27T09:05:00Z</dcterms:modified>
  <dc:subject>2025-2031年全球与中国炎症性肠病药物市场调查研究及发展趋势预测报告</dc:subject>
  <dc:title>2025-2031年全球与中国炎症性肠病药物市场调查研究及发展趋势预测报告</dc:title>
  <cp:keywords>2025-2031年全球与中国炎症性肠病药物市场调查研究及发展趋势预测报告</cp:keywords>
  <dc:description>2025-2031年全球与中国炎症性肠病药物市场调查研究及发展趋势预测报告</dc:description>
</cp:coreProperties>
</file>