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9208bd1bb46d6" w:history="1">
              <w:r>
                <w:rPr>
                  <w:rStyle w:val="Hyperlink"/>
                </w:rPr>
                <w:t>2024-2030年全球与中国牙髓器械行业深度调研与发展趋势分析报告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9208bd1bb46d6" w:history="1">
              <w:r>
                <w:rPr>
                  <w:rStyle w:val="Hyperlink"/>
                </w:rPr>
                <w:t>2024-2030年全球与中国牙髓器械行业深度调研与发展趋势分析报告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9208bd1bb46d6" w:history="1">
                <w:r>
                  <w:rPr>
                    <w:rStyle w:val="Hyperlink"/>
                  </w:rPr>
                  <w:t>https://www.20087.com/0/79/YaSuiQiXieFaZhanQuShiFenXi.html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髓器械是口腔科治疗中的重要工具，主要用于根管治疗等牙髓病治疗过程中。近年来，随着口腔健康意识的提高和口腔医疗技术的进步，牙髓器械的需求量持续上升。目前，牙髓器械的种类丰富多样，包括手动器械和电动器械两大类，能够满足不同临床操作的需要。随着精密加工技术的发展，牙髓器械的制造工艺不断提升，产品的精度和耐用性得到显著提高。此外，随着患者对治疗体验要求的提高，牙髓器械的设计也更加注重人性化和舒适性。</w:t>
      </w:r>
      <w:r>
        <w:rPr>
          <w:rFonts w:hint="eastAsia"/>
        </w:rPr>
        <w:br/>
      </w:r>
      <w:r>
        <w:rPr>
          <w:rFonts w:hint="eastAsia"/>
        </w:rPr>
        <w:t>　　未来，牙髓器械的发展将更加注重智能化和个性化。一方面，随着数字化技术的应用，牙髓器械将集成更多先进的传感器和计算机辅助系统，实现更加精确的操作和智能化的诊疗辅助，提高治疗的安全性和有效性。另一方面，随着3D打印技术的进步，牙髓器械将能够根据患者的牙齿结构进行个性化定制，提高手术的精准度。此外，随着口腔医学教育的普及和技术培训的加强，牙髓器械还将注重提高医生的操作技能，促进治疗技术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9208bd1bb46d6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rFonts w:hint="eastAsia"/>
        </w:rPr>
        <w:t>》在多年牙髓器械行业研究结论的基础上，结合全球及中国牙髓器械行业市场的发展现状，通过资深研究团队对牙髓器械市场各类资讯进行整理分析，并依托国家权威数据资源和长期市场监测的数据库，对牙髓器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d9208bd1bb46d6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rFonts w:hint="eastAsia"/>
        </w:rPr>
        <w:t>可以帮助投资者准确把握牙髓器械行业的市场现状，为投资者进行投资作出牙髓器械行业前景预判，挖掘牙髓器械行业投资价值，同时提出牙髓器械行业投资策略、营销策略等方面的建议。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牙髓器械行业简介</w:t>
      </w:r>
      <w:r>
        <w:rPr>
          <w:rFonts w:hint="eastAsia"/>
        </w:rPr>
        <w:br/>
      </w:r>
      <w:r>
        <w:rPr>
          <w:rFonts w:hint="eastAsia"/>
        </w:rPr>
        <w:t>　　　　1.1.1 牙髓器械行业界定及分类</w:t>
      </w:r>
      <w:r>
        <w:rPr>
          <w:rFonts w:hint="eastAsia"/>
        </w:rPr>
        <w:br/>
      </w:r>
      <w:r>
        <w:rPr>
          <w:rFonts w:hint="eastAsia"/>
        </w:rPr>
        <w:t>　　　　1.1.2 牙髓器械行业特征</w:t>
      </w:r>
      <w:r>
        <w:rPr>
          <w:rFonts w:hint="eastAsia"/>
        </w:rPr>
        <w:br/>
      </w:r>
      <w:r>
        <w:rPr>
          <w:rFonts w:hint="eastAsia"/>
        </w:rPr>
        <w:t>　　1.2 牙髓器械产品主要分类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　　1.2.3 耗材</w:t>
      </w:r>
      <w:r>
        <w:rPr>
          <w:rFonts w:hint="eastAsia"/>
        </w:rPr>
        <w:br/>
      </w:r>
      <w:r>
        <w:rPr>
          <w:rFonts w:hint="eastAsia"/>
        </w:rPr>
        <w:t>　　1.3 牙髓器械主要应用领域分析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牙科学术和研究机构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全球牙髓器械供需现状及预测（2024-2030年）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全球牙髓器械产能、产量、产能利用率及发展趋势（2024-2030年）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全球牙髓器械产量、表观消费量及发展趋势（2024-2030年）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全球牙髓器械产量、市场需求量及发展趋势（2024-2030年）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中国牙髓器械供需现状及预测（2024-2030年）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中国牙髓器械产能、产量、产能利用率及发展趋势（2024-2030年）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中国牙髓器械产量、表观消费量及发展趋势（2024-2030年）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中国牙髓器械产量、市场需求量及发展趋势（2024-2030年）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牙髓器械中国及欧美日等行业政策分析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全球与中国主要厂商牙髓器械产量、产值及竞争分析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全球市场牙髓器械主要厂商2022和2023年产量、产值及市场份额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全球市场牙髓器械主要厂商2022和2023年产量列表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全球市场牙髓器械主要厂商2022和2023年产值列表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全球市场牙髓器械主要厂商2022和2023年产品价格列表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中国市场牙髓器械主要厂商2022和2023年产量、产值及市场份额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中国市场牙髓器械主要厂商2022和2023年产量列表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中国市场牙髓器械主要厂商2022和2023年产值列表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牙髓器械厂商产地分布及商业化日期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牙髓器械行业集中度、竞争程度分析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牙髓器械行业集中度分析</w:t>
      </w:r>
      <w:r>
        <w:rPr>
          <w:rFonts w:hint="eastAsia"/>
        </w:rPr>
        <w:br/>
      </w:r>
      <w:r>
        <w:rPr>
          <w:rFonts w:hint="eastAsia"/>
        </w:rPr>
        <w:t>　　　　2.4.2 牙髓器械行业竞争程度分析</w:t>
      </w:r>
      <w:r>
        <w:rPr>
          <w:rFonts w:hint="eastAsia"/>
        </w:rPr>
        <w:br/>
      </w:r>
      <w:r>
        <w:rPr>
          <w:rFonts w:hint="eastAsia"/>
        </w:rPr>
        <w:t>　　2.5 牙髓器械全球领先企业SWOT分析</w:t>
      </w:r>
      <w:r>
        <w:rPr>
          <w:rFonts w:hint="eastAsia"/>
        </w:rPr>
        <w:br/>
      </w:r>
      <w:r>
        <w:rPr>
          <w:rFonts w:hint="eastAsia"/>
        </w:rPr>
        <w:t>　　2.6 牙髓器械中国企业SWOT分析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从生产角度分析全球主要地区牙髓器械产量、产值、市场份额、增长率及发展趋势（2024-2030年）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全球主要地区牙髓器械产量、产值及市场份额（2024-2030年）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全球主要地区牙髓器械产量及市场份额（2024-2030年）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全球主要地区牙髓器械产值及市场份额（2024-2030年）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从消费角度分析全球主要地区牙髓器械消费量、市场份额及发展趋势（2024-2030年）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全球主要地区牙髓器械消费量、市场份额及发展预测（2024-2030年）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印度市场牙髓器械2024-2030年消费量增长率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全球与中国牙髓器械主要生产商分析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不同类型牙髓器械产量、价格、产值及市场份额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全球市场不同类型牙髓器械产量、产值及市场份额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全球市场牙髓器械不同类型牙髓器械产量及市场份额（2024-2030年）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全球市场不同类型牙髓器械产值、市场份额（2024-2030年）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中国市场牙髓器械主要分类产量、产值及市场份额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中国市场牙髓器械主要分类产量及市场份额及（2024-2030年）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中国市场牙髓器械主要分类产值、市场份额（2024-2030年）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中国市场牙髓器械主要分类价格走势（2024-2030年）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牙髓器械上游原料及下游主要应用领域分析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牙髓器械产业链分析</w:t>
      </w:r>
      <w:r>
        <w:rPr>
          <w:rFonts w:hint="eastAsia"/>
        </w:rPr>
        <w:br/>
      </w:r>
      <w:r>
        <w:rPr>
          <w:rFonts w:hint="eastAsia"/>
        </w:rPr>
        <w:t>　　7.2 牙髓器械产业上游供应分析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全球市场牙髓器械下游主要应用领域消费量、市场份额及增长率（2024-2030年）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中国市场牙髓器械主要应用领域消费量、市场份额及增长率（2024-2030年）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中国市场牙髓器械产量、消费量、进出口分析及未来趋势（2024-2030年）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中国市场牙髓器械产量、消费量、进出口分析及未来趋势（2024-2030年）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中国市场牙髓器械进出口贸易趋势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中国市场牙髓器械主要进口来源</w:t>
      </w:r>
      <w:r>
        <w:rPr>
          <w:rFonts w:hint="eastAsia"/>
        </w:rPr>
        <w:br/>
      </w:r>
      <w:r>
        <w:rPr>
          <w:rFonts w:hint="eastAsia"/>
        </w:rPr>
        <w:t>　　8.4 中国市场牙髓器械主要出口目的地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中国市场牙髓器械主要地区分布</w:t>
      </w:r>
      <w:r>
        <w:rPr>
          <w:rFonts w:hint="eastAsia"/>
        </w:rPr>
        <w:br/>
      </w:r>
      <w:r>
        <w:rPr>
          <w:rFonts w:hint="eastAsia"/>
        </w:rPr>
        <w:t>　　9.1 中国牙髓器械生产地区分布</w:t>
      </w:r>
      <w:r>
        <w:rPr>
          <w:rFonts w:hint="eastAsia"/>
        </w:rPr>
        <w:br/>
      </w:r>
      <w:r>
        <w:rPr>
          <w:rFonts w:hint="eastAsia"/>
        </w:rPr>
        <w:t>　　9.2 中国牙髓器械消费地区分布</w:t>
      </w:r>
      <w:r>
        <w:rPr>
          <w:rFonts w:hint="eastAsia"/>
        </w:rPr>
        <w:br/>
      </w:r>
      <w:r>
        <w:rPr>
          <w:rFonts w:hint="eastAsia"/>
        </w:rPr>
        <w:t>　　9.3 中国牙髓器械市场集中度及发展趋势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牙髓器械技术及相关行业技术发展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牙髓器械销售渠道分析及建议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国内市场牙髓器械销售渠道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国内市场牙髓器械未来销售模式及销售渠道的趋势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企业海外牙髓器械销售渠道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欧美日等地区牙髓器械销售渠道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欧美日等地区牙髓器械未来销售模式及销售渠道的趋势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牙髓器械销售/营销策略建议</w:t>
      </w:r>
      <w:r>
        <w:rPr>
          <w:rFonts w:hint="eastAsia"/>
        </w:rPr>
        <w:br/>
      </w:r>
      <w:r>
        <w:rPr>
          <w:rFonts w:hint="eastAsia"/>
        </w:rPr>
        <w:t>　　　　12.3.1 牙髓器械产品市场定位及目标消费者分析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牙髓器械产品图片</w:t>
      </w:r>
      <w:r>
        <w:rPr>
          <w:rFonts w:hint="eastAsia"/>
        </w:rPr>
        <w:br/>
      </w:r>
      <w:r>
        <w:rPr>
          <w:rFonts w:hint="eastAsia"/>
        </w:rPr>
        <w:t>　　表 牙髓器械产品分类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2023年全球不同种类牙髓器械产量市场份额</w:t>
      </w:r>
      <w:r>
        <w:rPr>
          <w:rFonts w:hint="eastAsia"/>
        </w:rPr>
        <w:br/>
      </w:r>
      <w:r>
        <w:rPr>
          <w:rFonts w:hint="eastAsia"/>
        </w:rPr>
        <w:t>　　表 不同种类牙髓器械价格列表及趋势（2024-2030年）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仪器产品图片</w:t>
      </w:r>
      <w:r>
        <w:rPr>
          <w:rFonts w:hint="eastAsia"/>
        </w:rPr>
        <w:br/>
      </w:r>
      <w:r>
        <w:rPr>
          <w:rFonts w:hint="eastAsia"/>
        </w:rPr>
        <w:t>　　图 耗材产品图片</w:t>
      </w:r>
      <w:r>
        <w:rPr>
          <w:rFonts w:hint="eastAsia"/>
        </w:rPr>
        <w:br/>
      </w:r>
      <w:r>
        <w:rPr>
          <w:rFonts w:hint="eastAsia"/>
        </w:rPr>
        <w:t>　　表 牙髓器械主要应用领域表</w:t>
      </w:r>
      <w:r>
        <w:rPr>
          <w:rFonts w:hint="eastAsia"/>
        </w:rPr>
        <w:br/>
      </w:r>
      <w:r>
        <w:rPr>
          <w:rFonts w:hint="eastAsia"/>
        </w:rPr>
        <w:t>　　图 全球2023年牙髓器械不同应用领域消费量市场份额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全球市场牙髓器械产量（万个）及增长率（2024-2030年）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全球市场牙髓器械产值（万元）及增长率（2024-2030年）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中国市场牙髓器械产量（万个）、增长率及发展趋势（2024-2030年）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中国市场牙髓器械产值（万元）、增长率及未来发展趋势（2024-2030年）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全球牙髓器械产能（万个）、产量（万个）、产能利用率及发展趋势（2024-2030年）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全球牙髓器械产量（万个）、表观消费量及发展趋势（2024-2030年）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全球牙髓器械产量（万个）、市场需求量及发展趋势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中国牙髓器械产能（万个）、产量（万个）、产能利用率及发展趋势（2024-2030年）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中国牙髓器械产量（万个）、表观消费量及发展趋势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中国牙髓器械产量（万个）、市场需求量及发展趋势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牙髓器械厂商产地分布及商业化日期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牙髓器械全球领先企业SWOT分析</w:t>
      </w:r>
      <w:r>
        <w:rPr>
          <w:rFonts w:hint="eastAsia"/>
        </w:rPr>
        <w:br/>
      </w:r>
      <w:r>
        <w:rPr>
          <w:rFonts w:hint="eastAsia"/>
        </w:rPr>
        <w:t>　　表 牙髓器械中国企业SWOT分析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中国市场牙髓器械2018-2023年消费量（万个）、增长率及发展预测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牙髓器械产业链图</w:t>
      </w:r>
      <w:r>
        <w:rPr>
          <w:rFonts w:hint="eastAsia"/>
        </w:rPr>
        <w:br/>
      </w:r>
      <w:r>
        <w:rPr>
          <w:rFonts w:hint="eastAsia"/>
        </w:rPr>
        <w:t>　　表 牙髓器械上游原料供应商及联系方式列表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2023年全球市场牙髓器械主要应用领域消费量市场份额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9208bd1bb46d6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9208bd1bb46d6" w:history="1">
        <w:r>
          <w:rPr>
            <w:rStyle w:val="Hyperlink"/>
          </w:rPr>
          <w:t>https://www.20087.com/0/79/YaSuiQiXieFaZhanQuShiFenXi.html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dca8076ee4766" w:history="1">
      <w:r>
        <w:rPr>
          <w:rStyle w:val="Hyperlink"/>
        </w:rPr>
        <w:t>2024-2030年全球与中国牙髓器械行业深度调研与发展趋势分析报告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SuiQiXieFaZhanQuShiFenXi.html" TargetMode="External" Id="R1cd9208bd1bb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SuiQiXieFaZhanQuShiFenXi.html" TargetMode="External" Id="R6ecdca8076ee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2023-09-20T08:09:00Z</dcterms:created>
  <dcterms:modified xsi:type="dcterms:W3CDTF">2023-09-20T09:09:00Z</dcterms:modified>
  <dc:subject>2024-2030年全球与中国牙髓器械行业深度调研与发展趋势分析报告</dc:subject>
  <dc:title>2024-2030年全球与中国牙髓器械行业深度调研与发展趋势分析报告</dc:title>
  <cp:keywords>2024-2030年全球与中国牙髓器械行业深度调研与发展趋势分析报告</cp:keywords>
  <dc:description>2024-2030年全球与中国牙髓器械行业深度调研与发展趋势分析报告</dc:description>
</cp:coreProperties>
</file>