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e6ece1583440e" w:history="1">
              <w:r>
                <w:rPr>
                  <w:rStyle w:val="Hyperlink"/>
                </w:rPr>
                <w:t>2025-2031年中国理疗机器人行业市场调研与发展前景报告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e6ece1583440e" w:history="1">
              <w:r>
                <w:rPr>
                  <w:rStyle w:val="Hyperlink"/>
                </w:rPr>
                <w:t>2025-2031年中国理疗机器人行业市场调研与发展前景报告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e6ece1583440e" w:history="1">
                <w:r>
                  <w:rPr>
                    <w:rStyle w:val="Hyperlink"/>
                  </w:rPr>
                  <w:t>https://www.20087.com/0/99/LiLiaoJiQiRenFaZhanQianJingFenXi.html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疗机器人是一种结合康复医学、机械工程与人工智能技术的自动化设备，主要用于协助或替代人工完成物理治疗、按摩推拿、运动训练、疼痛缓解等康复服务，广泛应用于医院康复科、养老机构、社区健康中心及家庭护理场景。目前，该类产品已在力反馈控制、动作轨迹规划、用户体征监测等方面取得进展，并逐步向个性化康复方案制定、远程指导与多模态感知方向优化，部分高端产品已实现与健康管理平台的数据互通。随着人口老龄化加剧与慢性病人群扩大，理疗机器人在提升康复效率与降低人力成本方面作用日益凸显。然而，行业内仍存在核心技术研发周期长、临床验证体系不完善、产品价格高昂、用户接受度不高等问题，制约其在大众市场的推广与普及。</w:t>
      </w:r>
      <w:r>
        <w:rPr>
          <w:rFonts w:hint="eastAsia"/>
        </w:rPr>
        <w:br/>
      </w:r>
      <w:r>
        <w:rPr>
          <w:rFonts w:hint="eastAsia"/>
        </w:rPr>
        <w:t>　　未来，理疗机器人将朝着精准化、柔性化与智能化方向演进。一方面，随着柔性材料、生物传感与AI算法的进步，企业将开发具备自适应调节力度、实时生理信号采集与智能反馈控制的理疗设备，提升治疗安全性与有效性。另一方面，结合远程医疗与5G网络，理疗机器人将进一步实现医生远程操控、康复进度跟踪与云端诊疗建议推送，增强医疗服务的可及性与连续性。此外，在居家康养与慢病管理需求增长带动下，理疗机器人或将更多地嵌入家庭健康管理系统，作为日常康复训练与身体调理的重要工具。整体来看，理疗机器人将在技术突破与市场需求双重驱动下，逐步迈向更安全、更智能、更具普惠性的现代康复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e6ece1583440e" w:history="1">
        <w:r>
          <w:rPr>
            <w:rStyle w:val="Hyperlink"/>
          </w:rPr>
          <w:t>2025-2031年中国理疗机器人行业市场调研与发展前景报告</w:t>
        </w:r>
      </w:hyperlink>
      <w:r>
        <w:rPr>
          <w:rFonts w:hint="eastAsia"/>
        </w:rPr>
        <w:t>》通过详实的数据分析，全面解析了理疗机器人行业的市场规模、需求动态及价格趋势，深入探讨了理疗机器人产业链上下游的协同关系与竞争格局变化。报告对理疗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理疗机器人行业的未来发展方向，并针对潜在风险提出了切实可行的应对策略。报告为理疗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理疗机器人行业概述</w:t>
      </w:r>
      <w:r>
        <w:rPr>
          <w:rFonts w:hint="eastAsia"/>
        </w:rPr>
        <w:br/>
      </w:r>
      <w:r>
        <w:rPr>
          <w:rFonts w:hint="eastAsia"/>
        </w:rPr>
        <w:t>　　第一节 理疗机器人定义与分类</w:t>
      </w:r>
      <w:r>
        <w:rPr>
          <w:rFonts w:hint="eastAsia"/>
        </w:rPr>
        <w:br/>
      </w:r>
      <w:r>
        <w:rPr>
          <w:rFonts w:hint="eastAsia"/>
        </w:rPr>
        <w:t>　　第二节 理疗机器人应用领域</w:t>
      </w:r>
      <w:r>
        <w:rPr>
          <w:rFonts w:hint="eastAsia"/>
        </w:rPr>
        <w:br/>
      </w:r>
      <w:r>
        <w:rPr>
          <w:rFonts w:hint="eastAsia"/>
        </w:rPr>
        <w:t>　　第三节 理疗机器人行业经济指标分析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一、理疗机器人行业赢利性评估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二、理疗机器人行业成长速度分析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三、理疗机器人附加值提升空间探讨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四、理疗机器人行业进入壁垒分析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五、理疗机器人行业风险性评估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六、理疗机器人行业周期性分析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七、理疗机器人行业竞争程度指标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八、理疗机器人行业成熟度综合分析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理疗机器人产业链及经营模式分析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三、理疗机器人销售模式与渠道策略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全球理疗机器人市场发展分析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2024-2025年全球理疗机器人行业发展分析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一、全球理疗机器人行业市场规模与趋势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二、全球理疗机器人行业发展特点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三、全球理疗机器人行业竞争格局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主要国家与地区理疗机器人市场分析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2025-2031年全球理疗机器人行业发展趋势与前景预测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一、理疗机器人行业发展趋势</w:t>
      </w:r>
      <w:r>
        <w:rPr>
          <w:rFonts w:hint="eastAsia"/>
        </w:rPr>
        <w:br/>
      </w:r>
      <w:r>
        <w:rPr>
          <w:rFonts w:hint="eastAsia"/>
        </w:rPr>
        <w:t>　　　　二、理疗机器人行业发展潜力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中国理疗机器人行业市场分析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2024-2025年理疗机器人产能与投资动态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一、国内理疗机器人产能现状与利用效率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二、理疗机器人产能扩张与投资动态分析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2025-2031年理疗机器人行业产量统计与趋势预测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一、2019-2024年理疗机器人行业产量与增长趋势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1、2019-2024年理疗机器人产量及增长趋势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2、2019-2024年理疗机器人细分产品产量及份额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二、理疗机器人产量影响因素分析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三、2025-2031年理疗机器人产量预测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2025-2031年理疗机器人市场需求与销售分析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一、2024-2025年理疗机器人行业需求现状</w:t>
      </w:r>
      <w:r>
        <w:rPr>
          <w:rFonts w:hint="eastAsia"/>
        </w:rPr>
        <w:br/>
      </w:r>
      <w:r>
        <w:rPr>
          <w:rFonts w:hint="eastAsia"/>
        </w:rPr>
        <w:t>　　　　二、理疗机器人客户群体与需求特点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三、2019-2024年理疗机器人行业销售规模分析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四、2025-2031年理疗机器人市场增长潜力与规模预测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2024-2025年理疗机器人行业技术发展现状及趋势分析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理疗机器人行业技术发展现状分析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国内外理疗机器人行业技术差距分析及差距形成的主要原因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理疗机器人行业技术发展方向、趋势预测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提升理疗机器人行业技术能力策略建议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中国理疗机器人细分市场分析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一、2024-2025年理疗机器人主要细分产品市场现状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理疗机器人价格机制与竞争策略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一、2019-2024年理疗机器人市场价格走势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理疗机器人定价策略与方法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2025-2031年理疗机器人价格竞争态势与趋势预测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中国理疗机器人行业重点区域市场研究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2024-2025年重点区域理疗机器人市场发展概况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二、2019-2024年理疗机器人市场需求规模情况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三、2025-2031年理疗机器人行业发展潜力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二、2019-2024年理疗机器人市场需求规模情况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三、2025-2031年理疗机器人行业发展潜力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二、2019-2024年理疗机器人市场需求规模情况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三、2025-2031年理疗机器人行业发展潜力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二、2019-2024年理疗机器人市场需求规模情况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三、2025-2031年理疗机器人行业发展潜力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二、2019-2024年理疗机器人市场需求规模情况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三、2025-2031年理疗机器人行业发展潜力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2019-2024年中国理疗机器人行业进出口情况分析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理疗机器人行业进口规模与来源分析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一、2019-2024年理疗机器人进口规模分析</w:t>
      </w:r>
      <w:r>
        <w:rPr>
          <w:rFonts w:hint="eastAsia"/>
        </w:rPr>
        <w:br/>
      </w:r>
      <w:r>
        <w:rPr>
          <w:rFonts w:hint="eastAsia"/>
        </w:rPr>
        <w:t>　　　　二、理疗机器人主要进口来源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理疗机器人行业出口规模与目的地分析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一、2019-2024年理疗机器人出口规模分析</w:t>
      </w:r>
      <w:r>
        <w:rPr>
          <w:rFonts w:hint="eastAsia"/>
        </w:rPr>
        <w:br/>
      </w:r>
      <w:r>
        <w:rPr>
          <w:rFonts w:hint="eastAsia"/>
        </w:rPr>
        <w:t>　　　　二、理疗机器人主要出口目的地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2019-2024年中国理疗机器人总体规模与财务指标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中国理疗机器人行业总体规模分析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一、理疗机器人企业数量与结构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二、理疗机器人从业人员规模</w:t>
      </w:r>
      <w:r>
        <w:rPr>
          <w:rFonts w:hint="eastAsia"/>
        </w:rPr>
        <w:br/>
      </w:r>
      <w:r>
        <w:rPr>
          <w:rFonts w:hint="eastAsia"/>
        </w:rPr>
        <w:t>　　　　三、理疗机器人行业资产状况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中国理疗机器人行业财务指标总体分析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理疗机器人行业重点企业经营状况分析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理疗机器人重点企业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理疗机器人领先企业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理疗机器人标杆企业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理疗机器人代表企业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理疗机器人龙头企业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理疗机器人重点企业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中国理疗机器人行业竞争格局分析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理疗机器人行业竞争格局总览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2024-2025年理疗机器人行业竞争力分析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一、理疗机器人供应商议价能力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四、理疗机器人替代品威胁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2019-2024年理疗机器人行业企业并购活动分析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2024-2025年理疗机器人行业会展与招投标活动分析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一、理疗机器人行业会展活动及其市场影响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2025年中国理疗机器人企业发展策略分析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理疗机器人市场策略分析</w:t>
      </w:r>
      <w:r>
        <w:rPr>
          <w:rFonts w:hint="eastAsia"/>
        </w:rPr>
        <w:br/>
      </w:r>
      <w:r>
        <w:rPr>
          <w:rFonts w:hint="eastAsia"/>
        </w:rPr>
        <w:t>　　　　一、理疗机器人市场定位与拓展策略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二、理疗机器人市场细分与目标客户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理疗机器人销售策略分析</w:t>
      </w:r>
      <w:r>
        <w:rPr>
          <w:rFonts w:hint="eastAsia"/>
        </w:rPr>
        <w:br/>
      </w:r>
      <w:r>
        <w:rPr>
          <w:rFonts w:hint="eastAsia"/>
        </w:rPr>
        <w:t>　　　　一、理疗机器人销售渠道与网络建设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提高理疗机器人企业竞争力建议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一、理疗机器人技术创新与管理优化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理疗机器人品牌战略思考</w:t>
      </w:r>
      <w:r>
        <w:rPr>
          <w:rFonts w:hint="eastAsia"/>
        </w:rPr>
        <w:br/>
      </w:r>
      <w:r>
        <w:rPr>
          <w:rFonts w:hint="eastAsia"/>
        </w:rPr>
        <w:t>　　　　一、理疗机器人品牌建设与维护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二、理疗机器人品牌影响力与市场竞争力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中国理疗机器人行业风险与对策</w:t>
      </w:r>
      <w:r>
        <w:rPr>
          <w:rFonts w:hint="eastAsia"/>
        </w:rPr>
        <w:br/>
      </w:r>
      <w:r>
        <w:rPr>
          <w:rFonts w:hint="eastAsia"/>
        </w:rPr>
        <w:t>　　第一节 理疗机器人行业SWOT分析</w:t>
      </w:r>
      <w:r>
        <w:rPr>
          <w:rFonts w:hint="eastAsia"/>
        </w:rPr>
        <w:br/>
      </w:r>
      <w:r>
        <w:rPr>
          <w:rFonts w:hint="eastAsia"/>
        </w:rPr>
        <w:t>　　　　一、理疗机器人行业优势分析</w:t>
      </w:r>
      <w:r>
        <w:rPr>
          <w:rFonts w:hint="eastAsia"/>
        </w:rPr>
        <w:br/>
      </w:r>
      <w:r>
        <w:rPr>
          <w:rFonts w:hint="eastAsia"/>
        </w:rPr>
        <w:t>　　　　二、理疗机器人行业劣势分析</w:t>
      </w:r>
      <w:r>
        <w:rPr>
          <w:rFonts w:hint="eastAsia"/>
        </w:rPr>
        <w:br/>
      </w:r>
      <w:r>
        <w:rPr>
          <w:rFonts w:hint="eastAsia"/>
        </w:rPr>
        <w:t>　　　　三、理疗机器人市场机会探索</w:t>
      </w:r>
      <w:r>
        <w:rPr>
          <w:rFonts w:hint="eastAsia"/>
        </w:rPr>
        <w:br/>
      </w:r>
      <w:r>
        <w:rPr>
          <w:rFonts w:hint="eastAsia"/>
        </w:rPr>
        <w:t>　　　　四、理疗机器人市场威胁评估</w:t>
      </w:r>
      <w:r>
        <w:rPr>
          <w:rFonts w:hint="eastAsia"/>
        </w:rPr>
        <w:br/>
      </w:r>
      <w:r>
        <w:rPr>
          <w:rFonts w:hint="eastAsia"/>
        </w:rPr>
        <w:t>　　第二节 理疗机器人行业风险及对策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2025-2031年中国理疗机器人行业前景与发展趋势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理疗机器人行业发展环境分析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2025-2031年理疗机器人行业发展趋势与方向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一、理疗机器人行业发展方向预测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二、理疗机器人发展趋势分析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2025-2031年理疗机器人行业发展潜力与机遇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一、理疗机器人市场发展潜力评估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二、理疗机器人新兴市场与机遇探索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理疗机器人行业研究结论与建议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中智-林-：理疗机器人行业发展建议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理疗机器人行业类别</w:t>
      </w:r>
      <w:r>
        <w:rPr>
          <w:rFonts w:hint="eastAsia"/>
        </w:rPr>
        <w:br/>
      </w:r>
      <w:r>
        <w:rPr>
          <w:rFonts w:hint="eastAsia"/>
        </w:rPr>
        <w:t>　　图表 理疗机器人行业产业链调研</w:t>
      </w:r>
      <w:r>
        <w:rPr>
          <w:rFonts w:hint="eastAsia"/>
        </w:rPr>
        <w:br/>
      </w:r>
      <w:r>
        <w:rPr>
          <w:rFonts w:hint="eastAsia"/>
        </w:rPr>
        <w:t>　　图表 理疗机器人行业现状</w:t>
      </w:r>
      <w:r>
        <w:rPr>
          <w:rFonts w:hint="eastAsia"/>
        </w:rPr>
        <w:br/>
      </w:r>
      <w:r>
        <w:rPr>
          <w:rFonts w:hint="eastAsia"/>
        </w:rPr>
        <w:t>　　图表 理疗机器人行业标准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2019-2024年中国理疗机器人市场规模</w:t>
      </w:r>
      <w:r>
        <w:rPr>
          <w:rFonts w:hint="eastAsia"/>
        </w:rPr>
        <w:br/>
      </w:r>
      <w:r>
        <w:rPr>
          <w:rFonts w:hint="eastAsia"/>
        </w:rPr>
        <w:t>　　图表 2025年中国理疗机器人行业产能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2019-2024年中国理疗机器人产量</w:t>
      </w:r>
      <w:r>
        <w:rPr>
          <w:rFonts w:hint="eastAsia"/>
        </w:rPr>
        <w:br/>
      </w:r>
      <w:r>
        <w:rPr>
          <w:rFonts w:hint="eastAsia"/>
        </w:rPr>
        <w:t>　　图表 理疗机器人行业动态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2019-2024年中国理疗机器人市场需求量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2025年中国理疗机器人行业需求区域调研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2019-2024年中国理疗机器人行情</w:t>
      </w:r>
      <w:r>
        <w:rPr>
          <w:rFonts w:hint="eastAsia"/>
        </w:rPr>
        <w:br/>
      </w:r>
      <w:r>
        <w:rPr>
          <w:rFonts w:hint="eastAsia"/>
        </w:rPr>
        <w:t>　　图表 2019-2024年中国理疗机器人价格走势图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2019-2024年中国理疗机器人行业销售收入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2019-2024年中国理疗机器人行业盈利情况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2019-2024年中国理疗机器人行业利润总额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2019-2024年中国理疗机器人进口数据</w:t>
      </w:r>
      <w:r>
        <w:rPr>
          <w:rFonts w:hint="eastAsia"/>
        </w:rPr>
        <w:br/>
      </w:r>
      <w:r>
        <w:rPr>
          <w:rFonts w:hint="eastAsia"/>
        </w:rPr>
        <w:t>　　图表 2019-2024年中国理疗机器人出口数据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2019-2024年中国理疗机器人行业企业数量统计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**地区理疗机器人市场规模</w:t>
      </w:r>
      <w:r>
        <w:rPr>
          <w:rFonts w:hint="eastAsia"/>
        </w:rPr>
        <w:br/>
      </w:r>
      <w:r>
        <w:rPr>
          <w:rFonts w:hint="eastAsia"/>
        </w:rPr>
        <w:t>　　图表 **地区理疗机器人行业市场需求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**地区理疗机器人市场调研</w:t>
      </w:r>
      <w:r>
        <w:rPr>
          <w:rFonts w:hint="eastAsia"/>
        </w:rPr>
        <w:br/>
      </w:r>
      <w:r>
        <w:rPr>
          <w:rFonts w:hint="eastAsia"/>
        </w:rPr>
        <w:t>　　图表 **地区理疗机器人行业市场需求分析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**地区理疗机器人市场规模</w:t>
      </w:r>
      <w:r>
        <w:rPr>
          <w:rFonts w:hint="eastAsia"/>
        </w:rPr>
        <w:br/>
      </w:r>
      <w:r>
        <w:rPr>
          <w:rFonts w:hint="eastAsia"/>
        </w:rPr>
        <w:t>　　图表 **地区理疗机器人行业市场需求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**地区理疗机器人市场调研</w:t>
      </w:r>
      <w:r>
        <w:rPr>
          <w:rFonts w:hint="eastAsia"/>
        </w:rPr>
        <w:br/>
      </w:r>
      <w:r>
        <w:rPr>
          <w:rFonts w:hint="eastAsia"/>
        </w:rPr>
        <w:t>　　图表 **地区理疗机器人行业市场需求分析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理疗机器人行业竞争对手分析</w:t>
      </w:r>
      <w:r>
        <w:rPr>
          <w:rFonts w:hint="eastAsia"/>
        </w:rPr>
        <w:br/>
      </w:r>
      <w:r>
        <w:rPr>
          <w:rFonts w:hint="eastAsia"/>
        </w:rPr>
        <w:t>　　图表 理疗机器人重点企业（一）基本信息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理疗机器人重点企业（一）经营情况分析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理疗机器人重点企业（一）主要经济指标情况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理疗机器人重点企业（一）盈利能力情况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理疗机器人重点企业（一）偿债能力情况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理疗机器人重点企业（一）运营能力情况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理疗机器人重点企业（一）成长能力情况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理疗机器人重点企业（二）基本信息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理疗机器人重点企业（二）经营情况分析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理疗机器人重点企业（二）主要经济指标情况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理疗机器人重点企业（二）盈利能力情况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理疗机器人重点企业（二）偿债能力情况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理疗机器人重点企业（二）运营能力情况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理疗机器人重点企业（二）成长能力情况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理疗机器人重点企业（三）基本信息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理疗机器人重点企业（三）经营情况分析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理疗机器人重点企业（三）主要经济指标情况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理疗机器人重点企业（三）盈利能力情况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理疗机器人重点企业（三）偿债能力情况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理疗机器人重点企业（三）运营能力情况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理疗机器人重点企业（三）成长能力情况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2025-2031年中国理疗机器人行业产能预测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2025-2031年中国理疗机器人行业产量预测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2025-2031年中国理疗机器人市场需求预测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2025-2031年中国理疗机器人市场规模预测</w:t>
      </w:r>
      <w:r>
        <w:rPr>
          <w:rFonts w:hint="eastAsia"/>
        </w:rPr>
        <w:br/>
      </w:r>
      <w:r>
        <w:rPr>
          <w:rFonts w:hint="eastAsia"/>
        </w:rPr>
        <w:t>　　图表 理疗机器人行业准入条件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2025-2031年中国理疗机器人行业信息化</w:t>
      </w:r>
      <w:r>
        <w:rPr>
          <w:rFonts w:hint="eastAsia"/>
        </w:rPr>
        <w:br/>
      </w:r>
      <w:r>
        <w:rPr>
          <w:rFonts w:hint="eastAsia"/>
        </w:rPr>
        <w:t>　　图表 2025年中国理疗机器人市场前景分析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2025-2031年中国理疗机器人行业风险分析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2025-2031年中国理疗机器人行业发展趋势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e6ece1583440e" w:history="1">
        <w:r>
          <w:rPr>
            <w:rStyle w:val="Hyperlink"/>
          </w:rPr>
          <w:t>2025-2031年中国理疗机器人行业市场调研与发展前景报告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e6ece1583440e" w:history="1">
        <w:r>
          <w:rPr>
            <w:rStyle w:val="Hyperlink"/>
          </w:rPr>
          <w:t>https://www.20087.com/0/99/LiLiaoJiQiRenFaZhanQianJingFenXi.html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热点：小理家理疗机器人加盟、人工智能养生理疗机器人、国产机器人理疗、中医按摩机器人、小愈理疗机器人、小理疗机器人官网、人工智能按摩机器人、理疗机器人有哪些品牌、智林机器人 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47bcb1bad4793" w:history="1">
      <w:r>
        <w:rPr>
          <w:rStyle w:val="Hyperlink"/>
        </w:rPr>
        <w:t>2025-2031年中国理疗机器人行业市场调研与发展前景报告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iLiaoJiQiRenFaZhanQianJingFenXi.html" TargetMode="External" Id="R723e6ece1583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iLiaoJiQiRenFaZhanQianJingFenXi.html" TargetMode="External" Id="R77647bcb1bad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2025-07-16T05:39:31Z</dcterms:created>
  <dcterms:modified xsi:type="dcterms:W3CDTF">2025-07-16T06:39:31Z</dcterms:modified>
  <dc:subject>2025-2031年中国理疗机器人行业市场调研与发展前景报告</dc:subject>
  <dc:title>2025-2031年中国理疗机器人行业市场调研与发展前景报告</dc:title>
  <cp:keywords>2025-2031年中国理疗机器人行业市场调研与发展前景报告</cp:keywords>
  <dc:description>2025-2031年中国理疗机器人行业市场调研与发展前景报告</dc:description>
</cp:coreProperties>
</file>