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d978ffb524985" w:history="1">
              <w:r>
                <w:rPr>
                  <w:rStyle w:val="Hyperlink"/>
                </w:rPr>
                <w:t>全球与中国电解质补充剂行业研究及前景趋势分析报告（2025-2031年）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d978ffb524985" w:history="1">
              <w:r>
                <w:rPr>
                  <w:rStyle w:val="Hyperlink"/>
                </w:rPr>
                <w:t>全球与中国电解质补充剂行业研究及前景趋势分析报告（2025-2031年）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d978ffb524985" w:history="1">
                <w:r>
                  <w:rPr>
                    <w:rStyle w:val="Hyperlink"/>
                  </w:rPr>
                  <w:t>https://www.20087.com/0/09/DianJieZhiBuChongJiShiChangQianJingFenXi.html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质补充剂是一种重要的营养补充品，广泛应用于运动健身、医疗护理及日常健康维护等领域。目前，电解质补充剂不仅包括传统的口服液、粉末形式，还出现了咀嚼片、凝胶等新型剂型，以满足不同场景下的使用需求。电解质补充剂企业不断优化配方，添加多种矿物质如钠、钾、钙等，确保快速有效地补充体内流失的电解质。此外，一些品牌还特别注重产品的口感和便携性设计，推出了小包装、即饮瓶等形式，方便消费者随时随地服用。然而，电解质补充剂行业也面临一些挑战，如产品质量参差不齐、市场鱼龙混杂以及过度营销等问题。</w:t>
      </w:r>
      <w:r>
        <w:rPr>
          <w:rFonts w:hint="eastAsia"/>
        </w:rPr>
        <w:br/>
      </w:r>
      <w:r>
        <w:rPr>
          <w:rFonts w:hint="eastAsia"/>
        </w:rPr>
        <w:t>　　未来，电解质补充剂的发展将更加注重个性化定制和功能性拓展。一方面，通过基因检测和精准营养分析，可以为用户提供量身定制的补充方案，实现真正意义上的个性化健康管理；另一方面，结合现代生物技术，研发具有特定保健功能的新一代产品，如抗氧化、增强免疫力等功能性成分的添加，将为产品注入新的活力。此外，随着环保理念深入人心，采用可降解包装材料和技术将成为行业发展的重要趋势，有助于减少环境污染并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d978ffb524985" w:history="1">
        <w:r>
          <w:rPr>
            <w:rStyle w:val="Hyperlink"/>
          </w:rPr>
          <w:t>全球与中国电解质补充剂行业研究及前景趋势分析报告（2025-2031年）</w:t>
        </w:r>
      </w:hyperlink>
      <w:r>
        <w:rPr>
          <w:rFonts w:hint="eastAsia"/>
        </w:rPr>
        <w:t>》以专业、科学的视角，系统分析了电解质补充剂行业的市场规模、供需状况和竞争格局，梳理了电解质补充剂技术发展水平和未来方向。报告对电解质补充剂行业发展趋势做出客观预测，评估了市场增长空间和潜在风险，并分析了重点电解质补充剂企业的经营情况和市场表现。结合政策环境和消费需求变化，为投资者和企业提供电解质补充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电解质补充剂市场概述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按照不同产品类型，电解质补充剂主要可以分为如下几个类别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全球不同产品类型电解质补充剂销售额增长趋势2020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凝胶</w:t>
      </w:r>
      <w:r>
        <w:rPr>
          <w:rFonts w:hint="eastAsia"/>
        </w:rPr>
        <w:br/>
      </w:r>
      <w:r>
        <w:rPr>
          <w:rFonts w:hint="eastAsia"/>
        </w:rPr>
        <w:t>　　　　1.2.4 溶液</w:t>
      </w:r>
      <w:r>
        <w:rPr>
          <w:rFonts w:hint="eastAsia"/>
        </w:rPr>
        <w:br/>
      </w:r>
      <w:r>
        <w:rPr>
          <w:rFonts w:hint="eastAsia"/>
        </w:rPr>
        <w:t>　　　　1.2.5 胶囊和片剂</w:t>
      </w:r>
      <w:r>
        <w:rPr>
          <w:rFonts w:hint="eastAsia"/>
        </w:rPr>
        <w:br/>
      </w:r>
      <w:r>
        <w:rPr>
          <w:rFonts w:hint="eastAsia"/>
        </w:rPr>
        <w:t>　　1.3 从不同应用，电解质补充剂主要包括如下几个方面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全球不同应用电解质补充剂销售额增长趋势2020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药房销售</w:t>
      </w:r>
      <w:r>
        <w:rPr>
          <w:rFonts w:hint="eastAsia"/>
        </w:rPr>
        <w:br/>
      </w:r>
      <w:r>
        <w:rPr>
          <w:rFonts w:hint="eastAsia"/>
        </w:rPr>
        <w:t>　　　　1.3.4 超市销售</w:t>
      </w:r>
      <w:r>
        <w:rPr>
          <w:rFonts w:hint="eastAsia"/>
        </w:rPr>
        <w:br/>
      </w:r>
      <w:r>
        <w:rPr>
          <w:rFonts w:hint="eastAsia"/>
        </w:rPr>
        <w:t>　　1.4 电解质补充剂行业背景、发展历史、现状及趋势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电解质补充剂行业目前现状分析</w:t>
      </w:r>
      <w:r>
        <w:rPr>
          <w:rFonts w:hint="eastAsia"/>
        </w:rPr>
        <w:br/>
      </w:r>
      <w:r>
        <w:rPr>
          <w:rFonts w:hint="eastAsia"/>
        </w:rPr>
        <w:t>　　　　1.4.2 电解质补充剂发展趋势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全球电解质补充剂总体规模分析</w:t>
      </w:r>
      <w:r>
        <w:rPr>
          <w:rFonts w:hint="eastAsia"/>
        </w:rPr>
        <w:br/>
      </w:r>
      <w:r>
        <w:rPr>
          <w:rFonts w:hint="eastAsia"/>
        </w:rPr>
        <w:t>　　2.1 全球电解质补充剂供需现状及预测（2020-2031）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全球电解质补充剂产能、产量、产能利用率及发展趋势（2020-2031）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全球电解质补充剂产量、需求量及发展趋势（2020-2031）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全球主要地区电解质补充剂产量及发展趋势（2020-2031）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全球主要地区电解质补充剂产量（2020-2025）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全球主要地区电解质补充剂产量（2026-2031）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全球主要地区电解质补充剂产量市场份额（2020-2031）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中国电解质补充剂供需现状及预测（2020-2031）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中国电解质补充剂产能、产量、产能利用率及发展趋势（2020-2031）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中国电解质补充剂产量、市场需求量及发展趋势（2020-2031）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全球电解质补充剂销量及销售额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全球市场电解质补充剂销售额（2020-2031）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全球市场电解质补充剂销量（2020-2031）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全球市场电解质补充剂价格趋势（2020-2031）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全球电解质补充剂主要地区分析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全球主要地区电解质补充剂市场规模分析：2020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全球主要地区电解质补充剂销售收入及市场份额（2020-2025年）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全球主要地区电解质补充剂销售收入预测（2026-2031年）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全球主要地区电解质补充剂销量分析：2020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全球主要地区电解质补充剂销量及市场份额（2020-2025年）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全球主要地区电解质补充剂销量及市场份额预测（2026-2031）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北美市场电解质补充剂销量、收入及增长率（2020-2031）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欧洲市场电解质补充剂销量、收入及增长率（2020-2031）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中国市场电解质补充剂销量、收入及增长率（2020-2031）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日本市场电解质补充剂销量、收入及增长率（2020-2031）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东南亚市场电解质补充剂销量、收入及增长率（2020-2031）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印度市场电解质补充剂销量、收入及增长率（2020-2031）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全球市场主要厂商电解质补充剂产能市场份额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全球市场主要厂商电解质补充剂销量（2020-2025）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全球市场主要厂商电解质补充剂销量（2020-2025）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全球市场主要厂商电解质补充剂销售收入（2020-2025）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全球市场主要厂商电解质补充剂销售价格（2020-2025）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2024年全球主要生产商电解质补充剂收入排名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中国市场主要厂商电解质补充剂销量（2020-2025）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中国市场主要厂商电解质补充剂销量（2020-2025）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中国市场主要厂商电解质补充剂销售收入（2020-2025）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2024年中国主要生产商电解质补充剂收入排名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中国市场主要厂商电解质补充剂销售价格（2020-2025）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全球主要厂商电解质补充剂总部及产地分布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全球主要厂商成立时间及电解质补充剂商业化日期</w:t>
      </w:r>
      <w:r>
        <w:rPr>
          <w:rFonts w:hint="eastAsia"/>
        </w:rPr>
        <w:br/>
      </w:r>
      <w:r>
        <w:rPr>
          <w:rFonts w:hint="eastAsia"/>
        </w:rPr>
        <w:t>　　4.6 全球主要厂商电解质补充剂产品类型及应用</w:t>
      </w:r>
      <w:r>
        <w:rPr>
          <w:rFonts w:hint="eastAsia"/>
        </w:rPr>
        <w:br/>
      </w:r>
      <w:r>
        <w:rPr>
          <w:rFonts w:hint="eastAsia"/>
        </w:rPr>
        <w:t>　　4.7 电解质补充剂行业集中度、竞争程度分析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电解质补充剂行业集中度分析：2024年全球Top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全球电解质补充剂第一梯队、第二梯队和第三梯队生产商（品牌）及市场份额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电解质补充剂销量、收入、价格及毛利率（2020-2025）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电解质补充剂销量、收入、价格及毛利率（2020-2025）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电解质补充剂销量、收入、价格及毛利率（2020-2025）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电解质补充剂销量、收入、价格及毛利率（2020-2025）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电解质补充剂销量、收入、价格及毛利率（2020-2025）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电解质补充剂销量、收入、价格及毛利率（2020-2025）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电解质补充剂销量、收入、价格及毛利率（2020-2025）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电解质补充剂销量、收入、价格及毛利率（2020-2025）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电解质补充剂销量、收入、价格及毛利率（2020-2025）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电解质补充剂销量、收入、价格及毛利率（2020-2025）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电解质补充剂销量、收入、价格及毛利率（2020-2025）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电解质补充剂销量、收入、价格及毛利率（2020-2025）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电解质补充剂销量、收入、价格及毛利率（2020-2025）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电解质补充剂销量、收入、价格及毛利率（2020-2025）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电解质补充剂销量、收入、价格及毛利率（2020-2025）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电解质补充剂销量、收入、价格及毛利率（2020-2025）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电解质补充剂销量、收入、价格及毛利率（2020-2025）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电解质补充剂销量、收入、价格及毛利率（2020-2025）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电解质补充剂销量、收入、价格及毛利率（2020-2025）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电解质补充剂销量、收入、价格及毛利率（2020-2025）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电解质补充剂销量、收入、价格及毛利率（2020-2025）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电解质补充剂销量、收入、价格及毛利率（2020-2025）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电解质补充剂销量、收入、价格及毛利率（2020-2025）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电解质补充剂销量、收入、价格及毛利率（2020-2025）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电解质补充剂销量、收入、价格及毛利率（2020-2025）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不同产品类型电解质补充剂分析</w:t>
      </w:r>
      <w:r>
        <w:rPr>
          <w:rFonts w:hint="eastAsia"/>
        </w:rPr>
        <w:br/>
      </w:r>
      <w:r>
        <w:rPr>
          <w:rFonts w:hint="eastAsia"/>
        </w:rPr>
        <w:t>　　6.1 全球不同产品类型电解质补充剂销量（2020-2031）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全球不同产品类型电解质补充剂销量及市场份额（2020-2025）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全球不同产品类型电解质补充剂销量预测（2026-2031）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全球不同产品类型电解质补充剂收入（2020-2031）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全球不同产品类型电解质补充剂收入及市场份额（2020-2025）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全球不同产品类型电解质补充剂收入预测（2026-2031）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全球不同产品类型电解质补充剂价格走势（2020-2031）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不同应用电解质补充剂分析</w:t>
      </w:r>
      <w:r>
        <w:rPr>
          <w:rFonts w:hint="eastAsia"/>
        </w:rPr>
        <w:br/>
      </w:r>
      <w:r>
        <w:rPr>
          <w:rFonts w:hint="eastAsia"/>
        </w:rPr>
        <w:t>　　7.1 全球不同应用电解质补充剂销量（2020-2031）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全球不同应用电解质补充剂销量及市场份额（2020-2025）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全球不同应用电解质补充剂销量预测（2026-2031）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全球不同应用电解质补充剂收入（2020-2031）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全球不同应用电解质补充剂收入及市场份额（2020-2025）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全球不同应用电解质补充剂收入预测（2026-2031）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全球不同应用电解质补充剂价格走势（2020-2031）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电解质补充剂产业链分析</w:t>
      </w:r>
      <w:r>
        <w:rPr>
          <w:rFonts w:hint="eastAsia"/>
        </w:rPr>
        <w:br/>
      </w:r>
      <w:r>
        <w:rPr>
          <w:rFonts w:hint="eastAsia"/>
        </w:rPr>
        <w:t>　　8.2 电解质补充剂工艺制造技术分析</w:t>
      </w:r>
      <w:r>
        <w:rPr>
          <w:rFonts w:hint="eastAsia"/>
        </w:rPr>
        <w:br/>
      </w:r>
      <w:r>
        <w:rPr>
          <w:rFonts w:hint="eastAsia"/>
        </w:rPr>
        <w:t>　　8.3 电解质补充剂产业上游供应分析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电解质补充剂下游客户分析</w:t>
      </w:r>
      <w:r>
        <w:rPr>
          <w:rFonts w:hint="eastAsia"/>
        </w:rPr>
        <w:br/>
      </w:r>
      <w:r>
        <w:rPr>
          <w:rFonts w:hint="eastAsia"/>
        </w:rPr>
        <w:t>　　8.5 电解质补充剂销售渠道分析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电解质补充剂行业发展机遇及主要驱动因素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电解质补充剂行业发展面临的风险</w:t>
      </w:r>
      <w:r>
        <w:rPr>
          <w:rFonts w:hint="eastAsia"/>
        </w:rPr>
        <w:br/>
      </w:r>
      <w:r>
        <w:rPr>
          <w:rFonts w:hint="eastAsia"/>
        </w:rPr>
        <w:t>　　9.3 电解质补充剂行业政策分析</w:t>
      </w:r>
      <w:r>
        <w:rPr>
          <w:rFonts w:hint="eastAsia"/>
        </w:rPr>
        <w:br/>
      </w:r>
      <w:r>
        <w:rPr>
          <w:rFonts w:hint="eastAsia"/>
        </w:rPr>
        <w:t>　　9.4 电解质补充剂中国企业SWOT分析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全球不同产品类型电解质补充剂销售额增长（CAGR）趋势2020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电解质补充剂行业目前发展现状</w:t>
      </w:r>
      <w:r>
        <w:rPr>
          <w:rFonts w:hint="eastAsia"/>
        </w:rPr>
        <w:br/>
      </w:r>
      <w:r>
        <w:rPr>
          <w:rFonts w:hint="eastAsia"/>
        </w:rPr>
        <w:t>　　表 4： 电解质补充剂发展趋势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全球主要地区电解质补充剂产量增速（CAGR）：（2020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全球主要地区电解质补充剂产量（2020-2025）&amp;（千件）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全球主要地区电解质补充剂产量（2026-2031）&amp;（千件）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全球主要地区电解质补充剂产量市场份额（2020-2025）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全球主要地区电解质补充剂产量（2026-2031）&amp;（千件）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全球主要地区电解质补充剂销售收入增速：（2020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全球主要地区电解质补充剂销售收入（2020-2025）&amp;（百万美元）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全球主要地区电解质补充剂销售收入市场份额（2020-2025）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全球主要地区电解质补充剂收入（2026-2031）&amp;（百万美元）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全球主要地区电解质补充剂收入市场份额（2026-2031）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全球主要地区电解质补充剂销量（千件）：2020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全球主要地区电解质补充剂销量（2020-2025）&amp;（千件）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全球主要地区电解质补充剂销量市场份额（2020-2025）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全球主要地区电解质补充剂销量（2026-2031）&amp;（千件）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全球主要地区电解质补充剂销量份额（2026-2031）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全球市场主要厂商电解质补充剂产能（2024-2025）&amp;（千件）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全球市场主要厂商电解质补充剂销量（2020-2025）&amp;（千件）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全球市场主要厂商电解质补充剂销量市场份额（2020-2025）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全球市场主要厂商电解质补充剂销售收入（2020-2025）&amp;（百万美元）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全球市场主要厂商电解质补充剂销售收入市场份额（2020-2025）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全球市场主要厂商电解质补充剂销售价格（2020-2025）&amp;（美元/件）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2024年全球主要生产商电解质补充剂收入排名（百万美元）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中国市场主要厂商电解质补充剂销量（2020-2025）&amp;（千件）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中国市场主要厂商电解质补充剂销量市场份额（2020-2025）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中国市场主要厂商电解质补充剂销售收入（2020-2025）&amp;（百万美元）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中国市场主要厂商电解质补充剂销售收入市场份额（2020-2025）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2024年中国主要生产商电解质补充剂收入排名（百万美元）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中国市场主要厂商电解质补充剂销售价格（2020-2025）&amp;（美元/件）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全球主要厂商电解质补充剂总部及产地分布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全球主要厂商成立时间及电解质补充剂商业化日期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全球主要厂商电解质补充剂产品类型及应用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2024年全球电解质补充剂主要厂商市场地位（第一梯队、第二梯队和第三梯队）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全球电解质补充剂市场投资、并购等现状分析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电解质补充剂销量（千件）、收入（百万美元）、价格（美元/件）及毛利率（2020-2025）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电解质补充剂销量（千件）、收入（百万美元）、价格（美元/件）及毛利率（2020-2025）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电解质补充剂销量（千件）、收入（百万美元）、价格（美元/件）及毛利率（2020-2025）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电解质补充剂销量（千件）、收入（百万美元）、价格（美元/件）及毛利率（2020-2025）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电解质补充剂销量（千件）、收入（百万美元）、价格（美元/件）及毛利率（2020-2025）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电解质补充剂销量（千件）、收入（百万美元）、价格（美元/件）及毛利率（2020-2025）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电解质补充剂销量（千件）、收入（百万美元）、价格（美元/件）及毛利率（2020-2025）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电解质补充剂销量（千件）、收入（百万美元）、价格（美元/件）及毛利率（2020-2025）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电解质补充剂销量（千件）、收入（百万美元）、价格（美元/件）及毛利率（2020-2025）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电解质补充剂销量（千件）、收入（百万美元）、价格（美元/件）及毛利率（2020-2025）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电解质补充剂销量（千件）、收入（百万美元）、价格（美元/件）及毛利率（2020-2025）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电解质补充剂销量（千件）、收入（百万美元）、价格（美元/件）及毛利率（2020-2025）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电解质补充剂销量（千件）、收入（百万美元）、价格（美元/件）及毛利率（2020-2025）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电解质补充剂销量（千件）、收入（百万美元）、价格（美元/件）及毛利率（2020-2025）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电解质补充剂销量（千件）、收入（百万美元）、价格（美元/件）及毛利率（2020-2025）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电解质补充剂销量（千件）、收入（百万美元）、价格（美元/件）及毛利率（2020-2025）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电解质补充剂销量（千件）、收入（百万美元）、价格（美元/件）及毛利率（2020-2025）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电解质补充剂销量（千件）、收入（百万美元）、价格（美元/件）及毛利率（2020-2025）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电解质补充剂销量（千件）、收入（百万美元）、价格（美元/件）及毛利率（2020-2025）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电解质补充剂销量（千件）、收入（百万美元）、价格（美元/件）及毛利率（2020-2025）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电解质补充剂销量（千件）、收入（百万美元）、价格（美元/件）及毛利率（2020-2025）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电解质补充剂销量（千件）、收入（百万美元）、价格（美元/件）及毛利率（2020-2025）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电解质补充剂销量（千件）、收入（百万美元）、价格（美元/件）及毛利率（2020-2025）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电解质补充剂销量（千件）、收入（百万美元）、价格（美元/件）及毛利率（2020-2025）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电解质补充剂生产基地、销售区域、竞争对手及市场地位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电解质补充剂产品规格、参数及市场应用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电解质补充剂销量（千件）、收入（百万美元）、价格（美元/件）及毛利率（2020-2025）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全球不同产品类型电解质补充剂销量（2020-2025年）&amp;（千件）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全球不同产品类型电解质补充剂销量市场份额（2020-2025）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全球不同产品类型电解质补充剂销量预测（2026-2031）&amp;（千件）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全球市场不同产品类型电解质补充剂销量市场份额预测（2026-2031）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全球不同产品类型电解质补充剂收入（2020-2025年）&amp;（百万美元）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全球不同产品类型电解质补充剂收入市场份额（2020-2025）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全球不同产品类型电解质补充剂收入预测（2026-2031）&amp;（百万美元）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全球不同产品类型电解质补充剂收入市场份额预测（2026-2031）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全球不同应用电解质补充剂销量（2020-2025年）&amp;（千件）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全球不同应用电解质补充剂销量市场份额（2020-2025）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全球不同应用电解质补充剂销量预测（2026-2031）&amp;（千件）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全球市场不同应用电解质补充剂销量市场份额预测（2026-2031）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全球不同应用电解质补充剂收入（2020-2025年）&amp;（百万美元）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全球不同应用电解质补充剂收入市场份额（2020-2025）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全球不同应用电解质补充剂收入预测（2026-2031）&amp;（百万美元）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全球不同应用电解质补充剂收入市场份额预测（2026-2031）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电解质补充剂上游原料供应商及联系方式列表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电解质补充剂典型客户列表</w:t>
      </w:r>
      <w:r>
        <w:rPr>
          <w:rFonts w:hint="eastAsia"/>
        </w:rPr>
        <w:br/>
      </w:r>
      <w:r>
        <w:rPr>
          <w:rFonts w:hint="eastAsia"/>
        </w:rPr>
        <w:t>　　表 181： 电解质补充剂主要销售模式及销售渠道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电解质补充剂行业发展机遇及主要驱动因素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电解质补充剂行业发展面临的风险</w:t>
      </w:r>
      <w:r>
        <w:rPr>
          <w:rFonts w:hint="eastAsia"/>
        </w:rPr>
        <w:br/>
      </w:r>
      <w:r>
        <w:rPr>
          <w:rFonts w:hint="eastAsia"/>
        </w:rPr>
        <w:t>　　表 184： 电解质补充剂行业政策分析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电解质补充剂产品图片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全球不同产品类型电解质补充剂销售额2020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全球不同产品类型电解质补充剂市场份额2024 &amp; 2031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凝胶产品图片</w:t>
      </w:r>
      <w:r>
        <w:rPr>
          <w:rFonts w:hint="eastAsia"/>
        </w:rPr>
        <w:br/>
      </w:r>
      <w:r>
        <w:rPr>
          <w:rFonts w:hint="eastAsia"/>
        </w:rPr>
        <w:t>　　图 6： 溶液产品图片</w:t>
      </w:r>
      <w:r>
        <w:rPr>
          <w:rFonts w:hint="eastAsia"/>
        </w:rPr>
        <w:br/>
      </w:r>
      <w:r>
        <w:rPr>
          <w:rFonts w:hint="eastAsia"/>
        </w:rPr>
        <w:t>　　图 7： 胶囊和片剂产品图片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全球不同应用电解质补充剂市场份额2024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药房销售</w:t>
      </w:r>
      <w:r>
        <w:rPr>
          <w:rFonts w:hint="eastAsia"/>
        </w:rPr>
        <w:br/>
      </w:r>
      <w:r>
        <w:rPr>
          <w:rFonts w:hint="eastAsia"/>
        </w:rPr>
        <w:t>　　图 12： 超市销售</w:t>
      </w:r>
      <w:r>
        <w:rPr>
          <w:rFonts w:hint="eastAsia"/>
        </w:rPr>
        <w:br/>
      </w:r>
      <w:r>
        <w:rPr>
          <w:rFonts w:hint="eastAsia"/>
        </w:rPr>
        <w:t>　　图 13： 全球电解质补充剂产能、产量、产能利用率及发展趋势（2020-2031）&amp;（千件）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全球电解质补充剂产量、需求量及发展趋势（2020-2031）&amp;（千件）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全球主要地区电解质补充剂产量（2020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全球主要地区电解质补充剂产量市场份额（2020-2031）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中国电解质补充剂产能、产量、产能利用率及发展趋势（2020-2031）&amp;（千件）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中国电解质补充剂产量、市场需求量及发展趋势（2020-2031）&amp;（千件）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全球电解质补充剂市场销售额及增长率：（2020-2031）&amp;（百万美元）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全球市场电解质补充剂市场规模：2020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全球市场电解质补充剂销量及增长率（2020-2031）&amp;（千件）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全球市场电解质补充剂价格趋势（2020-2031）&amp;（美元/件）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全球主要地区电解质补充剂销售收入（2020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全球主要地区电解质补充剂销售收入市场份额（2020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北美市场电解质补充剂销量及增长率（2020-2031）&amp;（千件）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北美市场电解质补充剂收入及增长率（2020-2031）&amp;（百万美元）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欧洲市场电解质补充剂销量及增长率（2020-2031）&amp;（千件）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欧洲市场电解质补充剂收入及增长率（2020-2031）&amp;（百万美元）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中国市场电解质补充剂销量及增长率（2020-2031）&amp;（千件）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中国市场电解质补充剂收入及增长率（2020-2031）&amp;（百万美元）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日本市场电解质补充剂销量及增长率（2020-2031）&amp;（千件）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日本市场电解质补充剂收入及增长率（2020-2031）&amp;（百万美元）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东南亚市场电解质补充剂销量及增长率（2020-2031）&amp;（千件）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东南亚市场电解质补充剂收入及增长率（2020-2031）&amp;（百万美元）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印度市场电解质补充剂销量及增长率（2020-2031）&amp;（千件）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印度市场电解质补充剂收入及增长率（2020-2031）&amp;（百万美元）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2024年全球市场主要厂商电解质补充剂销量市场份额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2024年全球市场主要厂商电解质补充剂收入市场份额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2024年中国市场主要厂商电解质补充剂销量市场份额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2024年中国市场主要厂商电解质补充剂收入市场份额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2024年全球前五大生产商电解质补充剂市场份额</w:t>
      </w:r>
      <w:r>
        <w:rPr>
          <w:rFonts w:hint="eastAsia"/>
        </w:rPr>
        <w:br/>
      </w:r>
      <w:r>
        <w:rPr>
          <w:rFonts w:hint="eastAsia"/>
        </w:rPr>
        <w:t>　　图 42： 2024年全球电解质补充剂第一梯队、第二梯队和第三梯队厂商及市场份额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全球不同产品类型电解质补充剂价格走势（2020-2031）&amp;（美元/件）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全球不同应用电解质补充剂价格走势（2020-2031）&amp;（美元/件）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电解质补充剂产业链</w:t>
      </w:r>
      <w:r>
        <w:rPr>
          <w:rFonts w:hint="eastAsia"/>
        </w:rPr>
        <w:br/>
      </w:r>
      <w:r>
        <w:rPr>
          <w:rFonts w:hint="eastAsia"/>
        </w:rPr>
        <w:t>　　图 46： 电解质补充剂中国企业SWOT分析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d978ffb524985" w:history="1">
        <w:r>
          <w:rPr>
            <w:rStyle w:val="Hyperlink"/>
          </w:rPr>
          <w:t>全球与中国电解质补充剂行业研究及前景趋势分析报告（2025-2031年）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d978ffb524985" w:history="1">
        <w:r>
          <w:rPr>
            <w:rStyle w:val="Hyperlink"/>
          </w:rPr>
          <w:t>https://www.20087.com/0/09/DianJieZhiBuChongJiShiChangQianJingFenXi.html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充电解质最好的方法是什么、电解质补充剂功效、身体缺少电解质的症状、电解质补充剂哪个牌子好、电解质饮料的作用、电解质补充剂可以溶解在带汽的水中吗、运动后补充电解质的好处、电解质补充剂的危害、电解质偏高吃什么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0ffb7c26d46fb" w:history="1">
      <w:r>
        <w:rPr>
          <w:rStyle w:val="Hyperlink"/>
        </w:rPr>
        <w:t>全球与中国电解质补充剂行业研究及前景趋势分析报告（2025-2031年）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ianJieZhiBuChongJiShiChangQianJingFenXi.html" TargetMode="External" Id="R36fd978ffb52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ianJieZhiBuChongJiShiChangQianJingFenXi.html" TargetMode="External" Id="R7a70ffb7c26d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2025-01-05T23:35:06Z</dcterms:created>
  <dcterms:modified xsi:type="dcterms:W3CDTF">2025-01-06T00:35:06Z</dcterms:modified>
  <dc:subject>全球与中国电解质补充剂行业研究及前景趋势分析报告（2025-2031年）</dc:subject>
  <dc:title>全球与中国电解质补充剂行业研究及前景趋势分析报告（2025-2031年）</dc:title>
  <cp:keywords>全球与中国电解质补充剂行业研究及前景趋势分析报告（2025-2031年）</cp:keywords>
  <dc:description>全球与中国电解质补充剂行业研究及前景趋势分析报告（2025-2031年）</dc:description>
</cp:coreProperties>
</file>