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4e6e8672a49af" w:history="1">
              <w:r>
                <w:rPr>
                  <w:rStyle w:val="Hyperlink"/>
                </w:rPr>
                <w:t>中国真空拔罐器市场研究分析与前景趋势预测报告（2025-2031年）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4e6e8672a49af" w:history="1">
              <w:r>
                <w:rPr>
                  <w:rStyle w:val="Hyperlink"/>
                </w:rPr>
                <w:t>中国真空拔罐器市场研究分析与前景趋势预测报告（2025-2031年）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4e6e8672a49af" w:history="1">
                <w:r>
                  <w:rPr>
                    <w:rStyle w:val="Hyperlink"/>
                  </w:rPr>
                  <w:t>https://www.20087.com/0/19/ZhenKongBaGuanQiDeFaZhanQuShi.html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拔罐器市场在过去几年里经历了一段快速的增长期，主要是由于消费者对传统中医养生方式的兴趣日益浓厚，以及现代生活方式导致的身体亚健康状态的增加。产品设计上的创新，如便携性、易用性和安全性提升，以及智能化趋势，如智能感应和无线控制，使得真空拔罐器越来越受欢迎。此外，随着健康意识的提高，拔罐疗法作为一种非侵入性的治疗方法，被越来越多的人所接受，促进了市场的发展。</w:t>
      </w:r>
      <w:r>
        <w:rPr>
          <w:rFonts w:hint="eastAsia"/>
        </w:rPr>
        <w:br/>
      </w:r>
      <w:r>
        <w:rPr>
          <w:rFonts w:hint="eastAsia"/>
        </w:rPr>
        <w:t>　　未来，真空拔罐器市场预计将继续增长，随着技术的不断进步，产品将更加注重用户体验和个性化需求，例如，通过集成健康监测功能，如心率、血压监测，使拔罐器成为个人健康管理的一部分。同时，随着材料科学的发展，更轻便、更耐用的材料将被用于制造，提升产品的整体品质。此外，市场教育和推广活动将有助于进一步普及拔罐疗法的正确使用方法，促进市场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4e6e8672a49af" w:history="1">
        <w:r>
          <w:rPr>
            <w:rStyle w:val="Hyperlink"/>
          </w:rPr>
          <w:t>中国真空拔罐器市场研究分析与前景趋势预测报告（2025-2031年）</w:t>
        </w:r>
      </w:hyperlink>
      <w:r>
        <w:rPr>
          <w:rFonts w:hint="eastAsia"/>
        </w:rPr>
        <w:t>》基于深入的行业调研，对真空拔罐器产业链进行了全面分析。报告详细探讨了真空拔罐器市场规模、需求状况，以及价格动态，并深入解读了当前真空拔罐器行业现状、市场前景及未来发展趋势。同时，报告聚焦于真空拔罐器行业重点企业，剖析了竞争格局、市场集中度及品牌建设情况，并对真空拔罐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真空拔罐器行业发展概述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一、真空拔罐器行业定义及分类</w:t>
      </w:r>
      <w:r>
        <w:rPr>
          <w:rFonts w:hint="eastAsia"/>
        </w:rPr>
        <w:br/>
      </w:r>
      <w:r>
        <w:rPr>
          <w:rFonts w:hint="eastAsia"/>
        </w:rPr>
        <w:t>　　　　二、真空拔罐器行业经济特性</w:t>
      </w:r>
      <w:r>
        <w:rPr>
          <w:rFonts w:hint="eastAsia"/>
        </w:rPr>
        <w:br/>
      </w:r>
      <w:r>
        <w:rPr>
          <w:rFonts w:hint="eastAsia"/>
        </w:rPr>
        <w:t>　　　　三、真空拔罐器行业产业链简介</w:t>
      </w:r>
      <w:r>
        <w:rPr>
          <w:rFonts w:hint="eastAsia"/>
        </w:rPr>
        <w:br/>
      </w:r>
      <w:r>
        <w:rPr>
          <w:rFonts w:hint="eastAsia"/>
        </w:rPr>
        <w:t>　　第二节 真空拔罐器行业发展成熟度</w:t>
      </w:r>
      <w:r>
        <w:rPr>
          <w:rFonts w:hint="eastAsia"/>
        </w:rPr>
        <w:br/>
      </w:r>
      <w:r>
        <w:rPr>
          <w:rFonts w:hint="eastAsia"/>
        </w:rPr>
        <w:t>　　　　一、真空拔罐器行业发展周期分析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真空拔罐器行业相关产业动态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真空拔罐器行业发展环境分析</w:t>
      </w:r>
      <w:r>
        <w:rPr>
          <w:rFonts w:hint="eastAsia"/>
        </w:rPr>
        <w:br/>
      </w:r>
      <w:r>
        <w:rPr>
          <w:rFonts w:hint="eastAsia"/>
        </w:rPr>
        <w:t>　　第一节 真空拔罐器行业环境分析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真空拔罐器行业相关政策、法规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真空拔罐器行业技术发展现状及趋势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当前我国真空拔罐器技术发展现状</w:t>
      </w:r>
      <w:r>
        <w:rPr>
          <w:rFonts w:hint="eastAsia"/>
        </w:rPr>
        <w:br/>
      </w:r>
      <w:r>
        <w:rPr>
          <w:rFonts w:hint="eastAsia"/>
        </w:rPr>
        <w:t>　　第二节 中外真空拔罐器技术差距及产生差距的主要原因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提高我国真空拔罐器技术的对策</w:t>
      </w:r>
      <w:r>
        <w:rPr>
          <w:rFonts w:hint="eastAsia"/>
        </w:rPr>
        <w:br/>
      </w:r>
      <w:r>
        <w:rPr>
          <w:rFonts w:hint="eastAsia"/>
        </w:rPr>
        <w:t>　　第四节 我国真空拔罐器产品研发、设计发展趋势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中国真空拔罐器市场发展调研</w:t>
      </w:r>
      <w:r>
        <w:rPr>
          <w:rFonts w:hint="eastAsia"/>
        </w:rPr>
        <w:br/>
      </w:r>
      <w:r>
        <w:rPr>
          <w:rFonts w:hint="eastAsia"/>
        </w:rPr>
        <w:t>　　第一节 真空拔罐器市场现状分析及预测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一、2019-2024年中国真空拔罐器市场规模分析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二、2025-2031年中国真空拔罐器市场规模预测</w:t>
      </w:r>
      <w:r>
        <w:rPr>
          <w:rFonts w:hint="eastAsia"/>
        </w:rPr>
        <w:br/>
      </w:r>
      <w:r>
        <w:rPr>
          <w:rFonts w:hint="eastAsia"/>
        </w:rPr>
        <w:t>　　第二节 真空拔罐器行业产能分析及预测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一、2019-2024年中国真空拔罐器行业产能分析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二、2025-2031年中国真空拔罐器行业产能预测</w:t>
      </w:r>
      <w:r>
        <w:rPr>
          <w:rFonts w:hint="eastAsia"/>
        </w:rPr>
        <w:br/>
      </w:r>
      <w:r>
        <w:rPr>
          <w:rFonts w:hint="eastAsia"/>
        </w:rPr>
        <w:t>　　第三节 真空拔罐器行业产量分析及预测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一、2019-2024年中国真空拔罐器行业产量分析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二、2025-2031年中国真空拔罐器行业产量预测</w:t>
      </w:r>
      <w:r>
        <w:rPr>
          <w:rFonts w:hint="eastAsia"/>
        </w:rPr>
        <w:br/>
      </w:r>
      <w:r>
        <w:rPr>
          <w:rFonts w:hint="eastAsia"/>
        </w:rPr>
        <w:t>　　第四节 真空拔罐器市场需求分析及预测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一、2019-2024年中国真空拔罐器市场需求分析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二、2025-2031年中国真空拔罐器市场需求预测</w:t>
      </w:r>
      <w:r>
        <w:rPr>
          <w:rFonts w:hint="eastAsia"/>
        </w:rPr>
        <w:br/>
      </w:r>
      <w:r>
        <w:rPr>
          <w:rFonts w:hint="eastAsia"/>
        </w:rPr>
        <w:t>　　第五节 真空拔罐器进出口数据分析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一、2019-2024年中国真空拔罐器进出口数据分析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二、2025-2031年国内真空拔罐器进出口情况预测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2019-2024年中国真空拔罐器行业总体发展状况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中国真空拔罐器行业规模情况分析</w:t>
      </w:r>
      <w:r>
        <w:rPr>
          <w:rFonts w:hint="eastAsia"/>
        </w:rPr>
        <w:br/>
      </w:r>
      <w:r>
        <w:rPr>
          <w:rFonts w:hint="eastAsia"/>
        </w:rPr>
        <w:t>　　　　一、真空拔罐器行业单位规模情况分析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二、真空拔罐器行业人员规模状况分析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三、真空拔罐器行业资产规模状况分析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四、真空拔罐器行业市场规模状况分析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五、真空拔罐器行业敏感性分析</w:t>
      </w:r>
      <w:r>
        <w:rPr>
          <w:rFonts w:hint="eastAsia"/>
        </w:rPr>
        <w:br/>
      </w:r>
      <w:r>
        <w:rPr>
          <w:rFonts w:hint="eastAsia"/>
        </w:rPr>
        <w:t>　　第二节 中国真空拔罐器行业财务能力分析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一、真空拔罐器行业盈利能力分析</w:t>
      </w:r>
      <w:r>
        <w:rPr>
          <w:rFonts w:hint="eastAsia"/>
        </w:rPr>
        <w:br/>
      </w:r>
      <w:r>
        <w:rPr>
          <w:rFonts w:hint="eastAsia"/>
        </w:rPr>
        <w:t>　　　　二、真空拔罐器行业偿债能力分析</w:t>
      </w:r>
      <w:r>
        <w:rPr>
          <w:rFonts w:hint="eastAsia"/>
        </w:rPr>
        <w:br/>
      </w:r>
      <w:r>
        <w:rPr>
          <w:rFonts w:hint="eastAsia"/>
        </w:rPr>
        <w:t>　　　　三、真空拔罐器行业营运能力分析</w:t>
      </w:r>
      <w:r>
        <w:rPr>
          <w:rFonts w:hint="eastAsia"/>
        </w:rPr>
        <w:br/>
      </w:r>
      <w:r>
        <w:rPr>
          <w:rFonts w:hint="eastAsia"/>
        </w:rPr>
        <w:t>　　　　四、真空拔罐器行业发展能力分析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中国真空拔罐器行业重点区域发展分析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一、中国真空拔罐器行业重点区域市场结构变化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二、重点地区（一）真空拔罐器行业发展分析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三、重点地区（二）真空拔罐器行业发展分析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四、重点地区（三）真空拔罐器行业发展分析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五、重点地区（四）真空拔罐器行业发展分析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六、重点地区（五）真空拔罐器行业发展分析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真空拔罐器行业产品价格分析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三、主要真空拔罐器品牌产品价位分析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五、价格在真空拔罐器行业竞争中的重要性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2025年中国真空拔罐器行业上下游行业发展分析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真空拔罐器上游行业分析</w:t>
      </w:r>
      <w:r>
        <w:rPr>
          <w:rFonts w:hint="eastAsia"/>
        </w:rPr>
        <w:br/>
      </w:r>
      <w:r>
        <w:rPr>
          <w:rFonts w:hint="eastAsia"/>
        </w:rPr>
        <w:t>　　　　一、真空拔罐器产品成本构成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四、上游供给对真空拔罐器行业的影响</w:t>
      </w:r>
      <w:r>
        <w:rPr>
          <w:rFonts w:hint="eastAsia"/>
        </w:rPr>
        <w:br/>
      </w:r>
      <w:r>
        <w:rPr>
          <w:rFonts w:hint="eastAsia"/>
        </w:rPr>
        <w:t>　　第二节 真空拔罐器下游行业分析</w:t>
      </w:r>
      <w:r>
        <w:rPr>
          <w:rFonts w:hint="eastAsia"/>
        </w:rPr>
        <w:br/>
      </w:r>
      <w:r>
        <w:rPr>
          <w:rFonts w:hint="eastAsia"/>
        </w:rPr>
        <w:t>　　　　一、真空拔罐器下游行业分布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四、下游需求对真空拔罐器行业的影响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真空拔罐器行业重点企业发展调研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真空拔罐器重点企业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真空拔罐器重点企业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真空拔罐器重点企业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真空拔罐器重点企业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真空拔罐器重点企业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真空拔罐器重点企业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2025年中国真空拔罐器产业市场竞争格局分析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2025年中国真空拔罐器产业竞争现状分析</w:t>
      </w:r>
      <w:r>
        <w:rPr>
          <w:rFonts w:hint="eastAsia"/>
        </w:rPr>
        <w:br/>
      </w:r>
      <w:r>
        <w:rPr>
          <w:rFonts w:hint="eastAsia"/>
        </w:rPr>
        <w:t>　　　　一、真空拔罐器竞争力分析</w:t>
      </w:r>
      <w:r>
        <w:rPr>
          <w:rFonts w:hint="eastAsia"/>
        </w:rPr>
        <w:br/>
      </w:r>
      <w:r>
        <w:rPr>
          <w:rFonts w:hint="eastAsia"/>
        </w:rPr>
        <w:t>　　　　二、真空拔罐器技术竞争分析</w:t>
      </w:r>
      <w:r>
        <w:rPr>
          <w:rFonts w:hint="eastAsia"/>
        </w:rPr>
        <w:br/>
      </w:r>
      <w:r>
        <w:rPr>
          <w:rFonts w:hint="eastAsia"/>
        </w:rPr>
        <w:t>　　　　三、真空拔罐器价格竞争分析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2025年中国真空拔罐器产业集中度分析</w:t>
      </w:r>
      <w:r>
        <w:rPr>
          <w:rFonts w:hint="eastAsia"/>
        </w:rPr>
        <w:br/>
      </w:r>
      <w:r>
        <w:rPr>
          <w:rFonts w:hint="eastAsia"/>
        </w:rPr>
        <w:t>　　　　一、真空拔罐器市场集中度分析</w:t>
      </w:r>
      <w:r>
        <w:rPr>
          <w:rFonts w:hint="eastAsia"/>
        </w:rPr>
        <w:br/>
      </w:r>
      <w:r>
        <w:rPr>
          <w:rFonts w:hint="eastAsia"/>
        </w:rPr>
        <w:t>　　　　二、真空拔罐器企业集中度分析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2025-2031年提高真空拔罐器企业竞争力的策略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真空拔罐器行业投资风险预警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2025年影响真空拔罐器行业发展的主要因素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一、影响真空拔罐器行业运行的有利因素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二、影响真空拔罐器行业运行的稳定因素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三、影响真空拔罐器行业运行的不利因素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四、我国真空拔罐器行业发展面临的挑战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五、我国真空拔罐器行业发展面临的机遇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对真空拔罐器行业投资风险预警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一、2025-2031年真空拔罐器行业市场风险及控制策略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二、2025-2031年真空拔罐器行业政策风险及控制策略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三、2025-2031年真空拔罐器行业经营风险及控制策略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四、2025-2031年真空拔罐器同业竞争风险及控制策略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五、2025-2031年真空拔罐器行业其他风险及控制策略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真空拔罐器行业发展趋势与投资规划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2025-2031年真空拔罐器市场发展潜力分析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2025-2031年真空拔罐器行业发展趋势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2025-2031年真空拔罐器行业投资前景研究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中⋅智⋅林⋅对我国真空拔罐器品牌的战略思考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二、真空拔罐器实施品牌战略的意义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三、真空拔罐器企业品牌的现状分析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四、我国真空拔罐器企业的品牌战略</w:t>
      </w:r>
      <w:r>
        <w:rPr>
          <w:rFonts w:hint="eastAsia"/>
        </w:rPr>
        <w:br/>
      </w:r>
      <w:r>
        <w:rPr>
          <w:rFonts w:hint="eastAsia"/>
        </w:rPr>
        <w:t>　　　　五、真空拔罐器品牌战略管理的策略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真空拔罐器行业历程</w:t>
      </w:r>
      <w:r>
        <w:rPr>
          <w:rFonts w:hint="eastAsia"/>
        </w:rPr>
        <w:br/>
      </w:r>
      <w:r>
        <w:rPr>
          <w:rFonts w:hint="eastAsia"/>
        </w:rPr>
        <w:t>　　图表 真空拔罐器行业生命周期</w:t>
      </w:r>
      <w:r>
        <w:rPr>
          <w:rFonts w:hint="eastAsia"/>
        </w:rPr>
        <w:br/>
      </w:r>
      <w:r>
        <w:rPr>
          <w:rFonts w:hint="eastAsia"/>
        </w:rPr>
        <w:t>　　图表 真空拔罐器行业产业链分析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2019-2024年中国真空拔罐器行业市场规模及增长情况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2019-2024年真空拔罐器行业市场容量分析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2019-2024年中国真空拔罐器行业产能统计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2019-2024年中国真空拔罐器行业产量及增长趋势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2019-2024年中国真空拔罐器市场需求量及增速统计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2024年中国真空拔罐器行业需求领域分布格局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2019-2024年中国真空拔罐器行业销售收入分析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2019-2024年中国真空拔罐器行业盈利情况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2019-2024年中国真空拔罐器行业利润总额统计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2019-2024年中国真空拔罐器进口数量分析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2019-2024年中国真空拔罐器进口金额分析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2019-2024年中国真空拔罐器出口数量分析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2019-2024年中国真空拔罐器出口金额分析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2024年中国真空拔罐器进口国家及地区分析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2024年中国真空拔罐器出口国家及地区分析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2019-2024年中国真空拔罐器行业企业数量情况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2019-2024年中国真空拔罐器行业企业平均规模情况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**地区真空拔罐器市场规模及增长情况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**地区真空拔罐器行业市场需求情况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**地区真空拔罐器市场规模及增长情况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**地区真空拔罐器行业市场需求情况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**地区真空拔罐器市场规模及增长情况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**地区真空拔罐器行业市场需求情况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**地区真空拔罐器市场规模及增长情况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**地区真空拔罐器行业市场需求情况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真空拔罐器重点企业（一）基本信息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真空拔罐器重点企业（一）经营情况分析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真空拔罐器重点企业（一）主要经济指标情况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真空拔罐器重点企业（一）盈利能力情况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真空拔罐器重点企业（一）偿债能力情况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真空拔罐器重点企业（一）运营能力情况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真空拔罐器重点企业（一）成长能力情况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真空拔罐器重点企业（二）基本信息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真空拔罐器重点企业（二）经营情况分析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真空拔罐器重点企业（二）主要经济指标情况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真空拔罐器重点企业（二）盈利能力情况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真空拔罐器重点企业（二）偿债能力情况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真空拔罐器重点企业（二）运营能力情况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真空拔罐器重点企业（二）成长能力情况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真空拔罐器企业信息</w:t>
      </w:r>
      <w:r>
        <w:rPr>
          <w:rFonts w:hint="eastAsia"/>
        </w:rPr>
        <w:br/>
      </w:r>
      <w:r>
        <w:rPr>
          <w:rFonts w:hint="eastAsia"/>
        </w:rPr>
        <w:t>　　图表 真空拔罐器企业经营情况分析</w:t>
      </w:r>
      <w:r>
        <w:rPr>
          <w:rFonts w:hint="eastAsia"/>
        </w:rPr>
        <w:br/>
      </w:r>
      <w:r>
        <w:rPr>
          <w:rFonts w:hint="eastAsia"/>
        </w:rPr>
        <w:t>　　图表 真空拔罐器重点企业（三）主要经济指标情况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真空拔罐器重点企业（三）盈利能力情况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真空拔罐器重点企业（三）偿债能力情况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真空拔罐器重点企业（三）运营能力情况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真空拔罐器重点企业（三）成长能力情况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2025-2031年中国真空拔罐器行业产能预测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2025-2031年中国真空拔罐器行业产量预测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2025-2031年中国真空拔罐器市场需求量预测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2025-2031年中国真空拔罐器行业供需平衡预测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2025-2031年中国真空拔罐器行业市场容量预测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2025-2031年中国真空拔罐器行业市场规模预测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2025-2031年中国真空拔罐器市场前景分析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2025-2031年中国真空拔罐器发展趋势预测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4e6e8672a49af" w:history="1">
        <w:r>
          <w:rPr>
            <w:rStyle w:val="Hyperlink"/>
          </w:rPr>
          <w:t>中国真空拔罐器市场研究分析与前景趋势预测报告（2025-2031年）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4e6e8672a49af" w:history="1">
        <w:r>
          <w:rPr>
            <w:rStyle w:val="Hyperlink"/>
          </w:rPr>
          <w:t>https://www.20087.com/0/19/ZhenKongBaGuanQiDeFaZhanQuShi.html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拔罐器十大品牌排行榜、真空拔罐器拔多久最佳时间、老二真空拔罐器的使用方法、真空拔罐器有用吗、真空拔罐位置与功效图、真空拔罐器正确使用方法、真空拔罐有效果吗、真空拔罐器的使用方法视频、真空拔罐的颜色代表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28b58db274b41" w:history="1">
      <w:r>
        <w:rPr>
          <w:rStyle w:val="Hyperlink"/>
        </w:rPr>
        <w:t>中国真空拔罐器市场研究分析与前景趋势预测报告（2025-2031年）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henKongBaGuanQiDeFaZhanQuShi.html" TargetMode="External" Id="R3094e6e8672a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henKongBaGuanQiDeFaZhanQuShi.html" TargetMode="External" Id="R10028b58db27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2024-08-26T00:27:00Z</dcterms:created>
  <dcterms:modified xsi:type="dcterms:W3CDTF">2024-08-26T01:27:00Z</dcterms:modified>
  <dc:subject>中国真空拔罐器市场研究分析与前景趋势预测报告（2025-2031年）</dc:subject>
  <dc:title>中国真空拔罐器市场研究分析与前景趋势预测报告（2025-2031年）</dc:title>
  <cp:keywords>中国真空拔罐器市场研究分析与前景趋势预测报告（2025-2031年）</cp:keywords>
  <dc:description>中国真空拔罐器市场研究分析与前景趋势预测报告（2025-2031年）</dc:description>
</cp:coreProperties>
</file>