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edb7a77c84ffc" w:history="1">
              <w:r>
                <w:rPr>
                  <w:rStyle w:val="Hyperlink"/>
                </w:rPr>
                <w:t>2025-2031年全球与中国紫杉类药物行业研究及行业前景分析报告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edb7a77c84ffc" w:history="1">
              <w:r>
                <w:rPr>
                  <w:rStyle w:val="Hyperlink"/>
                </w:rPr>
                <w:t>2025-2031年全球与中国紫杉类药物行业研究及行业前景分析报告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edb7a77c84ffc" w:history="1">
                <w:r>
                  <w:rPr>
                    <w:rStyle w:val="Hyperlink"/>
                  </w:rPr>
                  <w:t>https://www.20087.com/0/19/ZiShanLeiYaoWuQianJing.html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类药物，如紫杉醇和多西他赛，是广谱抗癌药物，主要通过抑制细胞微管分解，阻止癌细胞分裂，达到治疗效果。这类药物在乳腺癌、卵巢癌、肺癌等多种癌症的治疗中发挥了重要作用。近年来，紫杉类药物的提取和合成技术不断进步，提高了药物的可获得性和成本效益。</w:t>
      </w:r>
      <w:r>
        <w:rPr>
          <w:rFonts w:hint="eastAsia"/>
        </w:rPr>
        <w:br/>
      </w:r>
      <w:r>
        <w:rPr>
          <w:rFonts w:hint="eastAsia"/>
        </w:rPr>
        <w:t>　　未来，紫杉类药物的研究将着重于提高药物的靶向性和降低副作用，通过纳米技术、药物递送系统和组合疗法等方式，实现更精准的癌症治疗。同时，随着对癌症生物学理解的深化，紫杉类药物在罕见癌症和耐药性癌症治疗中的潜力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edb7a77c84ffc" w:history="1">
        <w:r>
          <w:rPr>
            <w:rStyle w:val="Hyperlink"/>
          </w:rPr>
          <w:t>2025-2031年全球与中国紫杉类药物行业研究及行业前景分析报告</w:t>
        </w:r>
      </w:hyperlink>
      <w:r>
        <w:rPr>
          <w:rFonts w:hint="eastAsia"/>
        </w:rPr>
        <w:t>》系统分析了紫杉类药物行业的市场需求、市场规模及价格动态，全面梳理了紫杉类药物产业链结构，并对紫杉类药物细分市场进行了深入探究。报告基于详实数据，科学预测了紫杉类药物市场前景与发展趋势，重点剖析了品牌竞争格局、市场集中度及重点企业的市场地位。通过SWOT分析，报告识别了行业面临的机遇与风险，并提出了针对性发展策略与建议，为紫杉类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紫杉类药物市场概述</w:t>
      </w:r>
      <w:r>
        <w:rPr>
          <w:rFonts w:hint="eastAsia"/>
        </w:rPr>
        <w:br/>
      </w:r>
      <w:r>
        <w:rPr>
          <w:rFonts w:hint="eastAsia"/>
        </w:rPr>
        <w:t>　　1.1 紫杉类药物行业概述及统计范围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按照不同产品类型，紫杉类药物主要可以分为如下几个类别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不同产品类型紫杉类药物规模增长趋势2020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紫杉醇</w:t>
      </w:r>
      <w:r>
        <w:rPr>
          <w:rFonts w:hint="eastAsia"/>
        </w:rPr>
        <w:br/>
      </w:r>
      <w:r>
        <w:rPr>
          <w:rFonts w:hint="eastAsia"/>
        </w:rPr>
        <w:t>　　　　1.2.3 多西他赛</w:t>
      </w:r>
      <w:r>
        <w:rPr>
          <w:rFonts w:hint="eastAsia"/>
        </w:rPr>
        <w:br/>
      </w:r>
      <w:r>
        <w:rPr>
          <w:rFonts w:hint="eastAsia"/>
        </w:rPr>
        <w:t>　　　　1.2.4 卡巴他赛</w:t>
      </w:r>
      <w:r>
        <w:rPr>
          <w:rFonts w:hint="eastAsia"/>
        </w:rPr>
        <w:br/>
      </w:r>
      <w:r>
        <w:rPr>
          <w:rFonts w:hint="eastAsia"/>
        </w:rPr>
        <w:t>　　　　1.2.5 紫杉类衍生物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从不同应用，紫杉类药物主要包括如下几个方面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不同应用紫杉类药物规模增长趋势2020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卵巢癌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非小细胞肺癌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紫杉类药物行业发展总体概况</w:t>
      </w:r>
      <w:r>
        <w:rPr>
          <w:rFonts w:hint="eastAsia"/>
        </w:rPr>
        <w:br/>
      </w:r>
      <w:r>
        <w:rPr>
          <w:rFonts w:hint="eastAsia"/>
        </w:rPr>
        <w:t>　　　　1.4.2 紫杉类药物行业发展主要特点</w:t>
      </w:r>
      <w:r>
        <w:rPr>
          <w:rFonts w:hint="eastAsia"/>
        </w:rPr>
        <w:br/>
      </w:r>
      <w:r>
        <w:rPr>
          <w:rFonts w:hint="eastAsia"/>
        </w:rPr>
        <w:t>　　　　1.4.3 紫杉类药物行业发展影响因素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全球紫杉类药物供需现状及预测（2020-2031）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全球紫杉类药物产能、产量、产能利用率及发展趋势（2020-2031）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全球紫杉类药物产量、需求量及发展趋势（2020-2031）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全球主要地区紫杉类药物产量及发展趋势（2020-2031）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中国紫杉类药物供需现状及预测（2020-2031）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中国紫杉类药物产能、产量、产能利用率及发展趋势（2020-2031）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中国紫杉类药物产量、市场需求量及发展趋势（2020-2031）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中国紫杉类药物产能和产量占全球的比重（2020-2031）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全球紫杉类药物销量及收入（2020-2031）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全球市场紫杉类药物价格趋势（2020-2031）</w:t>
      </w:r>
      <w:r>
        <w:rPr>
          <w:rFonts w:hint="eastAsia"/>
        </w:rPr>
        <w:br/>
      </w:r>
      <w:r>
        <w:rPr>
          <w:rFonts w:hint="eastAsia"/>
        </w:rPr>
        <w:t>　　2.4 中国紫杉类药物销量及收入（2020-2031）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中国市场紫杉类药物销量和收入占全球的比重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全球主要地区紫杉类药物市场规模分析：2020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全球主要地区紫杉类药物销售收入及市场份额（2020-2025年）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全球主要地区紫杉类药物销售收入预测（2025-2031）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全球主要地区紫杉类药物销量分析：2020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全球主要地区紫杉类药物销量及市场份额（2020-2025年）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全球主要地区紫杉类药物销量及市场份额预测（2025-2031）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北美（美国和加拿大）紫杉类药物收入（2020-2031）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欧洲（德国、英国、法国和意大利等国家）紫杉类药物收入（2020-2031）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亚太（中国、日本、韩国、中国台湾、印度和东南亚等）紫杉类药物收入（2020-2031）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拉美地区（墨西哥、巴西等国家）紫杉类药物收入（2020-2031）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中东及非洲（土耳其、沙特等国家）紫杉类药物收入（2020-2031）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全球市场主要厂商紫杉类药物产能市场份额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全球市场主要厂商紫杉类药物销量（2020-2025）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全球市场主要厂商紫杉类药物销售收入（2020-2025）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全球市场主要厂商紫杉类药物销售价格（2020-2025）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2025年全球主要生产商紫杉类药物收入排名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中国市场主要厂商紫杉类药物销量（2020-2025）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中国市场主要厂商紫杉类药物销售收入（2020-2025）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中国市场主要厂商紫杉类药物销售价格（2020-2025）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2025年中国主要生产商紫杉类药物收入排名</w:t>
      </w:r>
      <w:r>
        <w:rPr>
          <w:rFonts w:hint="eastAsia"/>
        </w:rPr>
        <w:br/>
      </w:r>
      <w:r>
        <w:rPr>
          <w:rFonts w:hint="eastAsia"/>
        </w:rPr>
        <w:t>　　4.3 全球主要厂商紫杉类药物总部及产地分布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全球主要厂商紫杉类药物商业化日期</w:t>
      </w:r>
      <w:r>
        <w:rPr>
          <w:rFonts w:hint="eastAsia"/>
        </w:rPr>
        <w:br/>
      </w:r>
      <w:r>
        <w:rPr>
          <w:rFonts w:hint="eastAsia"/>
        </w:rPr>
        <w:t>　　4.5 全球主要厂商紫杉类药物产品类型及应用</w:t>
      </w:r>
      <w:r>
        <w:rPr>
          <w:rFonts w:hint="eastAsia"/>
        </w:rPr>
        <w:br/>
      </w:r>
      <w:r>
        <w:rPr>
          <w:rFonts w:hint="eastAsia"/>
        </w:rPr>
        <w:t>　　4.6 紫杉类药物行业集中度、竞争程度分析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紫杉类药物行业集中度分析：全球头部厂商份额（Top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全球紫杉类药物第一梯队、第二梯队和第三梯队生产商（品牌）及市场份额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不同产品类型紫杉类药物分析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全球市场不同产品类型紫杉类药物销量及市场份额（2020-2025）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全球市场不同产品类型紫杉类药物销量预测（2025-2031）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全球市场不同产品类型紫杉类药物收入及市场份额（2020-2025）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全球市场不同产品类型紫杉类药物收入预测（2025-2031）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全球市场不同产品类型紫杉类药物价格走势（2020-2031）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中国市场不同产品类型紫杉类药物销量及市场份额（2020-2025）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中国市场不同产品类型紫杉类药物销量预测（2025-2031）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中国市场不同产品类型紫杉类药物收入及市场份额（2020-2025）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中国市场不同产品类型紫杉类药物收入预测（2025-2031）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不同应用紫杉类药物分析</w:t>
      </w:r>
      <w:r>
        <w:rPr>
          <w:rFonts w:hint="eastAsia"/>
        </w:rPr>
        <w:br/>
      </w:r>
      <w:r>
        <w:rPr>
          <w:rFonts w:hint="eastAsia"/>
        </w:rPr>
        <w:t>　　6.1 全球市场不同应用紫杉类药物销量（2020-2031）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全球市场不同应用紫杉类药物销量及市场份额（2020-2025）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全球市场不同应用紫杉类药物销量预测（2025-2031）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全球市场不同应用紫杉类药物收入及市场份额（2020-2025）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全球市场不同应用紫杉类药物收入预测（2025-2031）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全球市场不同应用紫杉类药物价格走势（2020-2031）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中国市场不同应用紫杉类药物销量（2020-2031）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中国市场不同应用紫杉类药物销量及市场份额（2020-2025）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中国市场不同应用紫杉类药物销量预测（2025-2031）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中国市场不同应用紫杉类药物收入（2020-2031）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中国市场不同应用紫杉类药物收入及市场份额（2020-2025）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中国市场不同应用紫杉类药物收入预测（2025-2031）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紫杉类药物行业发展趋势</w:t>
      </w:r>
      <w:r>
        <w:rPr>
          <w:rFonts w:hint="eastAsia"/>
        </w:rPr>
        <w:br/>
      </w:r>
      <w:r>
        <w:rPr>
          <w:rFonts w:hint="eastAsia"/>
        </w:rPr>
        <w:t>　　7.2 紫杉类药物行业主要驱动因素</w:t>
      </w:r>
      <w:r>
        <w:rPr>
          <w:rFonts w:hint="eastAsia"/>
        </w:rPr>
        <w:br/>
      </w:r>
      <w:r>
        <w:rPr>
          <w:rFonts w:hint="eastAsia"/>
        </w:rPr>
        <w:t>　　7.3 紫杉类药物中国企业SWOT分析</w:t>
      </w:r>
      <w:r>
        <w:rPr>
          <w:rFonts w:hint="eastAsia"/>
        </w:rPr>
        <w:br/>
      </w:r>
      <w:r>
        <w:rPr>
          <w:rFonts w:hint="eastAsia"/>
        </w:rPr>
        <w:t>　　7.4 中国紫杉类药物行业政策环境分析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紫杉类药物行业产业链简介</w:t>
      </w:r>
      <w:r>
        <w:rPr>
          <w:rFonts w:hint="eastAsia"/>
        </w:rPr>
        <w:br/>
      </w:r>
      <w:r>
        <w:rPr>
          <w:rFonts w:hint="eastAsia"/>
        </w:rPr>
        <w:t>　　　　8.1.1 紫杉类药物行业供应链分析</w:t>
      </w:r>
      <w:r>
        <w:rPr>
          <w:rFonts w:hint="eastAsia"/>
        </w:rPr>
        <w:br/>
      </w:r>
      <w:r>
        <w:rPr>
          <w:rFonts w:hint="eastAsia"/>
        </w:rPr>
        <w:t>　　　　8.1.2 紫杉类药物主要原料及供应情况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紫杉类药物行业主要下游客户</w:t>
      </w:r>
      <w:r>
        <w:rPr>
          <w:rFonts w:hint="eastAsia"/>
        </w:rPr>
        <w:br/>
      </w:r>
      <w:r>
        <w:rPr>
          <w:rFonts w:hint="eastAsia"/>
        </w:rPr>
        <w:t>　　8.2 紫杉类药物行业采购模式</w:t>
      </w:r>
      <w:r>
        <w:rPr>
          <w:rFonts w:hint="eastAsia"/>
        </w:rPr>
        <w:br/>
      </w:r>
      <w:r>
        <w:rPr>
          <w:rFonts w:hint="eastAsia"/>
        </w:rPr>
        <w:t>　　8.3 紫杉类药物行业生产模式</w:t>
      </w:r>
      <w:r>
        <w:rPr>
          <w:rFonts w:hint="eastAsia"/>
        </w:rPr>
        <w:br/>
      </w:r>
      <w:r>
        <w:rPr>
          <w:rFonts w:hint="eastAsia"/>
        </w:rPr>
        <w:t>　　8.4 紫杉类药物行业销售模式及销售渠道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全球市场主要紫杉类药物厂商简介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紫杉类药物销量、收入、价格及毛利率（2020-2025）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中国市场紫杉类药物产量、销量、进出口分析及未来趋势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中国市场紫杉类药物产量、销量、进出口分析及未来趋势（2020-2031）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中国市场紫杉类药物进出口贸易趋势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中国市场紫杉类药物主要进口来源</w:t>
      </w:r>
      <w:r>
        <w:rPr>
          <w:rFonts w:hint="eastAsia"/>
        </w:rPr>
        <w:br/>
      </w:r>
      <w:r>
        <w:rPr>
          <w:rFonts w:hint="eastAsia"/>
        </w:rPr>
        <w:t>　　10.4 中国市场紫杉类药物主要出口目的地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中国市场紫杉类药物主要地区分布</w:t>
      </w:r>
      <w:r>
        <w:rPr>
          <w:rFonts w:hint="eastAsia"/>
        </w:rPr>
        <w:br/>
      </w:r>
      <w:r>
        <w:rPr>
          <w:rFonts w:hint="eastAsia"/>
        </w:rPr>
        <w:t>　　11.1 中国紫杉类药物生产地区分布</w:t>
      </w:r>
      <w:r>
        <w:rPr>
          <w:rFonts w:hint="eastAsia"/>
        </w:rPr>
        <w:br/>
      </w:r>
      <w:r>
        <w:rPr>
          <w:rFonts w:hint="eastAsia"/>
        </w:rPr>
        <w:t>　　11.2 中国紫杉类药物消费地区分布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全球不同产品类型紫杉类药物增长趋势2020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不同应用紫杉类药物增长趋势2020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紫杉类药物行业发展主要特点</w:t>
      </w:r>
      <w:r>
        <w:rPr>
          <w:rFonts w:hint="eastAsia"/>
        </w:rPr>
        <w:br/>
      </w:r>
      <w:r>
        <w:rPr>
          <w:rFonts w:hint="eastAsia"/>
        </w:rPr>
        <w:t>　　表4 紫杉类药物行业发展有利因素分析</w:t>
      </w:r>
      <w:r>
        <w:rPr>
          <w:rFonts w:hint="eastAsia"/>
        </w:rPr>
        <w:br/>
      </w:r>
      <w:r>
        <w:rPr>
          <w:rFonts w:hint="eastAsia"/>
        </w:rPr>
        <w:t>　　表5 紫杉类药物行业发展不利因素分析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进入紫杉类药物行业壁垒</w:t>
      </w:r>
      <w:r>
        <w:rPr>
          <w:rFonts w:hint="eastAsia"/>
        </w:rPr>
        <w:br/>
      </w:r>
      <w:r>
        <w:rPr>
          <w:rFonts w:hint="eastAsia"/>
        </w:rPr>
        <w:t>　　表7 全球主要地区紫杉类药物产量（千件）：2020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全球主要地区紫杉类药物产量（2020-2025）&amp;（千件）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全球主要地区紫杉类药物产量市场份额（2020-2025）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全球主要地区紫杉类药物产量（2025-2031）&amp;（千件）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全球主要地区紫杉类药物销售收入（百万美元）：2020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全球主要地区紫杉类药物销售收入（2020-2025）&amp;（百万美元）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全球主要地区紫杉类药物销售收入市场份额（2020-2025）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全球主要地区紫杉类药物收入（2025-2031）&amp;（百万美元）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全球主要地区紫杉类药物收入市场份额（2025-2031）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全球主要地区紫杉类药物销量（千件）：2020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全球主要地区紫杉类药物销量（2020-2025）&amp;（千件）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全球主要地区紫杉类药物销量（2025-2031）&amp;（千件）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全球主要地区紫杉类药物销量份额（2025-2031）</w:t>
      </w:r>
      <w:r>
        <w:rPr>
          <w:rFonts w:hint="eastAsia"/>
        </w:rPr>
        <w:br/>
      </w:r>
      <w:r>
        <w:rPr>
          <w:rFonts w:hint="eastAsia"/>
        </w:rPr>
        <w:t>　　表21 北美紫杉类药物基本情况分析</w:t>
      </w:r>
      <w:r>
        <w:rPr>
          <w:rFonts w:hint="eastAsia"/>
        </w:rPr>
        <w:br/>
      </w:r>
      <w:r>
        <w:rPr>
          <w:rFonts w:hint="eastAsia"/>
        </w:rPr>
        <w:t>　　表22 欧洲紫杉类药物基本情况分析</w:t>
      </w:r>
      <w:r>
        <w:rPr>
          <w:rFonts w:hint="eastAsia"/>
        </w:rPr>
        <w:br/>
      </w:r>
      <w:r>
        <w:rPr>
          <w:rFonts w:hint="eastAsia"/>
        </w:rPr>
        <w:t>　　表23 亚太地区紫杉类药物基本情况分析</w:t>
      </w:r>
      <w:r>
        <w:rPr>
          <w:rFonts w:hint="eastAsia"/>
        </w:rPr>
        <w:br/>
      </w:r>
      <w:r>
        <w:rPr>
          <w:rFonts w:hint="eastAsia"/>
        </w:rPr>
        <w:t>　　表24 拉美地区紫杉类药物基本情况分析</w:t>
      </w:r>
      <w:r>
        <w:rPr>
          <w:rFonts w:hint="eastAsia"/>
        </w:rPr>
        <w:br/>
      </w:r>
      <w:r>
        <w:rPr>
          <w:rFonts w:hint="eastAsia"/>
        </w:rPr>
        <w:t>　　表25 中东及非洲紫杉类药物基本情况分析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全球市场主要厂商紫杉类药物产能（2024-2025）&amp;（千件）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全球市场主要厂商紫杉类药物销量（2020-2025）&amp;（千件）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全球市场主要厂商紫杉类药物销售收入（2020-2025）&amp;（百万美元）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全球市场主要厂商紫杉类药物销售收入市场份额（2020-2025）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全球市场主要厂商紫杉类药物销售价格（2020-2025）&amp;（美元/件）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2025年全球主要生产商紫杉类药物收入排名（百万美元）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中国市场主要厂商紫杉类药物销量（2020-2025）&amp;（千件）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中国市场主要厂商紫杉类药物销售收入（2020-2025）&amp;（百万美元）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中国市场主要厂商紫杉类药物销售收入市场份额（2020-2025）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中国市场主要厂商紫杉类药物销售价格（2020-2025）&amp;（美元/件）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2025年中国主要生产商紫杉类药物收入排名（百万美元）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全球主要厂商紫杉类药物总部及产地分布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全球主要厂商紫杉类药物商业化日期</w:t>
      </w:r>
      <w:r>
        <w:rPr>
          <w:rFonts w:hint="eastAsia"/>
        </w:rPr>
        <w:br/>
      </w:r>
      <w:r>
        <w:rPr>
          <w:rFonts w:hint="eastAsia"/>
        </w:rPr>
        <w:t>　　表41 全球主要厂商紫杉类药物产品类型及应用</w:t>
      </w:r>
      <w:r>
        <w:rPr>
          <w:rFonts w:hint="eastAsia"/>
        </w:rPr>
        <w:br/>
      </w:r>
      <w:r>
        <w:rPr>
          <w:rFonts w:hint="eastAsia"/>
        </w:rPr>
        <w:t>　　表42 2025年全球紫杉类药物主要厂商市场地位（第一梯队、第二梯队和第三梯队）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全球不同产品类型紫杉类药物销量（2020-2025年）&amp;（千件）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全球不同产品类型紫杉类药物销量预测（2025-2031）&amp;（千件）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全球市场不同产品类型紫杉类药物销量市场份额预测（2025-2031）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全球不同产品类型紫杉类药物收入（2020-2025年）&amp;（百万美元）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全球不同产品类型紫杉类药物收入市场份额（2020-2025）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全球不同产品类型紫杉类药物收入预测（2025-2031）&amp;（百万美元）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全球不同产品类型紫杉类药物收入市场份额预测（2025-2031）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中国不同产品类型紫杉类药物销量（2020-2025年）&amp;（千件）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中国不同产品类型紫杉类药物销量预测（2025-2031）&amp;（千件）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中国不同产品类型紫杉类药物销量市场份额预测（2025-2031）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中国不同产品类型紫杉类药物收入（2020-2025年）&amp;（百万美元）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中国不同产品类型紫杉类药物收入市场份额（2020-2025）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中国不同产品类型紫杉类药物收入预测（2025-2031）&amp;（百万美元）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中国不同产品类型紫杉类药物收入市场份额预测（2025-2031）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全球不同应用紫杉类药物销量（2020-2025年）&amp;（千件）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全球不同应用紫杉类药物销量预测（2025-2031）&amp;（千件）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全球市场不同应用紫杉类药物销量市场份额预测（2025-2031）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全球不同应用紫杉类药物收入（2020-2025年）&amp;（百万美元）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全球不同应用紫杉类药物收入市场份额（2020-2025）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全球不同应用紫杉类药物收入预测（2025-2031）&amp;（百万美元）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全球不同应用紫杉类药物收入市场份额预测（2025-2031）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中国不同应用紫杉类药物销量（2020-2025年）&amp;（千件）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中国不同应用紫杉类药物销量市场份额（2020-2025）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中国不同应用紫杉类药物销量预测（2025-2031）&amp;（千件）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中国不同应用紫杉类药物销量市场份额预测（2025-2031）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中国不同应用紫杉类药物收入（2020-2025年）&amp;（百万美元）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中国不同应用紫杉类药物收入市场份额（2020-2025）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中国不同应用紫杉类药物收入预测（2025-2031）&amp;（百万美元）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中国不同应用紫杉类药物收入市场份额预测（2025-2031）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紫杉类药物行业技术发展趋势</w:t>
      </w:r>
      <w:r>
        <w:rPr>
          <w:rFonts w:hint="eastAsia"/>
        </w:rPr>
        <w:br/>
      </w:r>
      <w:r>
        <w:rPr>
          <w:rFonts w:hint="eastAsia"/>
        </w:rPr>
        <w:t>　　表76 紫杉类药物行业主要驱动因素</w:t>
      </w:r>
      <w:r>
        <w:rPr>
          <w:rFonts w:hint="eastAsia"/>
        </w:rPr>
        <w:br/>
      </w:r>
      <w:r>
        <w:rPr>
          <w:rFonts w:hint="eastAsia"/>
        </w:rPr>
        <w:t>　　表77 紫杉类药物行业供应链分析</w:t>
      </w:r>
      <w:r>
        <w:rPr>
          <w:rFonts w:hint="eastAsia"/>
        </w:rPr>
        <w:br/>
      </w:r>
      <w:r>
        <w:rPr>
          <w:rFonts w:hint="eastAsia"/>
        </w:rPr>
        <w:t>　　表78 紫杉类药物上游原料供应商</w:t>
      </w:r>
      <w:r>
        <w:rPr>
          <w:rFonts w:hint="eastAsia"/>
        </w:rPr>
        <w:br/>
      </w:r>
      <w:r>
        <w:rPr>
          <w:rFonts w:hint="eastAsia"/>
        </w:rPr>
        <w:t>　　表79 紫杉类药物行业主要下游客户</w:t>
      </w:r>
      <w:r>
        <w:rPr>
          <w:rFonts w:hint="eastAsia"/>
        </w:rPr>
        <w:br/>
      </w:r>
      <w:r>
        <w:rPr>
          <w:rFonts w:hint="eastAsia"/>
        </w:rPr>
        <w:t>　　表80 紫杉类药物行业典型经销商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紫杉类药物生产基地、销售区域、竞争对手及市场地位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紫杉类药物产品规格、参数及市场应用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紫杉类药物销量（千件）、收入（百万美元）、价格（美元/件）及毛利率（2020-2025）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中国市场紫杉类药物产量、销量、进出口（2020-2025年）&amp;（千件）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中国市场紫杉类药物产量、销量、进出口预测（2025-2031）&amp;（千件）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中国市场紫杉类药物进出口贸易趋势</w:t>
      </w:r>
      <w:r>
        <w:rPr>
          <w:rFonts w:hint="eastAsia"/>
        </w:rPr>
        <w:br/>
      </w:r>
      <w:r>
        <w:rPr>
          <w:rFonts w:hint="eastAsia"/>
        </w:rPr>
        <w:t>　　表139 中国市场紫杉类药物主要进口来源</w:t>
      </w:r>
      <w:r>
        <w:rPr>
          <w:rFonts w:hint="eastAsia"/>
        </w:rPr>
        <w:br/>
      </w:r>
      <w:r>
        <w:rPr>
          <w:rFonts w:hint="eastAsia"/>
        </w:rPr>
        <w:t>　　表140 中国市场紫杉类药物主要出口目的地</w:t>
      </w:r>
      <w:r>
        <w:rPr>
          <w:rFonts w:hint="eastAsia"/>
        </w:rPr>
        <w:br/>
      </w:r>
      <w:r>
        <w:rPr>
          <w:rFonts w:hint="eastAsia"/>
        </w:rPr>
        <w:t>　　表141 中国紫杉类药物生产地区分布</w:t>
      </w:r>
      <w:r>
        <w:rPr>
          <w:rFonts w:hint="eastAsia"/>
        </w:rPr>
        <w:br/>
      </w:r>
      <w:r>
        <w:rPr>
          <w:rFonts w:hint="eastAsia"/>
        </w:rPr>
        <w:t>　　表142 中国紫杉类药物消费地区分布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紫杉类药物产品图片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全球不同产品类型紫杉类药物规模2020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全球不同产品类型紫杉类药物市场份额2024 VS 2025</w:t>
      </w:r>
      <w:r>
        <w:rPr>
          <w:rFonts w:hint="eastAsia"/>
        </w:rPr>
        <w:br/>
      </w:r>
      <w:r>
        <w:rPr>
          <w:rFonts w:hint="eastAsia"/>
        </w:rPr>
        <w:t>　　图4 紫杉醇产品图片</w:t>
      </w:r>
      <w:r>
        <w:rPr>
          <w:rFonts w:hint="eastAsia"/>
        </w:rPr>
        <w:br/>
      </w:r>
      <w:r>
        <w:rPr>
          <w:rFonts w:hint="eastAsia"/>
        </w:rPr>
        <w:t>　　图5 多西他赛产品图片</w:t>
      </w:r>
      <w:r>
        <w:rPr>
          <w:rFonts w:hint="eastAsia"/>
        </w:rPr>
        <w:br/>
      </w:r>
      <w:r>
        <w:rPr>
          <w:rFonts w:hint="eastAsia"/>
        </w:rPr>
        <w:t>　　图6 卡巴他赛产品图片</w:t>
      </w:r>
      <w:r>
        <w:rPr>
          <w:rFonts w:hint="eastAsia"/>
        </w:rPr>
        <w:br/>
      </w:r>
      <w:r>
        <w:rPr>
          <w:rFonts w:hint="eastAsia"/>
        </w:rPr>
        <w:t>　　图7 紫杉类衍生物产品图片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全球不同应用紫杉类药物规模2020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全球不同应用紫杉类药物市场份额2024 VS 2025</w:t>
      </w:r>
      <w:r>
        <w:rPr>
          <w:rFonts w:hint="eastAsia"/>
        </w:rPr>
        <w:br/>
      </w:r>
      <w:r>
        <w:rPr>
          <w:rFonts w:hint="eastAsia"/>
        </w:rPr>
        <w:t>　　图11 卵巢癌</w:t>
      </w:r>
      <w:r>
        <w:rPr>
          <w:rFonts w:hint="eastAsia"/>
        </w:rPr>
        <w:br/>
      </w:r>
      <w:r>
        <w:rPr>
          <w:rFonts w:hint="eastAsia"/>
        </w:rPr>
        <w:t>　　图12 乳腺癌</w:t>
      </w:r>
      <w:r>
        <w:rPr>
          <w:rFonts w:hint="eastAsia"/>
        </w:rPr>
        <w:br/>
      </w:r>
      <w:r>
        <w:rPr>
          <w:rFonts w:hint="eastAsia"/>
        </w:rPr>
        <w:t>　　图13 非小细胞肺癌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全球紫杉类药物产能、产量、产能利用率及发展趋势（2020-2031）&amp;（千件）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全球紫杉类药物产量、需求量及发展趋势（2020-2031）&amp;（千件）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全球主要地区紫杉类药物产量规模：2020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全球主要地区紫杉类药物产量市场份额（2020-2031）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中国紫杉类药物产能、产量、产能利用率及发展趋势（2020-2031）&amp;（千件）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中国紫杉类药物产量、市场需求量及发展趋势（2020-2031）&amp;（千件）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中国紫杉类药物总产能占全球比重（2020-2031）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中国紫杉类药物总产量占全球比重（2020-2031）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全球紫杉类药物市场收入及增长率：（2020-2031）&amp;（百万美元）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全球市场紫杉类药物市场规模：2020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全球市场紫杉类药物销量及增长率（2020-2031）&amp;（千件）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全球市场紫杉类药物价格趋势（2020-2031）&amp;（美元/件）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中国紫杉类药物市场收入及增长率：（2020-2031）&amp;（百万美元）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中国市场紫杉类药物市场规模：2020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中国市场紫杉类药物销量及增长率（2020-2031）&amp;（千件）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中国市场紫杉类药物销量占全球比重（2020-2031）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中国紫杉类药物收入占全球比重（2020-2031）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全球主要地区紫杉类药物销售收入规模：2020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全球主要地区紫杉类药物销售收入市场份额（2020-2025）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全球主要地区紫杉类药物销售收入市场份额（2024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全球主要地区紫杉类药物收入市场份额（2025-2031）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北美（美国和加拿大）紫杉类药物销量（2020-2031）&amp;（千件）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北美（美国和加拿大）紫杉类药物销量份额（2020-2031）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北美（美国和加拿大）紫杉类药物收入（2020-2031）&amp;（百万美元）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北美（美国和加拿大）紫杉类药物收入份额（2020-2031）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欧洲（德国、英国、法国和意大利等国家）紫杉类药物销量（2020-2031）&amp;（千件）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欧洲（德国、英国、法国和意大利等国家）紫杉类药物销量份额（2020-2031）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欧洲（德国、英国、法国和意大利等国家）紫杉类药物收入（2020-2031）&amp;（百万美元）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欧洲（德国、英国、法国和意大利等国家）紫杉类药物收入份额（2020-2031）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亚太（中国、日本、韩国、中国台湾、印度和东南亚等）紫杉类药物销量（2020-2031）&amp;（千件）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亚太（中国、日本、韩国、中国台湾、印度和东南亚等）紫杉类药物销量份额（2020-2031）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亚太（中国、日本、韩国、中国台湾、印度和东南亚等）紫杉类药物收入（2020-2031）&amp;（百万美元）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亚太（中国、日本、韩国、中国台湾、印度和东南亚等）紫杉类药物收入份额（2020-2031）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拉美地区（墨西哥、巴西等国家）紫杉类药物销量（2020-2031）&amp;（千件）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拉美地区（墨西哥、巴西等国家）紫杉类药物销量份额（2020-2031）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拉美地区（墨西哥、巴西等国家）紫杉类药物收入（2020-2031）&amp;（百万美元）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拉美地区（墨西哥、巴西等国家）紫杉类药物收入份额（2020-2031）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中东及非洲（土耳其、沙特等国家）紫杉类药物销量（2020-2031）&amp;（千件）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中东及非洲（土耳其、沙特等国家）紫杉类药物销量份额（2020-2031）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中东及非洲（土耳其、沙特等国家）紫杉类药物收入（2020-2031）&amp;（百万美元）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中东及非洲（土耳其、沙特等国家）紫杉类药物收入份额（2020-2031）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2025年全球市场主要厂商紫杉类药物销量市场份额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2025年全球市场主要厂商紫杉类药物收入市场份额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2025年中国市场主要厂商紫杉类药物销量市场份额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2025年中国市场主要厂商紫杉类药物收入市场份额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2025年全球前五大生产商紫杉类药物市场份额</w:t>
      </w:r>
      <w:r>
        <w:rPr>
          <w:rFonts w:hint="eastAsia"/>
        </w:rPr>
        <w:br/>
      </w:r>
      <w:r>
        <w:rPr>
          <w:rFonts w:hint="eastAsia"/>
        </w:rPr>
        <w:t>　　图61 全球紫杉类药物第一梯队、第二梯队和第三梯队生产商（品牌）及市场份额（2025）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全球不同产品类型紫杉类药物价格走势（2020-2031）&amp;（美元/件）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全球不同应用紫杉类药物价格走势（2020-2031）&amp;（美元/件）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紫杉类药物中国企业SWOT分析</w:t>
      </w:r>
      <w:r>
        <w:rPr>
          <w:rFonts w:hint="eastAsia"/>
        </w:rPr>
        <w:br/>
      </w:r>
      <w:r>
        <w:rPr>
          <w:rFonts w:hint="eastAsia"/>
        </w:rPr>
        <w:t>　　图65 紫杉类药物产业链</w:t>
      </w:r>
      <w:r>
        <w:rPr>
          <w:rFonts w:hint="eastAsia"/>
        </w:rPr>
        <w:br/>
      </w:r>
      <w:r>
        <w:rPr>
          <w:rFonts w:hint="eastAsia"/>
        </w:rPr>
        <w:t>　　图66 紫杉类药物行业采购模式分析</w:t>
      </w:r>
      <w:r>
        <w:rPr>
          <w:rFonts w:hint="eastAsia"/>
        </w:rPr>
        <w:br/>
      </w:r>
      <w:r>
        <w:rPr>
          <w:rFonts w:hint="eastAsia"/>
        </w:rPr>
        <w:t>　　图67 紫杉类药物行业生产模式分析</w:t>
      </w:r>
      <w:r>
        <w:rPr>
          <w:rFonts w:hint="eastAsia"/>
        </w:rPr>
        <w:br/>
      </w:r>
      <w:r>
        <w:rPr>
          <w:rFonts w:hint="eastAsia"/>
        </w:rPr>
        <w:t>　　图68 紫杉类药物行业销售模式分析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edb7a77c84ffc" w:history="1">
        <w:r>
          <w:rPr>
            <w:rStyle w:val="Hyperlink"/>
          </w:rPr>
          <w:t>2025-2031年全球与中国紫杉类药物行业研究及行业前景分析报告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edb7a77c84ffc" w:history="1">
        <w:r>
          <w:rPr>
            <w:rStyle w:val="Hyperlink"/>
          </w:rPr>
          <w:t>https://www.20087.com/0/19/ZiShanLeiYaoWuQianJing.html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紫杉醇的药都有什么、紫杉类药物不良反应、紫杉醇化疗的功效与作用、紫杉类药物作用机制、紫杉醇是口服还是注射、紫杉类药物的预处理、紫杉醇属于哪一类、紫杉类药物神经毒性专家共识、紫杉醇和洛铂化疗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f943e45e46f5" w:history="1">
      <w:r>
        <w:rPr>
          <w:rStyle w:val="Hyperlink"/>
        </w:rPr>
        <w:t>2025-2031年全球与中国紫杉类药物行业研究及行业前景分析报告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iShanLeiYaoWuQianJing.html" TargetMode="External" Id="Rd41edb7a77c8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iShanLeiYaoWuQianJing.html" TargetMode="External" Id="R0d85f943e45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2025-04-20T05:20:00Z</dcterms:created>
  <dcterms:modified xsi:type="dcterms:W3CDTF">2025-04-20T06:20:00Z</dcterms:modified>
  <dc:subject>2025-2031年全球与中国紫杉类药物行业研究及行业前景分析报告</dc:subject>
  <dc:title>2025-2031年全球与中国紫杉类药物行业研究及行业前景分析报告</dc:title>
  <cp:keywords>2025-2031年全球与中国紫杉类药物行业研究及行业前景分析报告</cp:keywords>
  <dc:description>2025-2031年全球与中国紫杉类药物行业研究及行业前景分析报告</dc:description>
</cp:coreProperties>
</file>