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82d6c89424f93" w:history="1">
              <w:r>
                <w:rPr>
                  <w:rStyle w:val="Hyperlink"/>
                </w:rPr>
                <w:t>2023-2029年全球与中国肌肉松弛药物市场现状深度调研与发展趋势预测报告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82d6c89424f93" w:history="1">
              <w:r>
                <w:rPr>
                  <w:rStyle w:val="Hyperlink"/>
                </w:rPr>
                <w:t>2023-2029年全球与中国肌肉松弛药物市场现状深度调研与发展趋势预测报告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82d6c89424f93" w:history="1">
                <w:r>
                  <w:rPr>
                    <w:rStyle w:val="Hyperlink"/>
                  </w:rPr>
                  <w:t>https://www.20087.com/0/69/JiRouSongChiYaoWuFaZhanQuShiFenXi.html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肉松弛药物主要用于手术麻醉期间以及重症监护室中，帮助患者放松肌肉，便于进行手术操作或呼吸机辅助呼吸。近年来，随着医学技术的进步和对药物副作用认识的加深，肌肉松弛药物的研发重点转向了提高药物的选择性和安全性。目前，肌肉松弛药物主要包括非去极化型和去极化型两类，其中非去极化型药物因其较少的副作用而更受欢迎。此外，随着精准医疗的发展，肌肉松弛药物的个性化给药方案也成为研究热点。</w:t>
      </w:r>
      <w:r>
        <w:rPr>
          <w:rFonts w:hint="eastAsia"/>
        </w:rPr>
        <w:br/>
      </w:r>
      <w:r>
        <w:rPr>
          <w:rFonts w:hint="eastAsia"/>
        </w:rPr>
        <w:t>　　未来，肌肉松弛药物的发展将更加注重药物安全性和个性化治疗。一方面，随着分子生物学和遗传学研究的深入，肌肉松弛药物将更加注重靶向性和选择性，减少非预期的副作用，提高药物疗效。另一方面，随着个体化医疗的兴起，肌肉松弛药物的使用将更加个性化，根据患者的遗传背景、生理状态等因素制定最佳给药方案。此外，随着药物递送系统的进步，肌肉松弛药物的给药方式也将更加多样化，例如通过吸入、透皮等新型给药途径，以提高患者的舒适度和用药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82d6c89424f93" w:history="1">
        <w:r>
          <w:rPr>
            <w:rStyle w:val="Hyperlink"/>
          </w:rPr>
          <w:t>2023-2029年全球与中国肌肉松弛药物市场现状深度调研与发展趋势预测报告</w:t>
        </w:r>
      </w:hyperlink>
      <w:r>
        <w:rPr>
          <w:rFonts w:hint="eastAsia"/>
        </w:rPr>
        <w:t>》深入剖析了当前肌肉松弛药物行业的现状与市场需求，详细探讨了肌肉松弛药物市场规模及其价格动态。肌肉松弛药物报告从产业链角度出发，分析了上下游的影响因素，并进一步细分市场，对肌肉松弛药物各细分领域的具体情况进行探讨。肌肉松弛药物报告还根据现有数据，对肌肉松弛药物市场前景及发展趋势进行了科学预测，揭示了行业内重点企业的竞争格局，评估了品牌影响力和市场集中度，同时指出了肌肉松弛药物行业面临的风险与机遇。肌肉松弛药物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肌肉松弛药物市场概述</w:t>
      </w:r>
      <w:r>
        <w:rPr>
          <w:rFonts w:hint="eastAsia"/>
        </w:rPr>
        <w:br/>
      </w:r>
      <w:r>
        <w:rPr>
          <w:rFonts w:hint="eastAsia"/>
        </w:rPr>
        <w:t>　　1.1 肌肉松弛药物产品定义及统计范围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按照不同产品类型，肌肉松弛药物主要可以分为如下几个类别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不同产品类型肌肉松弛药物增长趋势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从不同应用，肌肉松弛药物主要包括如下几个方面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全球与中国肌肉松弛药物发展现状及趋势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2018-2029年全球肌肉松弛药物发展现状及未来趋势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2018-2029年中国肌肉松弛药物发展现状及未来趋势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2018-2023年全球肌肉松弛药物供需现状及2023-2029年预测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2018-2029年全球肌肉松弛药物产量、表观消费量及发展趋势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2018-2023年中国肌肉松弛药物供需现状及2023-2029年预测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2018-2029年中国肌肉松弛药物产能、产量、产能利用率及2023-2029年趋势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2018-2029年中国肌肉松弛药物产量、表观消费量及发展趋势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中国及欧美日等肌肉松弛药物行业政策分析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全球与中国主要厂商肌肉松弛药物产量、产值及竞争分析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2018-2023年全球肌肉松弛药物主要厂商列表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2022年全球主要生产商肌肉松弛药物收入排名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中国肌肉松弛药物主要厂商产量、产值及市场份额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2.3 肌肉松弛药物厂商产地分布及商业化日期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肌肉松弛药物行业集中度、竞争程度分析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肌肉松弛药物行业集中度分析：全球Top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全球肌肉松弛药物第一梯队、第二梯队和第三梯队生产商（品牌）及市场份额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全球领先肌肉松弛药物企业SWOT分析</w:t>
      </w:r>
      <w:r>
        <w:rPr>
          <w:rFonts w:hint="eastAsia"/>
        </w:rPr>
        <w:br/>
      </w:r>
      <w:r>
        <w:rPr>
          <w:rFonts w:hint="eastAsia"/>
        </w:rPr>
        <w:t>　　2.6 全球主要肌肉松弛药物企业采访及观点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全球主要肌肉松弛药物生产地区分析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全球主要地区肌肉松弛药物市场规模分析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2023-2029年全球主要地区肌肉松弛药物产量及市场份额预测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2023-2029年全球主要地区肌肉松弛药物产值及市场份额预测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2018-2023年印度市场肌肉松弛药物产量、产值及增长率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2023-2029年全球主要地区肌肉松弛药物消费展望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2018-2023年全球主要地区肌肉松弛药物消费量及增长率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2023-2029年全球主要地区肌肉松弛药物消费量预测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全球肌肉松弛药物行业重点企业调研分析</w:t>
      </w:r>
      <w:r>
        <w:rPr>
          <w:rFonts w:hint="eastAsia"/>
        </w:rPr>
        <w:br/>
      </w:r>
      <w:r>
        <w:rPr>
          <w:rFonts w:hint="eastAsia"/>
        </w:rPr>
        <w:t>　　5.1 肌肉松弛药物重点企业（一）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肌肉松弛药物重点企业（二）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肌肉松弛药物重点企业（三）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肌肉松弛药物重点企业（四）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肌肉松弛药物重点企业（五）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肌肉松弛药物重点企业（六）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肌肉松弛药物重点企业（七）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重点企业（七）基本信息、肌肉松弛药物生产基地、销售区域、竞争对手及市场地位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重点企业（七）肌肉松弛药物产能、产量、产值、价格及毛利率统计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不同类型肌肉松弛药物市场分析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2018-2029年全球不同类型肌肉松弛药物产量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2023-2029年全球不同类型肌肉松弛药物产量预测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2018-2029年全球不同类型肌肉松弛药物产值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2023-2029年全球不同类型肌肉松弛药物产值预测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2018-2023年全球不同类型肌肉松弛药物价格走势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2018-2023年不同价格区间肌肉松弛药物市场份额对比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2018-2029年中国不同类型肌肉松弛药物产量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2018-2023年中国不同类型肌肉松弛药物产量及市场份额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2023-2029年中国不同类型肌肉松弛药物产量预测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2018-2029年中国不同类型肌肉松弛药物产值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2018-2023年中国不同类型肌肉松弛药物产值及市场份额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2023-2029年中国不同类型肌肉松弛药物产值预测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肌肉松弛药物上游原料及下游主要应用分析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肌肉松弛药物产业链分析</w:t>
      </w:r>
      <w:r>
        <w:rPr>
          <w:rFonts w:hint="eastAsia"/>
        </w:rPr>
        <w:br/>
      </w:r>
      <w:r>
        <w:rPr>
          <w:rFonts w:hint="eastAsia"/>
        </w:rPr>
        <w:t>　　7.2 肌肉松弛药物产业上游供应分析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2018-2029年全球不同应用肌肉松弛药物消费量、市场份额及增长率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2018-2023年全球不同应用肌肉松弛药物消费量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2018-2029年中国不同应用肌肉松弛药物消费量、市场份额及增长率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2018-2023年中国不同应用肌肉松弛药物消费量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2023-2029年中国不同应用肌肉松弛药物消费量预测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中国肌肉松弛药物产量、消费量、进出口分析及未来趋势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2018-2029年中国肌肉松弛药物产量、消费量、进出口分析及未来趋势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中国肌肉松弛药物进出口贸易趋势</w:t>
      </w:r>
      <w:r>
        <w:rPr>
          <w:rFonts w:hint="eastAsia"/>
        </w:rPr>
        <w:br/>
      </w:r>
      <w:r>
        <w:rPr>
          <w:rFonts w:hint="eastAsia"/>
        </w:rPr>
        <w:t>　　8.3 中国肌肉松弛药物主要进口来源</w:t>
      </w:r>
      <w:r>
        <w:rPr>
          <w:rFonts w:hint="eastAsia"/>
        </w:rPr>
        <w:br/>
      </w:r>
      <w:r>
        <w:rPr>
          <w:rFonts w:hint="eastAsia"/>
        </w:rPr>
        <w:t>　　8.4 中国肌肉松弛药物主要出口目的地</w:t>
      </w:r>
      <w:r>
        <w:rPr>
          <w:rFonts w:hint="eastAsia"/>
        </w:rPr>
        <w:br/>
      </w:r>
      <w:r>
        <w:rPr>
          <w:rFonts w:hint="eastAsia"/>
        </w:rPr>
        <w:t>　　8.5 中国肌肉松弛药物未来发展的有利因素、不利因素分析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中国肌肉松弛药物主要生产消费地区分布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中国肌肉松弛药物生产地区分布</w:t>
      </w:r>
      <w:r>
        <w:rPr>
          <w:rFonts w:hint="eastAsia"/>
        </w:rPr>
        <w:br/>
      </w:r>
      <w:r>
        <w:rPr>
          <w:rFonts w:hint="eastAsia"/>
        </w:rPr>
        <w:t>　　9.2 中国肌肉松弛药物消费地区分布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影响中国肌肉松弛药物供需的主要因素分析</w:t>
      </w:r>
      <w:r>
        <w:rPr>
          <w:rFonts w:hint="eastAsia"/>
        </w:rPr>
        <w:br/>
      </w:r>
      <w:r>
        <w:rPr>
          <w:rFonts w:hint="eastAsia"/>
        </w:rPr>
        <w:t>　　10.1 肌肉松弛药物技术及相关行业技术发展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肌肉松弛药物进出口贸易现状及趋势</w:t>
      </w:r>
      <w:r>
        <w:rPr>
          <w:rFonts w:hint="eastAsia"/>
        </w:rPr>
        <w:br/>
      </w:r>
      <w:r>
        <w:rPr>
          <w:rFonts w:hint="eastAsia"/>
        </w:rPr>
        <w:t>　　10.3 肌肉松弛药物下游行业需求变化因素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2023-2029年肌肉松弛药物行业、产品及技术发展趋势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肌肉松弛药物行业及市场环境发展趋势</w:t>
      </w:r>
      <w:r>
        <w:rPr>
          <w:rFonts w:hint="eastAsia"/>
        </w:rPr>
        <w:br/>
      </w:r>
      <w:r>
        <w:rPr>
          <w:rFonts w:hint="eastAsia"/>
        </w:rPr>
        <w:t>　　11.2 肌肉松弛药物产品及技术发展趋势</w:t>
      </w:r>
      <w:r>
        <w:rPr>
          <w:rFonts w:hint="eastAsia"/>
        </w:rPr>
        <w:br/>
      </w:r>
      <w:r>
        <w:rPr>
          <w:rFonts w:hint="eastAsia"/>
        </w:rPr>
        <w:t>　　11.3 肌肉松弛药物产品价格走势</w:t>
      </w:r>
      <w:r>
        <w:rPr>
          <w:rFonts w:hint="eastAsia"/>
        </w:rPr>
        <w:br/>
      </w:r>
      <w:r>
        <w:rPr>
          <w:rFonts w:hint="eastAsia"/>
        </w:rPr>
        <w:t>　　11.4 2023-2029年肌肉松弛药物市场消费形态、消费者偏好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肌肉松弛药物销售渠道分析及建议</w:t>
      </w:r>
      <w:r>
        <w:rPr>
          <w:rFonts w:hint="eastAsia"/>
        </w:rPr>
        <w:br/>
      </w:r>
      <w:r>
        <w:rPr>
          <w:rFonts w:hint="eastAsia"/>
        </w:rPr>
        <w:t>　　12.1 国内肌肉松弛药物销售渠道</w:t>
      </w:r>
      <w:r>
        <w:rPr>
          <w:rFonts w:hint="eastAsia"/>
        </w:rPr>
        <w:br/>
      </w:r>
      <w:r>
        <w:rPr>
          <w:rFonts w:hint="eastAsia"/>
        </w:rPr>
        <w:t>　　12.2 海外市场肌肉松弛药物销售渠道</w:t>
      </w:r>
      <w:r>
        <w:rPr>
          <w:rFonts w:hint="eastAsia"/>
        </w:rPr>
        <w:br/>
      </w:r>
      <w:r>
        <w:rPr>
          <w:rFonts w:hint="eastAsia"/>
        </w:rPr>
        <w:t>　　12.3 肌肉松弛药物销售/营销策略建议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中⋅智⋅林⋅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按照不同产品类型，肌肉松弛药物主要可以分为如下几个类别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不同种类肌肉松弛药物增长趋势</w:t>
      </w:r>
      <w:r>
        <w:rPr>
          <w:rFonts w:hint="eastAsia"/>
        </w:rPr>
        <w:br/>
      </w:r>
      <w:r>
        <w:rPr>
          <w:rFonts w:hint="eastAsia"/>
        </w:rPr>
        <w:t>　　表3 按不同应用，肌肉松弛药物主要包括如下几个方面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不同应用肌肉松弛药物消费量增长趋势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中国及欧美日等地区肌肉松弛药物相关政策分析</w:t>
      </w:r>
      <w:r>
        <w:rPr>
          <w:rFonts w:hint="eastAsia"/>
        </w:rPr>
        <w:br/>
      </w:r>
      <w:r>
        <w:rPr>
          <w:rFonts w:hint="eastAsia"/>
        </w:rPr>
        <w:t>　　表6 2018-2023年全球肌肉松弛药物主要厂商产量列表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表9 全球肌肉松弛药物主要厂商产值、市场份额列表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2022年全球主要生产商肌肉松弛药物收入排名</w:t>
      </w:r>
      <w:r>
        <w:rPr>
          <w:rFonts w:hint="eastAsia"/>
        </w:rPr>
        <w:br/>
      </w:r>
      <w:r>
        <w:rPr>
          <w:rFonts w:hint="eastAsia"/>
        </w:rPr>
        <w:t>　　表11 2018-2023年全球肌肉松弛药物主要厂商产品价格列表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中国肌肉松弛药物主要厂商产品价格列表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2018-2023年中国肌肉松弛药物主要厂商产值列表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2018-2023年中国肌肉松弛药物主要厂商产值市场份额列表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全球主要肌肉松弛药物厂商产地分布及商业化日期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全球主要肌肉松弛药物企业采访及观点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全球主要地区肌肉松弛药物产值对比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全球主要地区2018-2023年肌肉松弛药物产量市场份额列表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2018-2023年全球主要地区肌肉松弛药物产量列表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2018-2023年全球主要地区肌肉松弛药物产量份额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2018-2023年全球主要地区肌肉松弛药物产值列表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2018-2023年全球主要地区肌肉松弛药物产值份额列表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2018-2023年全球主要地区肌肉松弛药物消费量列表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2018-2023年全球主要地区肌肉松弛药物消费量市场份额列表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重点企业（七）肌肉松弛药物产品规格、参数及市场应用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重点企业（七）肌肉松弛药物产能、产量、产值、价格及毛利率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重点企业（七）肌肉松弛药物产品规格及价格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2018-2023年全球不同产品类型肌肉松弛药物产量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2023-2029年全球不同产品类型肌肉松弛药物产量预测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2023-2029年全球不同产品类型肌肉松弛药物产量市场份额预测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2018-2023年全球不同类型肌肉松弛药物产值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2018-2023年全球不同类型肌肉松弛药物产值市场份额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2023-2029年全球不同类型肌肉松弛药物产值预测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2023-2029年全球不同类型肌肉松弛药物产值市场份额预测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2018-2023年全球不同价格区间肌肉松弛药物市场份额对比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2018-2023年中国不同产品类型肌肉松弛药物产量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2023-2029年中国不同产品类型肌肉松弛药物产量预测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2023-2029年中国不同产品类型肌肉松弛药物产量市场份额预测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2018-2023年中国不同产品类型肌肉松弛药物产值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2018-2023年中国不同产品类型肌肉松弛药物产值市场份额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2023-2029年中国不同产品类型肌肉松弛药物产值预测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2023-2029年中国不同产品类型肌肉松弛药物产值市场份额预测</w:t>
      </w:r>
      <w:r>
        <w:rPr>
          <w:rFonts w:hint="eastAsia"/>
        </w:rPr>
        <w:br/>
      </w:r>
      <w:r>
        <w:rPr>
          <w:rFonts w:hint="eastAsia"/>
        </w:rPr>
        <w:t>　　表78 肌肉松弛药物上游原料供应商及联系方式列表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2018-2023年全球不同应用肌肉松弛药物消费量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2018-2023年全球不同应用肌肉松弛药物消费量市场份额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2018-2023年中国不同应用肌肉松弛药物消费量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2018-2023年中国不同应用肌肉松弛药物消费量市场份额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2023-2029年中国不同应用肌肉松弛药物消费量预测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2018-2023年中国肌肉松弛药物产量、消费量、进出口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2023-2029年中国肌肉松弛药物产量、消费量、进出口预测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中国市场肌肉松弛药物进出口贸易趋势</w:t>
      </w:r>
      <w:r>
        <w:rPr>
          <w:rFonts w:hint="eastAsia"/>
        </w:rPr>
        <w:br/>
      </w:r>
      <w:r>
        <w:rPr>
          <w:rFonts w:hint="eastAsia"/>
        </w:rPr>
        <w:t>　　表90 中国市场肌肉松弛药物主要进口来源</w:t>
      </w:r>
      <w:r>
        <w:rPr>
          <w:rFonts w:hint="eastAsia"/>
        </w:rPr>
        <w:br/>
      </w:r>
      <w:r>
        <w:rPr>
          <w:rFonts w:hint="eastAsia"/>
        </w:rPr>
        <w:t>　　表91 中国市场肌肉松弛药物主要出口目的地</w:t>
      </w:r>
      <w:r>
        <w:rPr>
          <w:rFonts w:hint="eastAsia"/>
        </w:rPr>
        <w:br/>
      </w:r>
      <w:r>
        <w:rPr>
          <w:rFonts w:hint="eastAsia"/>
        </w:rPr>
        <w:t>　　表92 中国肌肉松弛药物市场未来发展的有利因素、不利因素分析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中国肌肉松弛药物生产地区分布</w:t>
      </w:r>
      <w:r>
        <w:rPr>
          <w:rFonts w:hint="eastAsia"/>
        </w:rPr>
        <w:br/>
      </w:r>
      <w:r>
        <w:rPr>
          <w:rFonts w:hint="eastAsia"/>
        </w:rPr>
        <w:t>　　表94 中国肌肉松弛药物消费地区分布</w:t>
      </w:r>
      <w:r>
        <w:rPr>
          <w:rFonts w:hint="eastAsia"/>
        </w:rPr>
        <w:br/>
      </w:r>
      <w:r>
        <w:rPr>
          <w:rFonts w:hint="eastAsia"/>
        </w:rPr>
        <w:t>　　表95 肌肉松弛药物行业及市场环境发展趋势</w:t>
      </w:r>
      <w:r>
        <w:rPr>
          <w:rFonts w:hint="eastAsia"/>
        </w:rPr>
        <w:br/>
      </w:r>
      <w:r>
        <w:rPr>
          <w:rFonts w:hint="eastAsia"/>
        </w:rPr>
        <w:t>　　表96 肌肉松弛药物产品及技术发展趋势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2018-2023年国内肌肉松弛药物主要销售模式及销售渠道趋势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2018-2023年欧美日等地区肌肉松弛药物主要销售模式及销售渠道趋势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肌肉松弛药物产品市场定位及目标消费者分析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肌肉松弛药物产品图片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2022年全球不同产品类型肌肉松弛药物产量市场份额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全球不同类型肌肉松弛药物消费量市场份额对比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2018-2023年全球肌肉松弛药物产量及增长率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2018-2023年全球肌肉松弛药物产值及增长率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2018-2029年中国肌肉松弛药物产量及发展趋势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2018-2029年中国肌肉松弛药物产值及未来发展趋势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2018-2029年中国肌肉松弛药物产能、产量、产能利用率及发展趋势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2018-2029年中国肌肉松弛药物产量、市场需求量及发展趋势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全球肌肉松弛药物主要厂商2022年产量市场份额列表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全球肌肉松弛药物主要厂商2022年产值市场份额列表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2018-2023年中国市场肌肉松弛药物主要厂商产量市场份额列表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中国肌肉松弛药物主要厂商2022年产量市场份额列表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中国肌肉松弛药物主要厂商2022年产值市场份额列表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2022年全球前五及前十大生产商肌肉松弛药物市场份额</w:t>
      </w:r>
      <w:r>
        <w:rPr>
          <w:rFonts w:hint="eastAsia"/>
        </w:rPr>
        <w:br/>
      </w:r>
      <w:r>
        <w:rPr>
          <w:rFonts w:hint="eastAsia"/>
        </w:rPr>
        <w:t>　　图24 2018-2023年全球肌肉松弛药物第一梯队、第二梯队和第三梯队生产商（品牌）及市场份额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肌肉松弛药物全球领先企业SWOT分析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全球主要地区肌肉松弛药物消费量市场份额对比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2018-2023年印度市场肌肉松弛药物产量及增长率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2018-2023年印度市场肌肉松弛药物产值及增长率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2018-2023年全球主要地区肌肉松弛药物消费量市场份额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2023-2029年全球主要地区肌肉松弛药物消费量市场份额预测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2018-2029年印度市场肌肉松弛药物消费量、增长率及发展预测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肌肉松弛药物产业链分析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肌肉松弛药物产品价格走势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82d6c89424f93" w:history="1">
        <w:r>
          <w:rPr>
            <w:rStyle w:val="Hyperlink"/>
          </w:rPr>
          <w:t>2023-2029年全球与中国肌肉松弛药物市场现状深度调研与发展趋势预测报告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82d6c89424f93" w:history="1">
        <w:r>
          <w:rPr>
            <w:rStyle w:val="Hyperlink"/>
          </w:rPr>
          <w:t>https://www.20087.com/0/69/JiRouSongChiYaoWuFaZhanQuShiFenXi.html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c0ecfe4194b86" w:history="1">
      <w:r>
        <w:rPr>
          <w:rStyle w:val="Hyperlink"/>
        </w:rPr>
        <w:t>2023-2029年全球与中国肌肉松弛药物市场现状深度调研与发展趋势预测报告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JiRouSongChiYaoWuFaZhanQuShiFenXi.html" TargetMode="External" Id="R34682d6c89424f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JiRouSongChiYaoWuFaZhanQuShiFenXi.html" TargetMode="External" Id="R463c0ecfe4194b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2023-01-16T08:29:00Z</dcterms:created>
  <dcterms:modified xsi:type="dcterms:W3CDTF">2023-01-16T09:29:00Z</dcterms:modified>
  <dc:subject>2023-2029年全球与中国肌肉松弛药物市场现状深度调研与发展趋势预测报告</dc:subject>
  <dc:title>2023-2029年全球与中国肌肉松弛药物市场现状深度调研与发展趋势预测报告</dc:title>
  <cp:keywords>2023-2029年全球与中国肌肉松弛药物市场现状深度调研与发展趋势预测报告</cp:keywords>
  <dc:description>2023-2029年全球与中国肌肉松弛药物市场现状深度调研与发展趋势预测报告</dc:description>
</cp:coreProperties>
</file>