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3fa590fbe424a" w:history="1">
              <w:r>
                <w:rPr>
                  <w:rStyle w:val="Hyperlink"/>
                </w:rPr>
                <w:t>2025-2031年中国肛肠机市场现状与发展前景分析报告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3fa590fbe424a" w:history="1">
              <w:r>
                <w:rPr>
                  <w:rStyle w:val="Hyperlink"/>
                </w:rPr>
                <w:t>2025-2031年中国肛肠机市场现状与发展前景分析报告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3fa590fbe424a" w:history="1">
                <w:r>
                  <w:rPr>
                    <w:rStyle w:val="Hyperlink"/>
                  </w:rPr>
                  <w:t>https://www.20087.com/0/79/GangChangJiHangYeQianJingQuShi.html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肠机是一种专门用于肛肠疾病诊疗的医疗器械，集成了多种功能，如肛肠镜检查、痔疮治疗、直肠息肉切除等。近年来，随着医疗技术的进步，肛肠机的设计更加人性化，操作更为简便，极大地提高了诊疗效率和患者舒适度。同时，肛肠机的成像技术得到了显著提升，高清成像和放大功能使得医生能够更加准确地判断病情，提高了诊断的准确性和治疗的有效性。此外，随着微创技术的发展，肛肠机的治疗手段也更加多样化，减少了患者术后恢复时间。</w:t>
      </w:r>
      <w:r>
        <w:rPr>
          <w:rFonts w:hint="eastAsia"/>
        </w:rPr>
        <w:br/>
      </w:r>
      <w:r>
        <w:rPr>
          <w:rFonts w:hint="eastAsia"/>
        </w:rPr>
        <w:t>　　未来，肛肠机的发展将更加注重智能化和集成化。一方面，随着人工智能技术的应用，肛肠机将能够通过图像识别技术自动标注病变区域，辅助医生进行诊断，提高诊疗效率。另一方面，随着物联网技术的发展，肛肠机将实现远程监控和数据共享，方便医生之间进行远程会诊，提高医疗服务的整体水平。此外，随着患者对隐私保护需求的增加，肛肠机的设计将更加注重隐私保护，通过加密技术和隐私设计，保护患者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3fa590fbe424a" w:history="1">
        <w:r>
          <w:rPr>
            <w:rStyle w:val="Hyperlink"/>
          </w:rPr>
          <w:t>2025-2031年中国肛肠机市场现状与发展前景分析报告</w:t>
        </w:r>
      </w:hyperlink>
      <w:r>
        <w:rPr>
          <w:rFonts w:hint="eastAsia"/>
        </w:rPr>
        <w:t>》系统梳理了肛肠机行业产业链结构，分析肛肠机行业市场规模、需求特征及价格动态，客观呈现肛肠机行业发展现状。报告研究了肛肠机技术发展现状及未来方向，结合市场趋势科学预测增长空间，并解析肛肠机重点企业的竞争格局与品牌表现。通过对肛肠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肛肠机行业概述</w:t>
      </w:r>
      <w:r>
        <w:rPr>
          <w:rFonts w:hint="eastAsia"/>
        </w:rPr>
        <w:br/>
      </w:r>
      <w:r>
        <w:rPr>
          <w:rFonts w:hint="eastAsia"/>
        </w:rPr>
        <w:t>　　第一节 肛肠机定义与分类</w:t>
      </w:r>
      <w:r>
        <w:rPr>
          <w:rFonts w:hint="eastAsia"/>
        </w:rPr>
        <w:br/>
      </w:r>
      <w:r>
        <w:rPr>
          <w:rFonts w:hint="eastAsia"/>
        </w:rPr>
        <w:t>　　第二节 肛肠机应用领域</w:t>
      </w:r>
      <w:r>
        <w:rPr>
          <w:rFonts w:hint="eastAsia"/>
        </w:rPr>
        <w:br/>
      </w:r>
      <w:r>
        <w:rPr>
          <w:rFonts w:hint="eastAsia"/>
        </w:rPr>
        <w:t>　　第三节 肛肠机行业经济指标分析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肛肠机产业链及经营模式分析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三、肛肠机销售模式及销售渠道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全球肛肠机市场发展综述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2019-2024年全球肛肠机市场规模与趋势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主要国家与地区肛肠机市场分析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2025-2031年全球肛肠机行业发展趋势与前景预测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中国肛肠机行业市场分析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2024-2025年肛肠机产能与投资动态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一、国内肛肠机产能及利用情况</w:t>
      </w:r>
      <w:r>
        <w:rPr>
          <w:rFonts w:hint="eastAsia"/>
        </w:rPr>
        <w:br/>
      </w:r>
      <w:r>
        <w:rPr>
          <w:rFonts w:hint="eastAsia"/>
        </w:rPr>
        <w:t>　　　　二、肛肠机产能扩张与投资动态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2025-2031年肛肠机行业产量统计与趋势预测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一、2019-2024年肛肠机行业产量数据统计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1、2019-2024年肛肠机产量及增长趋势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2、2019-2024年肛肠机细分产品产量及份额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二、影响肛肠机产量的关键因素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三、2025-2031年肛肠机产量预测</w:t>
      </w:r>
      <w:r>
        <w:rPr>
          <w:rFonts w:hint="eastAsia"/>
        </w:rPr>
        <w:br/>
      </w:r>
      <w:r>
        <w:rPr>
          <w:rFonts w:hint="eastAsia"/>
        </w:rPr>
        <w:t>　　第三节 2025-2031年肛肠机市场需求与销售分析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一、2024-2025年肛肠机行业需求现状</w:t>
      </w:r>
      <w:r>
        <w:rPr>
          <w:rFonts w:hint="eastAsia"/>
        </w:rPr>
        <w:br/>
      </w:r>
      <w:r>
        <w:rPr>
          <w:rFonts w:hint="eastAsia"/>
        </w:rPr>
        <w:t>　　　　二、肛肠机客户群体与需求特点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三、2019-2024年肛肠机行业销售规模分析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四、2025-2031年肛肠机市场增长潜力与规模预测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肛肠机细分市场分析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一、2024-2025年肛肠机主要细分产品市场现状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肛肠机下游应用与客户群体分析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一、2024-2025年肛肠机各应用领域市场现状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2024-2025年中国肛肠机技术发展研究</w:t>
      </w:r>
      <w:r>
        <w:rPr>
          <w:rFonts w:hint="eastAsia"/>
        </w:rPr>
        <w:br/>
      </w:r>
      <w:r>
        <w:rPr>
          <w:rFonts w:hint="eastAsia"/>
        </w:rPr>
        <w:t>　　第一节 当前肛肠机技术发展现状</w:t>
      </w:r>
      <w:r>
        <w:rPr>
          <w:rFonts w:hint="eastAsia"/>
        </w:rPr>
        <w:br/>
      </w:r>
      <w:r>
        <w:rPr>
          <w:rFonts w:hint="eastAsia"/>
        </w:rPr>
        <w:t>　　第二节 国内外肛肠机技术差异与原因</w:t>
      </w:r>
      <w:r>
        <w:rPr>
          <w:rFonts w:hint="eastAsia"/>
        </w:rPr>
        <w:br/>
      </w:r>
      <w:r>
        <w:rPr>
          <w:rFonts w:hint="eastAsia"/>
        </w:rPr>
        <w:t>　　第三节 肛肠机技术创新与发展趋势预测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技术进步对肛肠机行业的影响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肛肠机价格机制与竞争策略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一、2019-2024年肛肠机市场价格走势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肛肠机定价策略与方法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2025-2031年肛肠机价格竞争态势与趋势预测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中国肛肠机行业重点区域市场研究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2024-2025年重点区域肛肠机市场发展概况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2019-2024年中国肛肠机行业进出口情况分析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肛肠机行业进口情况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一、2019-2024年肛肠机进口规模及增长情况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二、肛肠机主要进口来源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肛肠机行业出口情况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一、2019-2024年肛肠机出口规模及增长情况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二、肛肠机主要出口目的地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2019-2024年中国肛肠机行业总体发展与财务状况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2019-2024年中国肛肠机行业规模情况</w:t>
      </w:r>
      <w:r>
        <w:rPr>
          <w:rFonts w:hint="eastAsia"/>
        </w:rPr>
        <w:br/>
      </w:r>
      <w:r>
        <w:rPr>
          <w:rFonts w:hint="eastAsia"/>
        </w:rPr>
        <w:t>　　　　一、肛肠机行业企业数量规模</w:t>
      </w:r>
      <w:r>
        <w:rPr>
          <w:rFonts w:hint="eastAsia"/>
        </w:rPr>
        <w:br/>
      </w:r>
      <w:r>
        <w:rPr>
          <w:rFonts w:hint="eastAsia"/>
        </w:rPr>
        <w:t>　　　　二、肛肠机行业从业人员规模</w:t>
      </w:r>
      <w:r>
        <w:rPr>
          <w:rFonts w:hint="eastAsia"/>
        </w:rPr>
        <w:br/>
      </w:r>
      <w:r>
        <w:rPr>
          <w:rFonts w:hint="eastAsia"/>
        </w:rPr>
        <w:t>　　　　三、肛肠机行业市场敏感性分析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2019-2024年中国肛肠机行业财务能力分析</w:t>
      </w:r>
      <w:r>
        <w:rPr>
          <w:rFonts w:hint="eastAsia"/>
        </w:rPr>
        <w:br/>
      </w:r>
      <w:r>
        <w:rPr>
          <w:rFonts w:hint="eastAsia"/>
        </w:rPr>
        <w:t>　　　　一、肛肠机行业盈利能力</w:t>
      </w:r>
      <w:r>
        <w:rPr>
          <w:rFonts w:hint="eastAsia"/>
        </w:rPr>
        <w:br/>
      </w:r>
      <w:r>
        <w:rPr>
          <w:rFonts w:hint="eastAsia"/>
        </w:rPr>
        <w:t>　　　　二、肛肠机行业偿债能力</w:t>
      </w:r>
      <w:r>
        <w:rPr>
          <w:rFonts w:hint="eastAsia"/>
        </w:rPr>
        <w:br/>
      </w:r>
      <w:r>
        <w:rPr>
          <w:rFonts w:hint="eastAsia"/>
        </w:rPr>
        <w:t>　　　　三、肛肠机行业营运能力</w:t>
      </w:r>
      <w:r>
        <w:rPr>
          <w:rFonts w:hint="eastAsia"/>
        </w:rPr>
        <w:br/>
      </w:r>
      <w:r>
        <w:rPr>
          <w:rFonts w:hint="eastAsia"/>
        </w:rPr>
        <w:t>　　　　四、肛肠机行业发展能力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肛肠机行业重点企业调研分析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中国肛肠机行业竞争格局分析</w:t>
      </w:r>
      <w:r>
        <w:rPr>
          <w:rFonts w:hint="eastAsia"/>
        </w:rPr>
        <w:br/>
      </w:r>
      <w:r>
        <w:rPr>
          <w:rFonts w:hint="eastAsia"/>
        </w:rPr>
        <w:t>　　第一节 肛肠机行业竞争格局总览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2024-2025年肛肠机行业竞争力分析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2019-2024年肛肠机行业企业并购活动分析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2024-2025年肛肠机行业会展与招投标活动分析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一、肛肠机行业会展活动及其市场影响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2025年中国肛肠机企业发展企业发展策略与建议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肛肠机销售模式与渠道策略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肛肠机品牌与市场推广策略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肛肠机研发投入与技术创新能力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肛肠机合作联盟与资源整合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中国肛肠机行业风险与对策</w:t>
      </w:r>
      <w:r>
        <w:rPr>
          <w:rFonts w:hint="eastAsia"/>
        </w:rPr>
        <w:br/>
      </w:r>
      <w:r>
        <w:rPr>
          <w:rFonts w:hint="eastAsia"/>
        </w:rPr>
        <w:t>　　第一节 肛肠机行业SWOT分析</w:t>
      </w:r>
      <w:r>
        <w:rPr>
          <w:rFonts w:hint="eastAsia"/>
        </w:rPr>
        <w:br/>
      </w:r>
      <w:r>
        <w:rPr>
          <w:rFonts w:hint="eastAsia"/>
        </w:rPr>
        <w:t>　　　　一、肛肠机行业优势</w:t>
      </w:r>
      <w:r>
        <w:rPr>
          <w:rFonts w:hint="eastAsia"/>
        </w:rPr>
        <w:br/>
      </w:r>
      <w:r>
        <w:rPr>
          <w:rFonts w:hint="eastAsia"/>
        </w:rPr>
        <w:t>　　　　二、肛肠机行业劣势</w:t>
      </w:r>
      <w:r>
        <w:rPr>
          <w:rFonts w:hint="eastAsia"/>
        </w:rPr>
        <w:br/>
      </w:r>
      <w:r>
        <w:rPr>
          <w:rFonts w:hint="eastAsia"/>
        </w:rPr>
        <w:t>　　　　三、肛肠机市场机会</w:t>
      </w:r>
      <w:r>
        <w:rPr>
          <w:rFonts w:hint="eastAsia"/>
        </w:rPr>
        <w:br/>
      </w:r>
      <w:r>
        <w:rPr>
          <w:rFonts w:hint="eastAsia"/>
        </w:rPr>
        <w:t>　　　　四、肛肠机市场威胁</w:t>
      </w:r>
      <w:r>
        <w:rPr>
          <w:rFonts w:hint="eastAsia"/>
        </w:rPr>
        <w:br/>
      </w:r>
      <w:r>
        <w:rPr>
          <w:rFonts w:hint="eastAsia"/>
        </w:rPr>
        <w:t>　　第二节 肛肠机行业风险及对策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2025-2031年中国肛肠机行业前景与发展趋势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2024-2025年肛肠机行业发展环境分析</w:t>
      </w:r>
      <w:r>
        <w:rPr>
          <w:rFonts w:hint="eastAsia"/>
        </w:rPr>
        <w:br/>
      </w:r>
      <w:r>
        <w:rPr>
          <w:rFonts w:hint="eastAsia"/>
        </w:rPr>
        <w:t>　　　　一、肛肠机行业主管部门与监管体制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二、肛肠机行业主要法律法规及政策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三、肛肠机行业标准与质量监管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2025-2031年肛肠机行业发展趋势与方向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2025-2031年肛肠机行业发展潜力与机遇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肛肠机行业研究结论与建议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中⋅智⋅林⋅－肛肠机行业发展建议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肛肠机行业历程</w:t>
      </w:r>
      <w:r>
        <w:rPr>
          <w:rFonts w:hint="eastAsia"/>
        </w:rPr>
        <w:br/>
      </w:r>
      <w:r>
        <w:rPr>
          <w:rFonts w:hint="eastAsia"/>
        </w:rPr>
        <w:t>　　图表 肛肠机行业生命周期</w:t>
      </w:r>
      <w:r>
        <w:rPr>
          <w:rFonts w:hint="eastAsia"/>
        </w:rPr>
        <w:br/>
      </w:r>
      <w:r>
        <w:rPr>
          <w:rFonts w:hint="eastAsia"/>
        </w:rPr>
        <w:t>　　图表 肛肠机行业产业链分析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2019-2024年肛肠机行业市场容量分析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2019-2024年中国肛肠机行业产量及增长趋势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2019-2024年中国肛肠机市场需求量及增速统计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2024年中国肛肠机行业需求领域分布格局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2019-2024年中国肛肠机行业盈利情况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2019-2024年中国肛肠机行业利润总额统计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2019-2024年中国肛肠机进口金额分析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2019-2024年中国肛肠机出口数量分析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2019-2024年中国肛肠机出口金额分析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2024年中国肛肠机进口国家及地区分析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2024年中国肛肠机出口国家及地区分析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2019-2024年中国肛肠机行业企业平均规模情况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**地区肛肠机市场规模及增长情况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肛肠机重点企业（一）经营情况分析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肛肠机重点企业（一）主要经济指标情况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肛肠机重点企业（一）盈利能力情况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肛肠机重点企业（二）经营情况分析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肛肠机重点企业（二）主要经济指标情况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肛肠机重点企业（二）盈利能力情况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肛肠机企业信息</w:t>
      </w:r>
      <w:r>
        <w:rPr>
          <w:rFonts w:hint="eastAsia"/>
        </w:rPr>
        <w:br/>
      </w:r>
      <w:r>
        <w:rPr>
          <w:rFonts w:hint="eastAsia"/>
        </w:rPr>
        <w:t>　　图表 肛肠机企业经营情况分析</w:t>
      </w:r>
      <w:r>
        <w:rPr>
          <w:rFonts w:hint="eastAsia"/>
        </w:rPr>
        <w:br/>
      </w:r>
      <w:r>
        <w:rPr>
          <w:rFonts w:hint="eastAsia"/>
        </w:rPr>
        <w:t>　　图表 肛肠机重点企业（三）主要经济指标情况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肛肠机重点企业（三）盈利能力情况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2025-2031年中国肛肠机行业产能预测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2025-2031年中国肛肠机行业产量预测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2025-2031年中国肛肠机市场需求量预测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2025-2031年中国肛肠机行业供需平衡预测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2025-2031年中国肛肠机行业市场容量预测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2025-2031年中国肛肠机行业市场规模预测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2025-2031年中国肛肠机市场前景分析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2025-2031年中国肛肠机发展趋势预测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3fa590fbe424a" w:history="1">
        <w:r>
          <w:rPr>
            <w:rStyle w:val="Hyperlink"/>
          </w:rPr>
          <w:t>2025-2031年中国肛肠机市场现状与发展前景分析报告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3fa590fbe424a" w:history="1">
        <w:r>
          <w:rPr>
            <w:rStyle w:val="Hyperlink"/>
          </w:rPr>
          <w:t>https://www.20087.com/0/79/GangChangJiHangYeQianJingQuShi.html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热点：手摇式灌肠机、制肠机器、肛门运动、最新治疗痔疮的机器、肛门直肠肌电测量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daf584bb8451e" w:history="1">
      <w:r>
        <w:rPr>
          <w:rStyle w:val="Hyperlink"/>
        </w:rPr>
        <w:t>2025-2031年中国肛肠机市场现状与发展前景分析报告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ngChangJiHangYeQianJingQuShi.html" TargetMode="External" Id="Recb3fa590fbe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ngChangJiHangYeQianJingQuShi.html" TargetMode="External" Id="Rcb6daf584bb8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2025-02-11T06:56:04Z</dcterms:created>
  <dcterms:modified xsi:type="dcterms:W3CDTF">2025-02-11T07:56:04Z</dcterms:modified>
  <dc:subject>2025-2031年中国肛肠机市场现状与发展前景分析报告</dc:subject>
  <dc:title>2025-2031年中国肛肠机市场现状与发展前景分析报告</dc:title>
  <cp:keywords>2025-2031年中国肛肠机市场现状与发展前景分析报告</cp:keywords>
  <dc:description>2025-2031年中国肛肠机市场现状与发展前景分析报告</dc:description>
</cp:coreProperties>
</file>