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d71a5949b4d75" w:history="1">
              <w:r>
                <w:rPr>
                  <w:rStyle w:val="Hyperlink"/>
                </w:rPr>
                <w:t>全球与中国脉搏血氧仪探头市场现状深度调研与发展趋势报告（2023-2029年）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d71a5949b4d75" w:history="1">
              <w:r>
                <w:rPr>
                  <w:rStyle w:val="Hyperlink"/>
                </w:rPr>
                <w:t>全球与中国脉搏血氧仪探头市场现状深度调研与发展趋势报告（2023-2029年）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d71a5949b4d75" w:history="1">
                <w:r>
                  <w:rPr>
                    <w:rStyle w:val="Hyperlink"/>
                  </w:rPr>
                  <w:t>https://www.20087.com/0/99/MaiBoXueYangYiTanTouXianZhuangYuFaZhanQuShi.html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脉搏血氧仪探头是重要的医疗监测设备，在医院、家庭和个人健康管理中发挥着重要作用。随着技术的进步，脉搏血氧仪探头的精确度和稳定性得到了显著提高。近年来，随着人们对健康监测意识的提升，脉搏血氧仪探头的应用场景不断扩大，特别是在运动健身、呼吸系统疾病监测等领域。此外，随着可穿戴设备的发展，脉搏血氧仪探头被集成到智能手表、智能手环等设备中，使得健康监测更加便捷。</w:t>
      </w:r>
      <w:r>
        <w:rPr>
          <w:rFonts w:hint="eastAsia"/>
        </w:rPr>
        <w:br/>
      </w:r>
      <w:r>
        <w:rPr>
          <w:rFonts w:hint="eastAsia"/>
        </w:rPr>
        <w:t>　　未来，脉搏血氧仪探头的发展将更加注重技术创新和应用领域的拓展。一方面，随着微电子技术的发展，脉搏血氧仪探头将更加小型化、轻量化，提高佩戴的舒适性和便携性。另一方面，随着人工智能技术的应用，脉搏血氧仪探头将集成更多的智能功能，如数据分析、预警提示等，提高监测的智能化水平。此外，随着移动医疗技术的发展，脉搏血氧仪探头将更多地与智能手机等移动设备连接，实现数据的远程传输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d71a5949b4d75" w:history="1">
        <w:r>
          <w:rPr>
            <w:rStyle w:val="Hyperlink"/>
          </w:rPr>
          <w:t>全球与中国脉搏血氧仪探头市场现状深度调研与发展趋势报告（2023-2029年）</w:t>
        </w:r>
      </w:hyperlink>
      <w:r>
        <w:rPr>
          <w:rFonts w:hint="eastAsia"/>
        </w:rPr>
        <w:t>》系统分析了脉搏血氧仪探头行业的市场规模、市场需求及价格波动，深入探讨了脉搏血氧仪探头产业链关键环节及各细分市场特点。报告基于权威数据，科学预测了脉搏血氧仪探头市场前景与发展趋势，同时评估了脉搏血氧仪探头重点企业的经营状况，包括品牌影响力、市场集中度及竞争格局。通过SWOT分析，报告揭示了脉搏血氧仪探头行业面临的风险与机遇，为脉搏血氧仪探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中国脉搏血氧仪探头概述</w:t>
      </w:r>
      <w:r>
        <w:rPr>
          <w:rFonts w:hint="eastAsia"/>
        </w:rPr>
        <w:br/>
      </w:r>
      <w:r>
        <w:rPr>
          <w:rFonts w:hint="eastAsia"/>
        </w:rPr>
        <w:t>　　第一节 脉搏血氧仪探头行业定义</w:t>
      </w:r>
      <w:r>
        <w:rPr>
          <w:rFonts w:hint="eastAsia"/>
        </w:rPr>
        <w:br/>
      </w:r>
      <w:r>
        <w:rPr>
          <w:rFonts w:hint="eastAsia"/>
        </w:rPr>
        <w:t>　　第二节 脉搏血氧仪探头行业发展特性</w:t>
      </w:r>
      <w:r>
        <w:rPr>
          <w:rFonts w:hint="eastAsia"/>
        </w:rPr>
        <w:br/>
      </w:r>
      <w:r>
        <w:rPr>
          <w:rFonts w:hint="eastAsia"/>
        </w:rPr>
        <w:t>　　第三节 脉搏血氧仪探头产业链分析</w:t>
      </w:r>
      <w:r>
        <w:rPr>
          <w:rFonts w:hint="eastAsia"/>
        </w:rPr>
        <w:br/>
      </w:r>
      <w:r>
        <w:rPr>
          <w:rFonts w:hint="eastAsia"/>
        </w:rPr>
        <w:t>　　第四节 脉搏血氧仪探头行业生命周期分析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2022-2023年全球主要脉搏血氧仪探头市场发展概况</w:t>
      </w:r>
      <w:r>
        <w:rPr>
          <w:rFonts w:hint="eastAsia"/>
        </w:rPr>
        <w:br/>
      </w:r>
      <w:r>
        <w:rPr>
          <w:rFonts w:hint="eastAsia"/>
        </w:rPr>
        <w:t>　　第一节 全球脉搏血氧仪探头市场发展分析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欧洲地区主要国家脉搏血氧仪探头市场概况</w:t>
      </w:r>
      <w:r>
        <w:rPr>
          <w:rFonts w:hint="eastAsia"/>
        </w:rPr>
        <w:br/>
      </w:r>
      <w:r>
        <w:rPr>
          <w:rFonts w:hint="eastAsia"/>
        </w:rPr>
        <w:t>　　第三节 北美地区脉搏血氧仪探头市场概况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亚洲地区主要国家脉搏血氧仪探头市场概况</w:t>
      </w:r>
      <w:r>
        <w:rPr>
          <w:rFonts w:hint="eastAsia"/>
        </w:rPr>
        <w:br/>
      </w:r>
      <w:r>
        <w:rPr>
          <w:rFonts w:hint="eastAsia"/>
        </w:rPr>
        <w:t>　　第五节 全球脉搏血氧仪探头市场发展预测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2022-2023年中国脉搏血氧仪探头发展环境分析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脉搏血氧仪探头行业相关政策、标准</w:t>
      </w:r>
      <w:r>
        <w:rPr>
          <w:rFonts w:hint="eastAsia"/>
        </w:rPr>
        <w:br/>
      </w:r>
      <w:r>
        <w:rPr>
          <w:rFonts w:hint="eastAsia"/>
        </w:rPr>
        <w:t>　　第三节 脉搏血氧仪探头行业相关发展规划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中国脉搏血氧仪探头技术发展分析</w:t>
      </w:r>
      <w:r>
        <w:rPr>
          <w:rFonts w:hint="eastAsia"/>
        </w:rPr>
        <w:br/>
      </w:r>
      <w:r>
        <w:rPr>
          <w:rFonts w:hint="eastAsia"/>
        </w:rPr>
        <w:t>　　第一节 当前脉搏血氧仪探头技术发展现状分析</w:t>
      </w:r>
      <w:r>
        <w:rPr>
          <w:rFonts w:hint="eastAsia"/>
        </w:rPr>
        <w:br/>
      </w:r>
      <w:r>
        <w:rPr>
          <w:rFonts w:hint="eastAsia"/>
        </w:rPr>
        <w:t>　　第二节 脉搏血氧仪探头生产中需注意的问题</w:t>
      </w:r>
      <w:r>
        <w:rPr>
          <w:rFonts w:hint="eastAsia"/>
        </w:rPr>
        <w:br/>
      </w:r>
      <w:r>
        <w:rPr>
          <w:rFonts w:hint="eastAsia"/>
        </w:rPr>
        <w:t>　　第三节 脉搏血氧仪探头行业主要技术发展趋势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脉搏血氧仪探头市场特性分析</w:t>
      </w:r>
      <w:r>
        <w:rPr>
          <w:rFonts w:hint="eastAsia"/>
        </w:rPr>
        <w:br/>
      </w:r>
      <w:r>
        <w:rPr>
          <w:rFonts w:hint="eastAsia"/>
        </w:rPr>
        <w:t>　　第一节 脉搏血氧仪探头行业集中度分析</w:t>
      </w:r>
      <w:r>
        <w:rPr>
          <w:rFonts w:hint="eastAsia"/>
        </w:rPr>
        <w:br/>
      </w:r>
      <w:r>
        <w:rPr>
          <w:rFonts w:hint="eastAsia"/>
        </w:rPr>
        <w:t>　　第二节 脉搏血氧仪探头行业SWOT分析</w:t>
      </w:r>
      <w:r>
        <w:rPr>
          <w:rFonts w:hint="eastAsia"/>
        </w:rPr>
        <w:br/>
      </w:r>
      <w:r>
        <w:rPr>
          <w:rFonts w:hint="eastAsia"/>
        </w:rPr>
        <w:t>　　　　一、脉搏血氧仪探头行业优势</w:t>
      </w:r>
      <w:r>
        <w:rPr>
          <w:rFonts w:hint="eastAsia"/>
        </w:rPr>
        <w:br/>
      </w:r>
      <w:r>
        <w:rPr>
          <w:rFonts w:hint="eastAsia"/>
        </w:rPr>
        <w:t>　　　　二、脉搏血氧仪探头行业劣势</w:t>
      </w:r>
      <w:r>
        <w:rPr>
          <w:rFonts w:hint="eastAsia"/>
        </w:rPr>
        <w:br/>
      </w:r>
      <w:r>
        <w:rPr>
          <w:rFonts w:hint="eastAsia"/>
        </w:rPr>
        <w:t>　　　　三、脉搏血氧仪探头行业机会</w:t>
      </w:r>
      <w:r>
        <w:rPr>
          <w:rFonts w:hint="eastAsia"/>
        </w:rPr>
        <w:br/>
      </w:r>
      <w:r>
        <w:rPr>
          <w:rFonts w:hint="eastAsia"/>
        </w:rPr>
        <w:t>　　　　四、脉搏血氧仪探头行业风险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中国脉搏血氧仪探头发展现状</w:t>
      </w:r>
      <w:r>
        <w:rPr>
          <w:rFonts w:hint="eastAsia"/>
        </w:rPr>
        <w:br/>
      </w:r>
      <w:r>
        <w:rPr>
          <w:rFonts w:hint="eastAsia"/>
        </w:rPr>
        <w:t>　　第一节 中国脉搏血氧仪探头市场现状分析</w:t>
      </w:r>
      <w:r>
        <w:rPr>
          <w:rFonts w:hint="eastAsia"/>
        </w:rPr>
        <w:br/>
      </w:r>
      <w:r>
        <w:rPr>
          <w:rFonts w:hint="eastAsia"/>
        </w:rPr>
        <w:t>　　第二节 中国脉搏血氧仪探头行业产量情况分析及预测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一、脉搏血氧仪探头总体产能规模</w:t>
      </w:r>
      <w:r>
        <w:rPr>
          <w:rFonts w:hint="eastAsia"/>
        </w:rPr>
        <w:br/>
      </w:r>
      <w:r>
        <w:rPr>
          <w:rFonts w:hint="eastAsia"/>
        </w:rPr>
        <w:t>　　　　二、脉搏血氧仪探头生产区域分布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三、2018-2023年中国脉搏血氧仪探头产量统计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四、2023-2029年中国脉搏血氧仪探头产量预测</w:t>
      </w:r>
      <w:r>
        <w:rPr>
          <w:rFonts w:hint="eastAsia"/>
        </w:rPr>
        <w:br/>
      </w:r>
      <w:r>
        <w:rPr>
          <w:rFonts w:hint="eastAsia"/>
        </w:rPr>
        <w:t>　　第三节 中国脉搏血氧仪探头市场需求分析及预测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一、中国脉搏血氧仪探头市场需求特点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二、2018-2023年中国脉搏血氧仪探头市场需求量统计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三、2023-2029年中国脉搏血氧仪探头市场需求量预测</w:t>
      </w:r>
      <w:r>
        <w:rPr>
          <w:rFonts w:hint="eastAsia"/>
        </w:rPr>
        <w:br/>
      </w:r>
      <w:r>
        <w:rPr>
          <w:rFonts w:hint="eastAsia"/>
        </w:rPr>
        <w:t>　　第四节 中国脉搏血氧仪探头价格趋势分析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一、2018-2023年中国脉搏血氧仪探头市场价格趋势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二、2023-2029年中国脉搏血氧仪探头市场价格走势预测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2018-2023年脉搏血氧仪探头行业经济运行状况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2018-2023年中国脉搏血氧仪探头行业盈利能力分析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2018-2023年中国脉搏血氧仪探头行业发展能力分析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2018-2023年脉搏血氧仪探头行业偿债能力分析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2018-2023年脉搏血氧仪探头制造企业数量分析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脉搏血氧仪探头行业上、下游市场分析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脉搏血氧仪探头行业上游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脉搏血氧仪探头行业下游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中国脉搏血氧仪探头行业重点地区发展分析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脉搏血氧仪探头行业重点区域市场结构调研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**地区脉搏血氧仪探头市场发展分析</w:t>
      </w:r>
      <w:r>
        <w:rPr>
          <w:rFonts w:hint="eastAsia"/>
        </w:rPr>
        <w:br/>
      </w:r>
      <w:r>
        <w:rPr>
          <w:rFonts w:hint="eastAsia"/>
        </w:rPr>
        <w:t>　　第三节 **地区脉搏血氧仪探头市场发展分析</w:t>
      </w:r>
      <w:r>
        <w:rPr>
          <w:rFonts w:hint="eastAsia"/>
        </w:rPr>
        <w:br/>
      </w:r>
      <w:r>
        <w:rPr>
          <w:rFonts w:hint="eastAsia"/>
        </w:rPr>
        <w:t>　　第四节 **地区脉搏血氧仪探头市场发展分析</w:t>
      </w:r>
      <w:r>
        <w:rPr>
          <w:rFonts w:hint="eastAsia"/>
        </w:rPr>
        <w:br/>
      </w:r>
      <w:r>
        <w:rPr>
          <w:rFonts w:hint="eastAsia"/>
        </w:rPr>
        <w:t>　　第五节 **地区脉搏血氧仪探头市场发展分析</w:t>
      </w:r>
      <w:r>
        <w:rPr>
          <w:rFonts w:hint="eastAsia"/>
        </w:rPr>
        <w:br/>
      </w:r>
      <w:r>
        <w:rPr>
          <w:rFonts w:hint="eastAsia"/>
        </w:rPr>
        <w:t>　　第六节 **地区脉搏血氧仪探头市场发展分析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2018-2023年中国脉搏血氧仪探头进出口分析</w:t>
      </w:r>
      <w:r>
        <w:rPr>
          <w:rFonts w:hint="eastAsia"/>
        </w:rPr>
        <w:br/>
      </w:r>
      <w:r>
        <w:rPr>
          <w:rFonts w:hint="eastAsia"/>
        </w:rPr>
        <w:t>　　第一节 脉搏血氧仪探头进口情况分析</w:t>
      </w:r>
      <w:r>
        <w:rPr>
          <w:rFonts w:hint="eastAsia"/>
        </w:rPr>
        <w:br/>
      </w:r>
      <w:r>
        <w:rPr>
          <w:rFonts w:hint="eastAsia"/>
        </w:rPr>
        <w:t>　　第二节 脉搏血氧仪探头出口情况分析</w:t>
      </w:r>
      <w:r>
        <w:rPr>
          <w:rFonts w:hint="eastAsia"/>
        </w:rPr>
        <w:br/>
      </w:r>
      <w:r>
        <w:rPr>
          <w:rFonts w:hint="eastAsia"/>
        </w:rPr>
        <w:t>　　第三节 影响脉搏血氧仪探头进出口因素分析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脉搏血氧仪探头行业重点企业竞争力分析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三、企业脉搏血氧仪探头经营状况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三、企业脉搏血氧仪探头经营状况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三、企业脉搏血氧仪探头经营状况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三、企业脉搏血氧仪探头经营状况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三、企业脉搏血氧仪探头经营状况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三、企业脉搏血氧仪探头经营状况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脉搏血氧仪探头行业企业经营策略研究分析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脉搏血氧仪探头企业多样化经营策略分析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一、脉搏血氧仪探头企业多样化经营情况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二、现行脉搏血氧仪探头行业多样化经营的方向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大型脉搏血氧仪探头企业集团未来发展策略分析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对中小脉搏血氧仪探头企业生产经营的建议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脉搏血氧仪探头行业投资风险预警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影响脉搏血氧仪探头行业发展的主要因素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一、2023年影响脉搏血氧仪探头行业运行的有利因素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二、2023年影响脉搏血氧仪探头行业运行的稳定因素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三、2023年影响脉搏血氧仪探头行业运行的不利因素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四、2023年我国脉搏血氧仪探头行业发展面临的挑战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五、2023年我国脉搏血氧仪探头行业发展面临的机遇</w:t>
      </w:r>
      <w:r>
        <w:rPr>
          <w:rFonts w:hint="eastAsia"/>
        </w:rPr>
        <w:br/>
      </w:r>
      <w:r>
        <w:rPr>
          <w:rFonts w:hint="eastAsia"/>
        </w:rPr>
        <w:t>　　第二节 脉搏血氧仪探头行业投资风险预警</w:t>
      </w:r>
      <w:r>
        <w:rPr>
          <w:rFonts w:hint="eastAsia"/>
        </w:rPr>
        <w:br/>
      </w:r>
      <w:r>
        <w:rPr>
          <w:rFonts w:hint="eastAsia"/>
        </w:rPr>
        <w:t>　　　　一、脉搏血氧仪探头行业市场风险预测</w:t>
      </w:r>
      <w:r>
        <w:rPr>
          <w:rFonts w:hint="eastAsia"/>
        </w:rPr>
        <w:br/>
      </w:r>
      <w:r>
        <w:rPr>
          <w:rFonts w:hint="eastAsia"/>
        </w:rPr>
        <w:t>　　　　二、脉搏血氧仪探头行业政策风险预测</w:t>
      </w:r>
      <w:r>
        <w:rPr>
          <w:rFonts w:hint="eastAsia"/>
        </w:rPr>
        <w:br/>
      </w:r>
      <w:r>
        <w:rPr>
          <w:rFonts w:hint="eastAsia"/>
        </w:rPr>
        <w:t>　　　　三、脉搏血氧仪探头行业经营风险预测</w:t>
      </w:r>
      <w:r>
        <w:rPr>
          <w:rFonts w:hint="eastAsia"/>
        </w:rPr>
        <w:br/>
      </w:r>
      <w:r>
        <w:rPr>
          <w:rFonts w:hint="eastAsia"/>
        </w:rPr>
        <w:t>　　　　四、脉搏血氧仪探头行业技术风险预测</w:t>
      </w:r>
      <w:r>
        <w:rPr>
          <w:rFonts w:hint="eastAsia"/>
        </w:rPr>
        <w:br/>
      </w:r>
      <w:r>
        <w:rPr>
          <w:rFonts w:hint="eastAsia"/>
        </w:rPr>
        <w:t>　　　　五、脉搏血氧仪探头行业竞争风险预测</w:t>
      </w:r>
      <w:r>
        <w:rPr>
          <w:rFonts w:hint="eastAsia"/>
        </w:rPr>
        <w:br/>
      </w:r>
      <w:r>
        <w:rPr>
          <w:rFonts w:hint="eastAsia"/>
        </w:rPr>
        <w:t>　　　　六、脉搏血氧仪探头行业其他风险预测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脉搏血氧仪探头投资建议</w:t>
      </w:r>
      <w:r>
        <w:rPr>
          <w:rFonts w:hint="eastAsia"/>
        </w:rPr>
        <w:br/>
      </w:r>
      <w:r>
        <w:rPr>
          <w:rFonts w:hint="eastAsia"/>
        </w:rPr>
        <w:t>　　第一节 脉搏血氧仪探头行业投资环境分析</w:t>
      </w:r>
      <w:r>
        <w:rPr>
          <w:rFonts w:hint="eastAsia"/>
        </w:rPr>
        <w:br/>
      </w:r>
      <w:r>
        <w:rPr>
          <w:rFonts w:hint="eastAsia"/>
        </w:rPr>
        <w:t>　　第二节 脉搏血氧仪探头行业投资进入壁垒分析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脉搏血氧仪探头行业历程</w:t>
      </w:r>
      <w:r>
        <w:rPr>
          <w:rFonts w:hint="eastAsia"/>
        </w:rPr>
        <w:br/>
      </w:r>
      <w:r>
        <w:rPr>
          <w:rFonts w:hint="eastAsia"/>
        </w:rPr>
        <w:t>　　图表 脉搏血氧仪探头行业生命周期</w:t>
      </w:r>
      <w:r>
        <w:rPr>
          <w:rFonts w:hint="eastAsia"/>
        </w:rPr>
        <w:br/>
      </w:r>
      <w:r>
        <w:rPr>
          <w:rFonts w:hint="eastAsia"/>
        </w:rPr>
        <w:t>　　图表 脉搏血氧仪探头行业产业链分析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2018-2023年脉搏血氧仪探头行业市场容量分析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2023年中国脉搏血氧仪探头行业需求领域分布格局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2018-2023年中国脉搏血氧仪探头出口金额分析</w:t>
      </w:r>
      <w:r>
        <w:rPr>
          <w:rFonts w:hint="eastAsia"/>
        </w:rPr>
        <w:br/>
      </w:r>
      <w:r>
        <w:rPr>
          <w:rFonts w:hint="eastAsia"/>
        </w:rPr>
        <w:t>　　图表 2023年中国脉搏血氧仪探头进口国家及地区分析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2023年中国脉搏血氧仪探头出口国家及地区分析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2018-2023年中国脉搏血氧仪探头行业企业平均规模情况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**地区脉搏血氧仪探头市场规模及增长情况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**地区脉搏血氧仪探头行业市场需求情况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脉搏血氧仪探头重点企业（三）成长能力情况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2023-2029年中国脉搏血氧仪探头行业发展趋势预测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d71a5949b4d75" w:history="1">
        <w:r>
          <w:rPr>
            <w:rStyle w:val="Hyperlink"/>
          </w:rPr>
          <w:t>全球与中国脉搏血氧仪探头市场现状深度调研与发展趋势报告（2023-2029年）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d71a5949b4d75" w:history="1">
        <w:r>
          <w:rPr>
            <w:rStyle w:val="Hyperlink"/>
          </w:rPr>
          <w:t>https://www.20087.com/0/99/MaiBoXueYangYiTanTouXianZhuangYuFaZhanQuShi.html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热点：血氧探头正确使用图片、脉搏血氧仪探头怎么用、脉搏血氧仪多少为正常、脉搏血氧仪pi、手指血氧仪正常值、脉搏血氧仪夹哪个指头、血氧仪读数怎么看、脉博血氧仪、哪种血氧仪最准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47a71b9dc46cd" w:history="1">
      <w:r>
        <w:rPr>
          <w:rStyle w:val="Hyperlink"/>
        </w:rPr>
        <w:t>全球与中国脉搏血氧仪探头市场现状深度调研与发展趋势报告（2023-2029年）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aiBoXueYangYiTanTouXianZhuangYuFaZhanQuShi.html" TargetMode="External" Id="Racdd71a5949b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aiBoXueYangYiTanTouXianZhuangYuFaZhanQuShi.html" TargetMode="External" Id="Rf6847a71b9dc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2023-03-19T05:14:00Z</dcterms:created>
  <dcterms:modified xsi:type="dcterms:W3CDTF">2023-03-19T06:14:00Z</dcterms:modified>
  <dc:subject>全球与中国脉搏血氧仪探头市场现状深度调研与发展趋势报告（2023-2029年）</dc:subject>
  <dc:title>全球与中国脉搏血氧仪探头市场现状深度调研与发展趋势报告（2023-2029年）</dc:title>
  <cp:keywords>全球与中国脉搏血氧仪探头市场现状深度调研与发展趋势报告（2023-2029年）</cp:keywords>
  <dc:description>全球与中国脉搏血氧仪探头市场现状深度调研与发展趋势报告（2023-2029年）</dc:description>
</cp:coreProperties>
</file>