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bf7ba01f24305" w:history="1">
              <w:r>
                <w:rPr>
                  <w:rStyle w:val="Hyperlink"/>
                </w:rPr>
                <w:t>2025-2031年中国脑心清胶囊行业市场分析与发展前景报告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bf7ba01f24305" w:history="1">
              <w:r>
                <w:rPr>
                  <w:rStyle w:val="Hyperlink"/>
                </w:rPr>
                <w:t>2025-2031年中国脑心清胶囊行业市场分析与发展前景报告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bf7ba01f24305" w:history="1">
                <w:r>
                  <w:rPr>
                    <w:rStyle w:val="Hyperlink"/>
                  </w:rPr>
                  <w:t>https://www.20087.com/0/69/NaoXinQingJiaoNangHangYeQianJingFenXi.html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心清胶囊是一种中成药，主要用于治疗心脑血管疾病。近年来，随着人们健康意识的提高和老龄化社会的到来，市场需求持续增长。脑心清胶囊以其独特的配方和确切的疗效受到患者的认可，成为心脑血管疾病防治领域的重要产品之一。</w:t>
      </w:r>
      <w:r>
        <w:rPr>
          <w:rFonts w:hint="eastAsia"/>
        </w:rPr>
        <w:br/>
      </w:r>
      <w:r>
        <w:rPr>
          <w:rFonts w:hint="eastAsia"/>
        </w:rPr>
        <w:t>　　未来，脑心清胶囊市场将持续增长。随着科研投入的增加，脑心清胶囊的有效成分和作用机制将得到更深入的研究，从而提高其治疗效果。同时，随着中药国际化进程的加快，脑心清胶囊有望进入更多国际市场。此外，随着预防医学理念的普及，脑心清胶囊将更多地用于心脑血管疾病的预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bf7ba01f24305" w:history="1">
        <w:r>
          <w:rPr>
            <w:rStyle w:val="Hyperlink"/>
          </w:rPr>
          <w:t>2025-2031年中国脑心清胶囊行业市场分析与发展前景报告</w:t>
        </w:r>
      </w:hyperlink>
      <w:r>
        <w:rPr>
          <w:rFonts w:hint="eastAsia"/>
        </w:rPr>
        <w:t>》通过全面的行业调研，系统梳理了脑心清胶囊产业链的各个环节，详细分析了脑心清胶囊市场规模、需求变化及价格趋势。报告结合当前脑心清胶囊行业现状，科学预测了市场前景与发展方向，并解读了重点企业的竞争格局、市场集中度及品牌表现。同时，报告对脑心清胶囊细分市场进行了深入探讨，结合脑心清胶囊技术现状与SWOT分析，揭示了脑心清胶囊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脑心清胶囊产品概述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脑心清胶囊市场特点分析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脑心清胶囊行业发展周期特征分析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2024-2025年中国脑心清胶囊行业发展环境分析</w:t>
      </w:r>
      <w:r>
        <w:rPr>
          <w:rFonts w:hint="eastAsia"/>
        </w:rPr>
        <w:br/>
      </w:r>
      <w:r>
        <w:rPr>
          <w:rFonts w:hint="eastAsia"/>
        </w:rPr>
        <w:t>　　第一节 脑心清胶囊行业发展经济环境分析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脑心清胶囊行业发展政策环境分析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一、脑心清胶囊行业政策影响分析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二、相关脑心清胶囊行业标准分析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2024-2025年脑心清胶囊行业技术发展现状及趋势分析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脑心清胶囊行业技术发展现状分析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国内外脑心清胶囊行业技术差异与原因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脑心清胶囊行业技术发展方向、趋势预测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提升脑心清胶囊行业技术能力策略建议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全球脑心清胶囊行业市场发展调研分析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全球脑心清胶囊行业市场运行环境</w:t>
      </w:r>
      <w:r>
        <w:rPr>
          <w:rFonts w:hint="eastAsia"/>
        </w:rPr>
        <w:br/>
      </w:r>
      <w:r>
        <w:rPr>
          <w:rFonts w:hint="eastAsia"/>
        </w:rPr>
        <w:t>　　第二节 全球脑心清胶囊行业市场发展情况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一、全球脑心清胶囊行业市场供给分析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二、全球脑心清胶囊行业市场需求分析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三、全球脑心清胶囊行业主要国家地区发展情况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2025-2031年全球脑心清胶囊行业市场规模趋势预测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中国脑心清胶囊行业市场供需现状</w:t>
      </w:r>
      <w:r>
        <w:rPr>
          <w:rFonts w:hint="eastAsia"/>
        </w:rPr>
        <w:br/>
      </w:r>
      <w:r>
        <w:rPr>
          <w:rFonts w:hint="eastAsia"/>
        </w:rPr>
        <w:t>　　第一节 中国脑心清胶囊市场现状</w:t>
      </w:r>
      <w:r>
        <w:rPr>
          <w:rFonts w:hint="eastAsia"/>
        </w:rPr>
        <w:br/>
      </w:r>
      <w:r>
        <w:rPr>
          <w:rFonts w:hint="eastAsia"/>
        </w:rPr>
        <w:t>　　第二节 中国脑心清胶囊行业产量情况分析及预测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一、脑心清胶囊总体产能规模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二、2019-2024年中国脑心清胶囊产量统计分析</w:t>
      </w:r>
      <w:r>
        <w:rPr>
          <w:rFonts w:hint="eastAsia"/>
        </w:rPr>
        <w:br/>
      </w:r>
      <w:r>
        <w:rPr>
          <w:rFonts w:hint="eastAsia"/>
        </w:rPr>
        <w:t>　　　　三、脑心清胶囊行业供给区域分布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四、2025-2031年中国脑心清胶囊产量预测分析</w:t>
      </w:r>
      <w:r>
        <w:rPr>
          <w:rFonts w:hint="eastAsia"/>
        </w:rPr>
        <w:br/>
      </w:r>
      <w:r>
        <w:rPr>
          <w:rFonts w:hint="eastAsia"/>
        </w:rPr>
        <w:t>　　第三节 中国脑心清胶囊市场需求分析及预测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一、2019-2024年中国脑心清胶囊市场需求统计</w:t>
      </w:r>
      <w:r>
        <w:rPr>
          <w:rFonts w:hint="eastAsia"/>
        </w:rPr>
        <w:br/>
      </w:r>
      <w:r>
        <w:rPr>
          <w:rFonts w:hint="eastAsia"/>
        </w:rPr>
        <w:t>　　　　二、中国脑心清胶囊市场需求特点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三、2025-2031年中国脑心清胶囊市场需求量预测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中国脑心清胶囊行业现状调研分析</w:t>
      </w:r>
      <w:r>
        <w:rPr>
          <w:rFonts w:hint="eastAsia"/>
        </w:rPr>
        <w:br/>
      </w:r>
      <w:r>
        <w:rPr>
          <w:rFonts w:hint="eastAsia"/>
        </w:rPr>
        <w:t>　　第一节 中国脑心清胶囊行业发展现状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一、2024-2025年脑心清胶囊行业品牌发展现状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二、2024-2025年脑心清胶囊行业需求市场现状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三、2024-2025年脑心清胶囊市场需求层次分析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四、2024-2025年中国脑心清胶囊市场走向分析</w:t>
      </w:r>
      <w:r>
        <w:rPr>
          <w:rFonts w:hint="eastAsia"/>
        </w:rPr>
        <w:br/>
      </w:r>
      <w:r>
        <w:rPr>
          <w:rFonts w:hint="eastAsia"/>
        </w:rPr>
        <w:t>　　第二节 中国脑心清胶囊行业存在的问题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一、2024-2025年脑心清胶囊产品市场存在的主要问题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二、2024-2025年国内脑心清胶囊产品市场的三大瓶颈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三、2024-2025年脑心清胶囊产品市场遭遇的规模难题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对中国脑心清胶囊市场的分析及思考</w:t>
      </w:r>
      <w:r>
        <w:rPr>
          <w:rFonts w:hint="eastAsia"/>
        </w:rPr>
        <w:br/>
      </w:r>
      <w:r>
        <w:rPr>
          <w:rFonts w:hint="eastAsia"/>
        </w:rPr>
        <w:t>　　　　一、脑心清胶囊市场特点</w:t>
      </w:r>
      <w:r>
        <w:rPr>
          <w:rFonts w:hint="eastAsia"/>
        </w:rPr>
        <w:br/>
      </w:r>
      <w:r>
        <w:rPr>
          <w:rFonts w:hint="eastAsia"/>
        </w:rPr>
        <w:t>　　　　二、脑心清胶囊市场分析</w:t>
      </w:r>
      <w:r>
        <w:rPr>
          <w:rFonts w:hint="eastAsia"/>
        </w:rPr>
        <w:br/>
      </w:r>
      <w:r>
        <w:rPr>
          <w:rFonts w:hint="eastAsia"/>
        </w:rPr>
        <w:t>　　　　三、脑心清胶囊市场变化的方向</w:t>
      </w:r>
      <w:r>
        <w:rPr>
          <w:rFonts w:hint="eastAsia"/>
        </w:rPr>
        <w:br/>
      </w:r>
      <w:r>
        <w:rPr>
          <w:rFonts w:hint="eastAsia"/>
        </w:rPr>
        <w:t>　　　　四、中国脑心清胶囊行业发展的新思路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五、对中国脑心清胶囊行业发展的思考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2019-2024年中国脑心清胶囊产品市场进出口数据分析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2019-2024年中国脑心清胶囊产品出口统计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2019-2024年中国脑心清胶囊产品进口统计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2019-2024年中国脑心清胶囊产品进出口价格对比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中国脑心清胶囊主要进口来源地及出口目的地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脑心清胶囊行业细分产品调研</w:t>
      </w:r>
      <w:r>
        <w:rPr>
          <w:rFonts w:hint="eastAsia"/>
        </w:rPr>
        <w:br/>
      </w:r>
      <w:r>
        <w:rPr>
          <w:rFonts w:hint="eastAsia"/>
        </w:rPr>
        <w:t>　　第一节 脑心清胶囊细分产品结构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2019-2024年中国脑心清胶囊行业竞争态势分析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2025年脑心清胶囊行业集中度分析</w:t>
      </w:r>
      <w:r>
        <w:rPr>
          <w:rFonts w:hint="eastAsia"/>
        </w:rPr>
        <w:br/>
      </w:r>
      <w:r>
        <w:rPr>
          <w:rFonts w:hint="eastAsia"/>
        </w:rPr>
        <w:t>　　　　一、脑心清胶囊市场集中度分析</w:t>
      </w:r>
      <w:r>
        <w:rPr>
          <w:rFonts w:hint="eastAsia"/>
        </w:rPr>
        <w:br/>
      </w:r>
      <w:r>
        <w:rPr>
          <w:rFonts w:hint="eastAsia"/>
        </w:rPr>
        <w:t>　　　　二、脑心清胶囊企业分布区域集中度分析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三、脑心清胶囊区域消费集中度分析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2019-2024年脑心清胶囊主要企业竞争力分析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2025年脑心清胶囊行业竞争格局分析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一、脑心清胶囊行业竞争分析</w:t>
      </w:r>
      <w:r>
        <w:rPr>
          <w:rFonts w:hint="eastAsia"/>
        </w:rPr>
        <w:br/>
      </w:r>
      <w:r>
        <w:rPr>
          <w:rFonts w:hint="eastAsia"/>
        </w:rPr>
        <w:t>　　　　二、中外脑心清胶囊产品竞争分析</w:t>
      </w:r>
      <w:r>
        <w:rPr>
          <w:rFonts w:hint="eastAsia"/>
        </w:rPr>
        <w:br/>
      </w:r>
      <w:r>
        <w:rPr>
          <w:rFonts w:hint="eastAsia"/>
        </w:rPr>
        <w:t>　　　　三、国内脑心清胶囊行业重点企业发展动向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脑心清胶囊行业上下游产业链发展情况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脑心清胶囊上游产业发展分析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脑心清胶囊下游产业发展分析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脑心清胶囊行业重点企业竞争力分析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三、企业脑心清胶囊经营状况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三、企业脑心清胶囊经营状况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三、企业脑心清胶囊经营状况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三、企业脑心清胶囊经营状况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三、企业脑心清胶囊经营状况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三、企业脑心清胶囊经营状况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脑心清胶囊企业管理策略建议</w:t>
      </w:r>
      <w:r>
        <w:rPr>
          <w:rFonts w:hint="eastAsia"/>
        </w:rPr>
        <w:br/>
      </w:r>
      <w:r>
        <w:rPr>
          <w:rFonts w:hint="eastAsia"/>
        </w:rPr>
        <w:t>　　第一节 提高脑心清胶囊企业竞争力的策略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一、提高中国脑心清胶囊企业核心竞争力的对策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二、脑心清胶囊企业提升竞争力的主要方向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三、影响脑心清胶囊企业核心竞争力的因素及提升途径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四、提高脑心清胶囊企业竞争力的策略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对中国脑心清胶囊品牌的战略思考</w:t>
      </w:r>
      <w:r>
        <w:rPr>
          <w:rFonts w:hint="eastAsia"/>
        </w:rPr>
        <w:br/>
      </w:r>
      <w:r>
        <w:rPr>
          <w:rFonts w:hint="eastAsia"/>
        </w:rPr>
        <w:t>　　　　一、脑心清胶囊实施品牌战略的意义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二、脑心清胶囊企业品牌的现状分析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三、中国脑心清胶囊企业的品牌战略</w:t>
      </w:r>
      <w:r>
        <w:rPr>
          <w:rFonts w:hint="eastAsia"/>
        </w:rPr>
        <w:br/>
      </w:r>
      <w:r>
        <w:rPr>
          <w:rFonts w:hint="eastAsia"/>
        </w:rPr>
        <w:t>　　　　四、脑心清胶囊品牌战略管理的策略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脑心清胶囊行业发展趋势及投资风险预警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2025年脑心清胶囊市场前景分析</w:t>
      </w:r>
      <w:r>
        <w:rPr>
          <w:rFonts w:hint="eastAsia"/>
        </w:rPr>
        <w:br/>
      </w:r>
      <w:r>
        <w:rPr>
          <w:rFonts w:hint="eastAsia"/>
        </w:rPr>
        <w:t>　　第二节 2025年脑心清胶囊行业发展趋势预测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影响脑心清胶囊行业发展的主要因素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一、2025年影响脑心清胶囊行业运行的有利因素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二、2025年影响脑心清胶囊行业运行的稳定因素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三、2025年影响脑心清胶囊行业运行的不利因素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四、2025年中国脑心清胶囊行业发展面临的挑战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五、2025年中国脑心清胶囊行业发展面临的机遇</w:t>
      </w:r>
      <w:r>
        <w:rPr>
          <w:rFonts w:hint="eastAsia"/>
        </w:rPr>
        <w:br/>
      </w:r>
      <w:r>
        <w:rPr>
          <w:rFonts w:hint="eastAsia"/>
        </w:rPr>
        <w:t>　　第四节 脑心清胶囊行业投资风险预警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一、2025年脑心清胶囊行业市场风险及控制策略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二、2025年脑心清胶囊行业政策风险及控制策略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三、2025年脑心清胶囊行业经营风险及控制策略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四、2025年脑心清胶囊同业竞争风险及控制策略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五、2025年脑心清胶囊行业其他风险及控制策略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脑心清胶囊市场研究结论</w:t>
      </w:r>
      <w:r>
        <w:rPr>
          <w:rFonts w:hint="eastAsia"/>
        </w:rPr>
        <w:br/>
      </w:r>
      <w:r>
        <w:rPr>
          <w:rFonts w:hint="eastAsia"/>
        </w:rPr>
        <w:t>　　第二节 脑心清胶囊子行业研究结论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中智⋅林⋅：脑心清胶囊市场发展建议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脑心清胶囊行业类别</w:t>
      </w:r>
      <w:r>
        <w:rPr>
          <w:rFonts w:hint="eastAsia"/>
        </w:rPr>
        <w:br/>
      </w:r>
      <w:r>
        <w:rPr>
          <w:rFonts w:hint="eastAsia"/>
        </w:rPr>
        <w:t>　　图表 脑心清胶囊行业产业链调研</w:t>
      </w:r>
      <w:r>
        <w:rPr>
          <w:rFonts w:hint="eastAsia"/>
        </w:rPr>
        <w:br/>
      </w:r>
      <w:r>
        <w:rPr>
          <w:rFonts w:hint="eastAsia"/>
        </w:rPr>
        <w:t>　　图表 脑心清胶囊行业现状</w:t>
      </w:r>
      <w:r>
        <w:rPr>
          <w:rFonts w:hint="eastAsia"/>
        </w:rPr>
        <w:br/>
      </w:r>
      <w:r>
        <w:rPr>
          <w:rFonts w:hint="eastAsia"/>
        </w:rPr>
        <w:t>　　图表 脑心清胶囊行业标准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2019-2024年中国脑心清胶囊市场规模</w:t>
      </w:r>
      <w:r>
        <w:rPr>
          <w:rFonts w:hint="eastAsia"/>
        </w:rPr>
        <w:br/>
      </w:r>
      <w:r>
        <w:rPr>
          <w:rFonts w:hint="eastAsia"/>
        </w:rPr>
        <w:t>　　图表 2025年中国脑心清胶囊行业产能</w:t>
      </w:r>
      <w:r>
        <w:rPr>
          <w:rFonts w:hint="eastAsia"/>
        </w:rPr>
        <w:br/>
      </w:r>
      <w:r>
        <w:rPr>
          <w:rFonts w:hint="eastAsia"/>
        </w:rPr>
        <w:t>　　图表 2019-2024年中国脑心清胶囊产量</w:t>
      </w:r>
      <w:r>
        <w:rPr>
          <w:rFonts w:hint="eastAsia"/>
        </w:rPr>
        <w:br/>
      </w:r>
      <w:r>
        <w:rPr>
          <w:rFonts w:hint="eastAsia"/>
        </w:rPr>
        <w:t>　　图表 脑心清胶囊行业动态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2019-2024年中国脑心清胶囊市场需求量</w:t>
      </w:r>
      <w:r>
        <w:rPr>
          <w:rFonts w:hint="eastAsia"/>
        </w:rPr>
        <w:br/>
      </w:r>
      <w:r>
        <w:rPr>
          <w:rFonts w:hint="eastAsia"/>
        </w:rPr>
        <w:t>　　图表 2025年中国脑心清胶囊行业需求区域调研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2019-2024年中国脑心清胶囊行情</w:t>
      </w:r>
      <w:r>
        <w:rPr>
          <w:rFonts w:hint="eastAsia"/>
        </w:rPr>
        <w:br/>
      </w:r>
      <w:r>
        <w:rPr>
          <w:rFonts w:hint="eastAsia"/>
        </w:rPr>
        <w:t>　　图表 2019-2024年中国脑心清胶囊价格走势图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2019-2024年中国脑心清胶囊行业销售收入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2019-2024年中国脑心清胶囊行业盈利情况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2019-2024年中国脑心清胶囊行业利润总额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2019-2024年中国脑心清胶囊进口数据</w:t>
      </w:r>
      <w:r>
        <w:rPr>
          <w:rFonts w:hint="eastAsia"/>
        </w:rPr>
        <w:br/>
      </w:r>
      <w:r>
        <w:rPr>
          <w:rFonts w:hint="eastAsia"/>
        </w:rPr>
        <w:t>　　图表 2019-2024年中国脑心清胶囊出口数据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2019-2024年中国脑心清胶囊行业企业数量统计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**地区脑心清胶囊市场规模</w:t>
      </w:r>
      <w:r>
        <w:rPr>
          <w:rFonts w:hint="eastAsia"/>
        </w:rPr>
        <w:br/>
      </w:r>
      <w:r>
        <w:rPr>
          <w:rFonts w:hint="eastAsia"/>
        </w:rPr>
        <w:t>　　图表 **地区脑心清胶囊行业市场需求</w:t>
      </w:r>
      <w:r>
        <w:rPr>
          <w:rFonts w:hint="eastAsia"/>
        </w:rPr>
        <w:br/>
      </w:r>
      <w:r>
        <w:rPr>
          <w:rFonts w:hint="eastAsia"/>
        </w:rPr>
        <w:t>　　图表 **地区脑心清胶囊市场调研</w:t>
      </w:r>
      <w:r>
        <w:rPr>
          <w:rFonts w:hint="eastAsia"/>
        </w:rPr>
        <w:br/>
      </w:r>
      <w:r>
        <w:rPr>
          <w:rFonts w:hint="eastAsia"/>
        </w:rPr>
        <w:t>　　图表 **地区脑心清胶囊行业市场需求分析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**地区脑心清胶囊市场规模</w:t>
      </w:r>
      <w:r>
        <w:rPr>
          <w:rFonts w:hint="eastAsia"/>
        </w:rPr>
        <w:br/>
      </w:r>
      <w:r>
        <w:rPr>
          <w:rFonts w:hint="eastAsia"/>
        </w:rPr>
        <w:t>　　图表 **地区脑心清胶囊行业市场需求</w:t>
      </w:r>
      <w:r>
        <w:rPr>
          <w:rFonts w:hint="eastAsia"/>
        </w:rPr>
        <w:br/>
      </w:r>
      <w:r>
        <w:rPr>
          <w:rFonts w:hint="eastAsia"/>
        </w:rPr>
        <w:t>　　图表 **地区脑心清胶囊市场调研</w:t>
      </w:r>
      <w:r>
        <w:rPr>
          <w:rFonts w:hint="eastAsia"/>
        </w:rPr>
        <w:br/>
      </w:r>
      <w:r>
        <w:rPr>
          <w:rFonts w:hint="eastAsia"/>
        </w:rPr>
        <w:t>　　图表 **地区脑心清胶囊行业市场需求分析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脑心清胶囊行业竞争对手分析</w:t>
      </w:r>
      <w:r>
        <w:rPr>
          <w:rFonts w:hint="eastAsia"/>
        </w:rPr>
        <w:br/>
      </w:r>
      <w:r>
        <w:rPr>
          <w:rFonts w:hint="eastAsia"/>
        </w:rPr>
        <w:t>　　图表 脑心清胶囊重点企业（一）基本信息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脑心清胶囊重点企业（一）经营情况分析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脑心清胶囊重点企业（一）主要经济指标情况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脑心清胶囊重点企业（一）盈利能力情况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脑心清胶囊重点企业（一）偿债能力情况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脑心清胶囊重点企业（一）运营能力情况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脑心清胶囊重点企业（一）成长能力情况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脑心清胶囊重点企业（二）基本信息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脑心清胶囊重点企业（二）经营情况分析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脑心清胶囊重点企业（二）主要经济指标情况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脑心清胶囊重点企业（二）盈利能力情况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脑心清胶囊重点企业（二）偿债能力情况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脑心清胶囊重点企业（二）运营能力情况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脑心清胶囊重点企业（二）成长能力情况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脑心清胶囊重点企业（三）基本信息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脑心清胶囊重点企业（三）经营情况分析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脑心清胶囊重点企业（三）主要经济指标情况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脑心清胶囊重点企业（三）盈利能力情况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脑心清胶囊重点企业（三）偿债能力情况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脑心清胶囊重点企业（三）运营能力情况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脑心清胶囊重点企业（三）成长能力情况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2025-2031年中国脑心清胶囊行业产能预测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2025-2031年中国脑心清胶囊行业产量预测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2025-2031年中国脑心清胶囊市场需求预测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2025-2031年中国脑心清胶囊市场规模预测</w:t>
      </w:r>
      <w:r>
        <w:rPr>
          <w:rFonts w:hint="eastAsia"/>
        </w:rPr>
        <w:br/>
      </w:r>
      <w:r>
        <w:rPr>
          <w:rFonts w:hint="eastAsia"/>
        </w:rPr>
        <w:t>　　图表 脑心清胶囊行业准入条件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2025-2031年中国脑心清胶囊行业信息化</w:t>
      </w:r>
      <w:r>
        <w:rPr>
          <w:rFonts w:hint="eastAsia"/>
        </w:rPr>
        <w:br/>
      </w:r>
      <w:r>
        <w:rPr>
          <w:rFonts w:hint="eastAsia"/>
        </w:rPr>
        <w:t>　　图表 2025年中国脑心清胶囊市场前景分析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2025-2031年中国脑心清胶囊行业风险分析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2025-2031年中国脑心清胶囊行业发展趋势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bf7ba01f24305" w:history="1">
        <w:r>
          <w:rPr>
            <w:rStyle w:val="Hyperlink"/>
          </w:rPr>
          <w:t>2025-2031年中国脑心清胶囊行业市场分析与发展前景报告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bf7ba01f24305" w:history="1">
        <w:r>
          <w:rPr>
            <w:rStyle w:val="Hyperlink"/>
          </w:rPr>
          <w:t>https://www.20087.com/0/69/NaoXinQingJiaoNangHangYeQianJingFenXi.html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复脑神经的最佳药、脑心清胶囊的作用与功效、脑心清片主治与功能、脑心清胶囊说明书、脑心清一旦吃了就不能停吗、脑心清胶囊的功效与主治、治疗脑供血不足头晕的药、脑心清胶囊吃多久才有效、大脑供血不足头晕吃什么药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1ee1a359f4ad5" w:history="1">
      <w:r>
        <w:rPr>
          <w:rStyle w:val="Hyperlink"/>
        </w:rPr>
        <w:t>2025-2031年中国脑心清胶囊行业市场分析与发展前景报告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NaoXinQingJiaoNangHangYeQianJingFenXi.html" TargetMode="External" Id="Rfb4bf7ba01f2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NaoXinQingJiaoNangHangYeQianJingFenXi.html" TargetMode="External" Id="R0901ee1a359f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2024-09-26T23:36:00Z</dcterms:created>
  <dcterms:modified xsi:type="dcterms:W3CDTF">2024-09-27T00:36:00Z</dcterms:modified>
  <dc:subject>2025-2031年中国脑心清胶囊行业市场分析与发展前景报告</dc:subject>
  <dc:title>2025-2031年中国脑心清胶囊行业市场分析与发展前景报告</dc:title>
  <cp:keywords>2025-2031年中国脑心清胶囊行业市场分析与发展前景报告</cp:keywords>
  <dc:description>2025-2031年中国脑心清胶囊行业市场分析与发展前景报告</dc:description>
</cp:coreProperties>
</file>