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a726d709d491b" w:history="1">
              <w:r>
                <w:rPr>
                  <w:rStyle w:val="Hyperlink"/>
                </w:rPr>
                <w:t>中国腹膜透析液市场调研与发展前景预测报告（2025年）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a726d709d491b" w:history="1">
              <w:r>
                <w:rPr>
                  <w:rStyle w:val="Hyperlink"/>
                </w:rPr>
                <w:t>中国腹膜透析液市场调研与发展前景预测报告（2025年）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a726d709d491b" w:history="1">
                <w:r>
                  <w:rPr>
                    <w:rStyle w:val="Hyperlink"/>
                  </w:rPr>
                  <w:t>https://www.20087.com/M_YiLiaoBaoJian/90/FuMoTouXiYeHangYeXianZhuangYanJiu.html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是腹膜透析过程中必不可少的医疗产品，用于帮助肾脏功能衰竭患者清除体内多余的液体和废物。随着慢性肾病患者的增加，腹膜透析作为一种相对温和且可以在家中进行的透析方式，其使用率正在稳步上升。技术进步使得腹膜透析液的配方更加合理，副作用减少，患者舒适度提高。</w:t>
      </w:r>
      <w:r>
        <w:rPr>
          <w:rFonts w:hint="eastAsia"/>
        </w:rPr>
        <w:br/>
      </w:r>
      <w:r>
        <w:rPr>
          <w:rFonts w:hint="eastAsia"/>
        </w:rPr>
        <w:t>　　未来，腹膜透析液的研发将更加关注患者的生活质量和治疗效果。随着生物医学工程的发展，新型透析液将更有效地模拟人体肾脏功能，减少并发症，延长透析液在腹腔内的时间，提高透析效率。同时，智能化的透析系统和远程医疗监控将简化透析流程，增强患者自我管理能力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a726d709d491b" w:history="1">
        <w:r>
          <w:rPr>
            <w:rStyle w:val="Hyperlink"/>
          </w:rPr>
          <w:t>中国腹膜透析液市场调研与发展前景预测报告（2025年）</w:t>
        </w:r>
      </w:hyperlink>
      <w:r>
        <w:rPr>
          <w:rFonts w:hint="eastAsia"/>
        </w:rPr>
        <w:t>》通过详实的数据分析，全面解析了腹膜透析液行业的市场规模、需求动态及价格趋势，深入探讨了腹膜透析液产业链上下游的协同关系与竞争格局变化。报告对腹膜透析液细分市场进行精准划分，结合重点企业研究，揭示了品牌影响力与市场集中度的现状，为行业参与者提供了清晰的竞争态势洞察。同时，报告结合宏观经济环境、技术发展路径及消费者需求演变，科学预测了腹膜透析液行业的未来发展方向，并针对潜在风险提出了切实可行的应对策略。报告为腹膜透析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全球腹膜透析液行业运行形势分析</w:t>
      </w:r>
      <w:r>
        <w:rPr>
          <w:rFonts w:hint="eastAsia"/>
        </w:rPr>
        <w:br/>
      </w:r>
      <w:r>
        <w:rPr>
          <w:rFonts w:hint="eastAsia"/>
        </w:rPr>
        <w:t>　　第一节 全球腹膜透析液行业发展历程</w:t>
      </w:r>
      <w:r>
        <w:rPr>
          <w:rFonts w:hint="eastAsia"/>
        </w:rPr>
        <w:br/>
      </w:r>
      <w:r>
        <w:rPr>
          <w:rFonts w:hint="eastAsia"/>
        </w:rPr>
        <w:t>　　第二节 全球腹膜透析液行业市场发展情况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一、全球腹膜透析液行业供给情况分析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二、全球腹膜透析液行业需求情况分析</w:t>
      </w:r>
      <w:r>
        <w:rPr>
          <w:rFonts w:hint="eastAsia"/>
        </w:rPr>
        <w:br/>
      </w:r>
      <w:r>
        <w:rPr>
          <w:rFonts w:hint="eastAsia"/>
        </w:rPr>
        <w:t>　　第三节 全球腹膜透析液行业主要国家及区域发展情况分析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全球腹膜透析液行业市场发展趋势预测分析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2020-2025年中国腹膜透析液行业发展环境分析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2020-2025年腹膜透析液的行业发展政策环境分析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2020-2025年腹膜透析液的行业发展社会环境分析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中国腹膜透析液行业市场总体运行情况分析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中国腹膜透析液行业规模情况分析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2025年中国腹膜透析液行业供需情况分析</w:t>
      </w:r>
      <w:r>
        <w:rPr>
          <w:rFonts w:hint="eastAsia"/>
        </w:rPr>
        <w:br/>
      </w:r>
      <w:r>
        <w:rPr>
          <w:rFonts w:hint="eastAsia"/>
        </w:rPr>
        <w:t>　　第一节 中国腹膜透析液市场现状分析</w:t>
      </w:r>
      <w:r>
        <w:rPr>
          <w:rFonts w:hint="eastAsia"/>
        </w:rPr>
        <w:br/>
      </w:r>
      <w:r>
        <w:rPr>
          <w:rFonts w:hint="eastAsia"/>
        </w:rPr>
        <w:t>　　第二节 中国腹膜透析液产量分析</w:t>
      </w:r>
      <w:r>
        <w:rPr>
          <w:rFonts w:hint="eastAsia"/>
        </w:rPr>
        <w:br/>
      </w:r>
      <w:r>
        <w:rPr>
          <w:rFonts w:hint="eastAsia"/>
        </w:rPr>
        <w:t>　　　　一、腹膜透析液产业总体产能规模</w:t>
      </w:r>
      <w:r>
        <w:rPr>
          <w:rFonts w:hint="eastAsia"/>
        </w:rPr>
        <w:br/>
      </w:r>
      <w:r>
        <w:rPr>
          <w:rFonts w:hint="eastAsia"/>
        </w:rPr>
        <w:t>　　　　二、腹膜透析液生产区域分布</w:t>
      </w:r>
      <w:r>
        <w:rPr>
          <w:rFonts w:hint="eastAsia"/>
        </w:rPr>
        <w:br/>
      </w:r>
      <w:r>
        <w:rPr>
          <w:rFonts w:hint="eastAsia"/>
        </w:rPr>
        <w:t>　　第三节 中国腹膜透析液市场需求分析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一、腹膜透析液行业供需平衡现状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三、腹膜透析液行业供需平衡走势预测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中国腹膜透析液行业发展现状分析及市场规模分析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中国腹膜透析液行业发展分析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一、2020-2025年中国腹膜透析液行业发展态势分析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二、2020-2025年中国腹膜透析液行业发展特点分析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三、2020-2025年中国腹膜透析液行业市场供需分析</w:t>
      </w:r>
      <w:r>
        <w:rPr>
          <w:rFonts w:hint="eastAsia"/>
        </w:rPr>
        <w:br/>
      </w:r>
      <w:r>
        <w:rPr>
          <w:rFonts w:hint="eastAsia"/>
        </w:rPr>
        <w:t>　　第二节 中国腹膜透析液产业特征与行业重要性</w:t>
      </w:r>
      <w:r>
        <w:rPr>
          <w:rFonts w:hint="eastAsia"/>
        </w:rPr>
        <w:br/>
      </w:r>
      <w:r>
        <w:rPr>
          <w:rFonts w:hint="eastAsia"/>
        </w:rPr>
        <w:t>　　第三节 腹膜透析液行业特性分析</w:t>
      </w:r>
      <w:r>
        <w:rPr>
          <w:rFonts w:hint="eastAsia"/>
        </w:rPr>
        <w:br/>
      </w:r>
      <w:r>
        <w:rPr>
          <w:rFonts w:hint="eastAsia"/>
        </w:rPr>
        <w:t>　　第四节 2025年中国腹膜透析液市场规模分析</w:t>
      </w:r>
      <w:r>
        <w:rPr>
          <w:rFonts w:hint="eastAsia"/>
        </w:rPr>
        <w:br/>
      </w:r>
      <w:r>
        <w:rPr>
          <w:rFonts w:hint="eastAsia"/>
        </w:rPr>
        <w:t>　　第五节 2025年中国腹膜透析液区域市场规模分析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2025-2031年中国腹膜透析液市场规模预测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腹膜透析液行业产品价格分析</w:t>
      </w:r>
      <w:r>
        <w:rPr>
          <w:rFonts w:hint="eastAsia"/>
        </w:rPr>
        <w:br/>
      </w:r>
      <w:r>
        <w:rPr>
          <w:rFonts w:hint="eastAsia"/>
        </w:rPr>
        <w:t>　　第一节 中国腹膜透析液行业产品历年价格回顾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中国腹膜透析液行业产品当前市场价格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中国腹膜透析液行业产品价格影响因素分析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腹膜透析液行业替代品及互补产品分析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腹膜透析液行业替代品分析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二、主要替代品对腹膜透析液行业的影响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腹膜透析液行业互补产品分析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二、主要互补产品对腹膜透析液行业的影响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腹膜透析液行业竞争格局及竞争策略分析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腹膜透析液行业竞争格局分析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四、腹膜透析液行业竞争关键因素分析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腹膜透析液行业市场竞争策略分析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二、腹膜透析液企业竞争策略分析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1、提高腹膜透析液企业核心竞争力的对策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2、影响腹膜透析液企业核心竞争力的因素及提升途径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3、提高腹膜透析液企业竞争力的策略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腹膜透析液主要上下游产品分析</w:t>
      </w:r>
      <w:r>
        <w:rPr>
          <w:rFonts w:hint="eastAsia"/>
        </w:rPr>
        <w:br/>
      </w:r>
      <w:r>
        <w:rPr>
          <w:rFonts w:hint="eastAsia"/>
        </w:rPr>
        <w:t>　　第一节 腹膜透析液上下游分析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腹膜透析液行业产业链分析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腹膜透析液行业渠道与行业品牌分析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腹膜透析液行业渠道分析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腹膜透析液行业品牌分析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腹膜透析液行业进出口分析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一、2025年腹膜透析液出口总况分析</w:t>
      </w:r>
      <w:r>
        <w:rPr>
          <w:rFonts w:hint="eastAsia"/>
        </w:rPr>
        <w:br/>
      </w:r>
      <w:r>
        <w:rPr>
          <w:rFonts w:hint="eastAsia"/>
        </w:rPr>
        <w:t>　　　　二、2025年腹膜透析液出口量及增长情况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三、2025年腹膜透析液细分行业出口情况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一、2025年腹膜透析液进口总况分析</w:t>
      </w:r>
      <w:r>
        <w:rPr>
          <w:rFonts w:hint="eastAsia"/>
        </w:rPr>
        <w:br/>
      </w:r>
      <w:r>
        <w:rPr>
          <w:rFonts w:hint="eastAsia"/>
        </w:rPr>
        <w:t>　　　　二、2025年腹膜透析液进口量及增长情况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三、2025年腹膜透析液细分行业进口情况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腹膜透析液行业重点企业竞争分析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2025-2031年中国腹膜透析液行业发展前景预测</w:t>
      </w:r>
      <w:r>
        <w:rPr>
          <w:rFonts w:hint="eastAsia"/>
        </w:rPr>
        <w:br/>
      </w:r>
      <w:r>
        <w:rPr>
          <w:rFonts w:hint="eastAsia"/>
        </w:rPr>
        <w:t>　　第一节 未来腹膜透析液行业发展趋势分析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一、未来腹膜透析液行业发展分析</w:t>
      </w:r>
      <w:r>
        <w:rPr>
          <w:rFonts w:hint="eastAsia"/>
        </w:rPr>
        <w:br/>
      </w:r>
      <w:r>
        <w:rPr>
          <w:rFonts w:hint="eastAsia"/>
        </w:rPr>
        <w:t>　　　　二、未来腹膜透析液行业技术开发方向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2025-2031年腹膜透析液行业运行状况预测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一、2025-2031年腹膜透析液行业工业总产值预测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二、2025-2031年腹膜透析液行业销售收入预测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腹膜透析液行业风险与投资策略分析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腹膜透析液行业风险分析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中⋅智⋅林：腹膜透析液投资策略分析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2020-2025年腹膜透析液相关专利申请数量变化走势图：个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2020-2025年腹膜透析液相关专利申请数量年度统计表：个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2020-2025年腹膜透析液相关专利公开数量变化走势图：个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2020-2025年腹膜透析液相关专利公开数量年度统计表：个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腹膜透析液相关专利申请人构成表：个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腹膜透析液相关专利技术构成表：个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2020-2025年腹膜透析液相关专利申请数量变化走势图：个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腹膜透析液产业链结构示意图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2020-2025年中国腹膜透析液产量及其增速走势图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2020-2025年中国腹膜透析液消费量及其增速走势图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2020-2025年中国腹膜透析液市场规模及其增速走势图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2020-2025年中国腹膜透析液市场价格走势图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2025-2031年中国腹膜透析液产量及消费量预测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2020-2025年我国腹膜透析液市场规模分区域统计表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2025-2031年我国腹膜透析液行业企业集中度预测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2020-2025年中国腹膜透析液所属行业流动比率分析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a726d709d491b" w:history="1">
        <w:r>
          <w:rPr>
            <w:rStyle w:val="Hyperlink"/>
          </w:rPr>
          <w:t>中国腹膜透析液市场调研与发展前景预测报告（2025年）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a726d709d491b" w:history="1">
        <w:r>
          <w:rPr>
            <w:rStyle w:val="Hyperlink"/>
          </w:rPr>
          <w:t>https://www.20087.com/M_YiLiaoBaoJian/90/FuMoTouXiYeHangYeXianZhuangYanJiu.html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毒症最新治疗突破、腹膜透析液多少钱一箱、腹膜透析一个月要多少钱、腹膜透析液说明书、腹透一般可以活多久、腹膜透析液温度正常范围、华仁腹透液和百特腹透液的区别、腹膜透析液的主要成分、腹透4次最佳时间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ca935f568423e" w:history="1">
      <w:r>
        <w:rPr>
          <w:rStyle w:val="Hyperlink"/>
        </w:rPr>
        <w:t>中国腹膜透析液市场调研与发展前景预测报告（2025年）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FuMoTouXiYeHangYeXianZhuangYanJiu.html" TargetMode="External" Id="Rba7a726d709d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FuMoTouXiYeHangYeXianZhuangYanJiu.html" TargetMode="External" Id="Rbb2ca935f56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2025-05-24T23:11:00Z</dcterms:created>
  <dcterms:modified xsi:type="dcterms:W3CDTF">2025-05-25T00:11:00Z</dcterms:modified>
  <dc:subject>中国腹膜透析液市场调研与发展前景预测报告（2025年）</dc:subject>
  <dc:title>中国腹膜透析液市场调研与发展前景预测报告（2025年）</dc:title>
  <cp:keywords>中国腹膜透析液市场调研与发展前景预测报告（2025年）</cp:keywords>
  <dc:description>中国腹膜透析液市场调研与发展前景预测报告（2025年）</dc:description>
</cp:coreProperties>
</file>