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2ed88fabdc428a" w:history="1">
              <w:r>
                <w:rPr>
                  <w:rStyle w:val="Hyperlink"/>
                </w:rPr>
                <w:t>2024-2030年中国藿香正气市场现状调研与发展前景预测分析报告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2ed88fabdc428a" w:history="1">
              <w:r>
                <w:rPr>
                  <w:rStyle w:val="Hyperlink"/>
                </w:rPr>
                <w:t>2024-2030年中国藿香正气市场现状调研与发展前景预测分析报告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2ed88fabdc428a" w:history="1">
                <w:r>
                  <w:rPr>
                    <w:rStyle w:val="Hyperlink"/>
                  </w:rPr>
                  <w:t>https://www.20087.com/0/29/HuoXiangZhengQiDeXianZhuangYuQianJing.html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藿香正气是一种传统中药制剂，主要用于治疗暑湿引起的不适症状，如恶心、呕吐和腹泻。近年来，随着中医药的全球影响力提升，藿香正气产品不仅在国内市场稳固，也开始走向国际市场。现代制药技术的应用，如标准化提取、颗粒剂型的开发，提高了藿香正气产品的质量和稳定性，增强了消费者信心。同时，科学研究证实了其药理作用，为产品的临床应用提供了科学依据。</w:t>
      </w:r>
      <w:r>
        <w:rPr>
          <w:rFonts w:hint="eastAsia"/>
        </w:rPr>
        <w:br/>
      </w:r>
      <w:r>
        <w:rPr>
          <w:rFonts w:hint="eastAsia"/>
        </w:rPr>
        <w:t>　　未来，藿香正气将更加注重现代化和国际化。随着传统医学与现代医学的融合，藿香正气的药效成分和作用机制将得到更深入的研究，为产品创新提供科学支持。同时，国际标准化组织的认可和海外市场的拓展，将推动藿香正气制剂符合国际药品标准，促进其在全球范围内的认可和应用。此外，产品形式将更加多样化，如口服液、胶囊等，以适应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2ed88fabdc428a" w:history="1">
        <w:r>
          <w:rPr>
            <w:rStyle w:val="Hyperlink"/>
          </w:rPr>
          <w:t>2024-2030年中国藿香正气市场现状调研与发展前景预测分析报告</w:t>
        </w:r>
      </w:hyperlink>
      <w:r>
        <w:rPr>
          <w:rFonts w:hint="eastAsia"/>
        </w:rPr>
        <w:t>》依据国家统计局、发改委及藿香正气相关协会等的数据资料，深入研究了藿香正气行业的现状，包括藿香正气市场需求、市场规模及产业链状况。藿香正气报告分析了藿香正气的价格波动、各细分市场的动态，以及重点企业的经营状况。同时，报告对藿香正气市场前景及发展趋势进行了科学预测，揭示了潜在的市场需求和投资机会，也指出了藿香正气行业内可能的风险。此外，藿香正气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藿香正气行业概述</w:t>
      </w:r>
      <w:r>
        <w:rPr>
          <w:rFonts w:hint="eastAsia"/>
        </w:rPr>
        <w:br/>
      </w:r>
      <w:r>
        <w:rPr>
          <w:rFonts w:hint="eastAsia"/>
        </w:rPr>
        <w:t>　　第一节 藿香正气定义与分类</w:t>
      </w:r>
      <w:r>
        <w:rPr>
          <w:rFonts w:hint="eastAsia"/>
        </w:rPr>
        <w:br/>
      </w:r>
      <w:r>
        <w:rPr>
          <w:rFonts w:hint="eastAsia"/>
        </w:rPr>
        <w:t>　　第二节 藿香正气应用领域</w:t>
      </w:r>
      <w:r>
        <w:rPr>
          <w:rFonts w:hint="eastAsia"/>
        </w:rPr>
        <w:br/>
      </w:r>
      <w:r>
        <w:rPr>
          <w:rFonts w:hint="eastAsia"/>
        </w:rPr>
        <w:t>　　第三节 藿香正气行业经济指标分析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藿香正气产业链及经营模式分析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三、藿香正气销售模式及销售渠道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全球藿香正气市场发展综述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2019-2023年全球藿香正气市场规模与趋势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主要国家与地区藿香正气市场分析</w:t>
      </w:r>
      <w:r>
        <w:rPr>
          <w:rFonts w:hint="eastAsia"/>
        </w:rPr>
        <w:br/>
      </w:r>
      <w:r>
        <w:rPr>
          <w:rFonts w:hint="eastAsia"/>
        </w:rPr>
        <w:t>　　第三节 2024-2030年全球藿香正气行业发展趋势与前景预测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中国藿香正气行业市场分析</w:t>
      </w:r>
      <w:r>
        <w:rPr>
          <w:rFonts w:hint="eastAsia"/>
        </w:rPr>
        <w:br/>
      </w:r>
      <w:r>
        <w:rPr>
          <w:rFonts w:hint="eastAsia"/>
        </w:rPr>
        <w:t>　　第一节 2023-2024年藿香正气产能与投资动态</w:t>
      </w:r>
      <w:r>
        <w:rPr>
          <w:rFonts w:hint="eastAsia"/>
        </w:rPr>
        <w:br/>
      </w:r>
      <w:r>
        <w:rPr>
          <w:rFonts w:hint="eastAsia"/>
        </w:rPr>
        <w:t>　　　　一、国内藿香正气产能及利用情况</w:t>
      </w:r>
      <w:r>
        <w:rPr>
          <w:rFonts w:hint="eastAsia"/>
        </w:rPr>
        <w:br/>
      </w:r>
      <w:r>
        <w:rPr>
          <w:rFonts w:hint="eastAsia"/>
        </w:rPr>
        <w:t>　　　　二、藿香正气产能扩张与投资动态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2024-2030年藿香正气行业产量统计与趋势预测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一、2019-2023年藿香正气行业产量数据统计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1、2019-2023年藿香正气产量及增长趋势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2、2019-2023年藿香正气细分产品产量及份额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二、影响藿香正气产量的关键因素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三、2024-2030年藿香正气产量预测</w:t>
      </w:r>
      <w:r>
        <w:rPr>
          <w:rFonts w:hint="eastAsia"/>
        </w:rPr>
        <w:br/>
      </w:r>
      <w:r>
        <w:rPr>
          <w:rFonts w:hint="eastAsia"/>
        </w:rPr>
        <w:t>　　第三节 2024-2030年藿香正气市场需求与销售分析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一、2023-2024年藿香正气行业需求现状</w:t>
      </w:r>
      <w:r>
        <w:rPr>
          <w:rFonts w:hint="eastAsia"/>
        </w:rPr>
        <w:br/>
      </w:r>
      <w:r>
        <w:rPr>
          <w:rFonts w:hint="eastAsia"/>
        </w:rPr>
        <w:t>　　　　二、藿香正气客户群体与需求特点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三、2019-2023年藿香正气行业销售规模分析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四、2024-2030年藿香正气市场增长潜力与规模预测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中国藿香正气细分市场与下游应用领域分析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藿香正气细分市场分析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一、2023-2024年藿香正气主要细分产品市场现状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藿香正气下游应用与客户群体分析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一、2023-2024年藿香正气各应用领域市场现状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2023-2024年中国藿香正气技术发展研究</w:t>
      </w:r>
      <w:r>
        <w:rPr>
          <w:rFonts w:hint="eastAsia"/>
        </w:rPr>
        <w:br/>
      </w:r>
      <w:r>
        <w:rPr>
          <w:rFonts w:hint="eastAsia"/>
        </w:rPr>
        <w:t>　　第一节 当前藿香正气技术发展现状</w:t>
      </w:r>
      <w:r>
        <w:rPr>
          <w:rFonts w:hint="eastAsia"/>
        </w:rPr>
        <w:br/>
      </w:r>
      <w:r>
        <w:rPr>
          <w:rFonts w:hint="eastAsia"/>
        </w:rPr>
        <w:t>　　第二节 国内外藿香正气技术差异与原因</w:t>
      </w:r>
      <w:r>
        <w:rPr>
          <w:rFonts w:hint="eastAsia"/>
        </w:rPr>
        <w:br/>
      </w:r>
      <w:r>
        <w:rPr>
          <w:rFonts w:hint="eastAsia"/>
        </w:rPr>
        <w:t>　　第三节 藿香正气技术创新与发展趋势预测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技术进步对藿香正气行业的影响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藿香正气价格机制与竞争策略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一、2019-2023年藿香正气市场价格走势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藿香正气定价策略与方法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2024-2030年藿香正气价格竞争态势与趋势预测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中国藿香正气行业重点区域市场研究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2023-2024年重点区域藿香正气市场发展概况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二、2019-2023年藿香正气市场需求规模情况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三、2024-2030年藿香正气行业发展潜力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二、2019-2023年藿香正气市场需求规模情况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三、2024-2030年藿香正气行业发展潜力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二、2019-2023年藿香正气市场需求规模情况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三、2024-2030年藿香正气行业发展潜力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二、2019-2023年藿香正气市场需求规模情况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三、2024-2030年藿香正气行业发展潜力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二、2019-2023年藿香正气市场需求规模情况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三、2024-2030年藿香正气行业发展潜力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2019-2023年中国藿香正气行业进出口情况分析</w:t>
      </w:r>
      <w:r>
        <w:rPr>
          <w:rFonts w:hint="eastAsia"/>
        </w:rPr>
        <w:br/>
      </w:r>
      <w:r>
        <w:rPr>
          <w:rFonts w:hint="eastAsia"/>
        </w:rPr>
        <w:t>　　第一节 藿香正气行业进口情况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一、2019-2023年藿香正气进口规模及增长情况</w:t>
      </w:r>
      <w:r>
        <w:rPr>
          <w:rFonts w:hint="eastAsia"/>
        </w:rPr>
        <w:br/>
      </w:r>
      <w:r>
        <w:rPr>
          <w:rFonts w:hint="eastAsia"/>
        </w:rPr>
        <w:t>　　　　二、藿香正气主要进口来源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藿香正气行业出口情况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一、2019-2023年藿香正气出口规模及增长情况</w:t>
      </w:r>
      <w:r>
        <w:rPr>
          <w:rFonts w:hint="eastAsia"/>
        </w:rPr>
        <w:br/>
      </w:r>
      <w:r>
        <w:rPr>
          <w:rFonts w:hint="eastAsia"/>
        </w:rPr>
        <w:t>　　　　二、藿香正气主要出口目的地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2019-2023年中国藿香正气行业总体发展与财务状况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2019-2023年中国藿香正气行业规模情况</w:t>
      </w:r>
      <w:r>
        <w:rPr>
          <w:rFonts w:hint="eastAsia"/>
        </w:rPr>
        <w:br/>
      </w:r>
      <w:r>
        <w:rPr>
          <w:rFonts w:hint="eastAsia"/>
        </w:rPr>
        <w:t>　　　　一、藿香正气行业企业数量规模</w:t>
      </w:r>
      <w:r>
        <w:rPr>
          <w:rFonts w:hint="eastAsia"/>
        </w:rPr>
        <w:br/>
      </w:r>
      <w:r>
        <w:rPr>
          <w:rFonts w:hint="eastAsia"/>
        </w:rPr>
        <w:t>　　　　二、藿香正气行业从业人员规模</w:t>
      </w:r>
      <w:r>
        <w:rPr>
          <w:rFonts w:hint="eastAsia"/>
        </w:rPr>
        <w:br/>
      </w:r>
      <w:r>
        <w:rPr>
          <w:rFonts w:hint="eastAsia"/>
        </w:rPr>
        <w:t>　　　　三、藿香正气行业市场敏感性分析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2019-2023年中国藿香正气行业财务能力分析</w:t>
      </w:r>
      <w:r>
        <w:rPr>
          <w:rFonts w:hint="eastAsia"/>
        </w:rPr>
        <w:br/>
      </w:r>
      <w:r>
        <w:rPr>
          <w:rFonts w:hint="eastAsia"/>
        </w:rPr>
        <w:t>　　　　一、藿香正气行业盈利能力</w:t>
      </w:r>
      <w:r>
        <w:rPr>
          <w:rFonts w:hint="eastAsia"/>
        </w:rPr>
        <w:br/>
      </w:r>
      <w:r>
        <w:rPr>
          <w:rFonts w:hint="eastAsia"/>
        </w:rPr>
        <w:t>　　　　二、藿香正气行业偿债能力</w:t>
      </w:r>
      <w:r>
        <w:rPr>
          <w:rFonts w:hint="eastAsia"/>
        </w:rPr>
        <w:br/>
      </w:r>
      <w:r>
        <w:rPr>
          <w:rFonts w:hint="eastAsia"/>
        </w:rPr>
        <w:t>　　　　三、藿香正气行业营运能力</w:t>
      </w:r>
      <w:r>
        <w:rPr>
          <w:rFonts w:hint="eastAsia"/>
        </w:rPr>
        <w:br/>
      </w:r>
      <w:r>
        <w:rPr>
          <w:rFonts w:hint="eastAsia"/>
        </w:rPr>
        <w:t>　　　　四、藿香正气行业发展能力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藿香正气行业重点企业调研分析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二、企业藿香正气业务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二、企业藿香正气业务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二、企业藿香正气业务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二、企业藿香正气业务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二、企业藿香正气业务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二、企业藿香正气业务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中国藿香正气行业竞争格局分析</w:t>
      </w:r>
      <w:r>
        <w:rPr>
          <w:rFonts w:hint="eastAsia"/>
        </w:rPr>
        <w:br/>
      </w:r>
      <w:r>
        <w:rPr>
          <w:rFonts w:hint="eastAsia"/>
        </w:rPr>
        <w:t>　　第一节 藿香正气行业竞争格局总览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2023-2024年藿香正气行业竞争力分析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2019-2023年藿香正气行业企业并购活动分析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2023-2024年藿香正气行业会展与招投标活动分析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一、藿香正气行业会展活动及其市场影响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2024年中国藿香正气企业发展企业发展策略与建议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藿香正气销售模式与渠道策略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藿香正气品牌与市场推广策略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藿香正气研发投入与技术创新能力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藿香正气合作联盟与资源整合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中国藿香正气行业风险与对策</w:t>
      </w:r>
      <w:r>
        <w:rPr>
          <w:rFonts w:hint="eastAsia"/>
        </w:rPr>
        <w:br/>
      </w:r>
      <w:r>
        <w:rPr>
          <w:rFonts w:hint="eastAsia"/>
        </w:rPr>
        <w:t>　　第一节 藿香正气行业SWOT分析</w:t>
      </w:r>
      <w:r>
        <w:rPr>
          <w:rFonts w:hint="eastAsia"/>
        </w:rPr>
        <w:br/>
      </w:r>
      <w:r>
        <w:rPr>
          <w:rFonts w:hint="eastAsia"/>
        </w:rPr>
        <w:t>　　　　一、藿香正气行业优势</w:t>
      </w:r>
      <w:r>
        <w:rPr>
          <w:rFonts w:hint="eastAsia"/>
        </w:rPr>
        <w:br/>
      </w:r>
      <w:r>
        <w:rPr>
          <w:rFonts w:hint="eastAsia"/>
        </w:rPr>
        <w:t>　　　　二、藿香正气行业劣势</w:t>
      </w:r>
      <w:r>
        <w:rPr>
          <w:rFonts w:hint="eastAsia"/>
        </w:rPr>
        <w:br/>
      </w:r>
      <w:r>
        <w:rPr>
          <w:rFonts w:hint="eastAsia"/>
        </w:rPr>
        <w:t>　　　　三、藿香正气市场机会</w:t>
      </w:r>
      <w:r>
        <w:rPr>
          <w:rFonts w:hint="eastAsia"/>
        </w:rPr>
        <w:br/>
      </w:r>
      <w:r>
        <w:rPr>
          <w:rFonts w:hint="eastAsia"/>
        </w:rPr>
        <w:t>　　　　四、藿香正气市场威胁</w:t>
      </w:r>
      <w:r>
        <w:rPr>
          <w:rFonts w:hint="eastAsia"/>
        </w:rPr>
        <w:br/>
      </w:r>
      <w:r>
        <w:rPr>
          <w:rFonts w:hint="eastAsia"/>
        </w:rPr>
        <w:t>　　第二节 藿香正气行业风险及对策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2024-2030年中国藿香正气行业前景与发展趋势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2023-2024年藿香正气行业发展环境分析</w:t>
      </w:r>
      <w:r>
        <w:rPr>
          <w:rFonts w:hint="eastAsia"/>
        </w:rPr>
        <w:br/>
      </w:r>
      <w:r>
        <w:rPr>
          <w:rFonts w:hint="eastAsia"/>
        </w:rPr>
        <w:t>　　　　一、藿香正气行业主管部门与监管体制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二、藿香正气行业主要法律法规及政策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三、藿香正气行业标准与质量监管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2024-2030年藿香正气行业发展趋势与方向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2024-2030年藿香正气行业发展潜力与机遇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藿香正气行业研究结论与建议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中⋅智林⋅藿香正气行业发展建议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藿香正气行业历程</w:t>
      </w:r>
      <w:r>
        <w:rPr>
          <w:rFonts w:hint="eastAsia"/>
        </w:rPr>
        <w:br/>
      </w:r>
      <w:r>
        <w:rPr>
          <w:rFonts w:hint="eastAsia"/>
        </w:rPr>
        <w:t>　　图表 藿香正气行业生命周期</w:t>
      </w:r>
      <w:r>
        <w:rPr>
          <w:rFonts w:hint="eastAsia"/>
        </w:rPr>
        <w:br/>
      </w:r>
      <w:r>
        <w:rPr>
          <w:rFonts w:hint="eastAsia"/>
        </w:rPr>
        <w:t>　　图表 藿香正气行业产业链分析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2019-2023年中国藿香正气行业市场规模及增长情况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2019-2023年藿香正气行业市场容量分析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2019-2023年中国藿香正气行业产能统计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2019-2023年中国藿香正气行业产量及增长趋势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2019-2023年中国藿香正气市场需求量及增速统计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2023年中国藿香正气行业需求领域分布格局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2019-2023年中国藿香正气行业销售收入分析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2019-2023年中国藿香正气行业盈利情况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2019-2023年中国藿香正气行业利润总额统计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2019-2023年中国藿香正气进口数量分析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2019-2023年中国藿香正气进口金额分析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2019-2023年中国藿香正气出口数量分析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2019-2023年中国藿香正气出口金额分析</w:t>
      </w:r>
      <w:r>
        <w:rPr>
          <w:rFonts w:hint="eastAsia"/>
        </w:rPr>
        <w:br/>
      </w:r>
      <w:r>
        <w:rPr>
          <w:rFonts w:hint="eastAsia"/>
        </w:rPr>
        <w:t>　　图表 2023年中国藿香正气进口国家及地区分析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2023年中国藿香正气出口国家及地区分析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2019-2023年中国藿香正气行业企业数量情况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2019-2023年中国藿香正气行业企业平均规模情况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**地区藿香正气市场规模及增长情况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**地区藿香正气行业市场需求情况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**地区藿香正气市场规模及增长情况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**地区藿香正气行业市场需求情况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**地区藿香正气市场规模及增长情况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**地区藿香正气行业市场需求情况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**地区藿香正气市场规模及增长情况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**地区藿香正气行业市场需求情况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藿香正气重点企业（一）基本信息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藿香正气重点企业（一）经营情况分析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藿香正气重点企业（一）主要经济指标情况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藿香正气重点企业（一）盈利能力情况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藿香正气重点企业（一）偿债能力情况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藿香正气重点企业（一）运营能力情况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藿香正气重点企业（一）成长能力情况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藿香正气重点企业（二）基本信息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藿香正气重点企业（二）经营情况分析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藿香正气重点企业（二）主要经济指标情况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藿香正气重点企业（二）盈利能力情况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藿香正气重点企业（二）偿债能力情况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藿香正气重点企业（二）运营能力情况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藿香正气重点企业（二）成长能力情况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藿香正气重点企业（三）基本信息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藿香正气重点企业（三）经营情况分析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藿香正气重点企业（三）主要经济指标情况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藿香正气重点企业（三）盈利能力情况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藿香正气重点企业（三）偿债能力情况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藿香正气重点企业（三）运营能力情况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藿香正气重点企业（三）成长能力情况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2024-2030年中国藿香正气行业产能预测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2024-2030年中国藿香正气行业产量预测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2024-2030年中国藿香正气市场需求量预测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2024-2030年中国藿香正气行业供需平衡预测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2024-2030年中国藿香正气市场容量预测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2024-2030年中国藿香正气市场规模预测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2024-2030年中国藿香正气市场前景分析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2024-2030年中国藿香正气发展趋势预测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2ed88fabdc428a" w:history="1">
        <w:r>
          <w:rPr>
            <w:rStyle w:val="Hyperlink"/>
          </w:rPr>
          <w:t>2024-2030年中国藿香正气市场现状调研与发展前景预测分析报告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2ed88fabdc428a" w:history="1">
        <w:r>
          <w:rPr>
            <w:rStyle w:val="Hyperlink"/>
          </w:rPr>
          <w:t>https://www.20087.com/0/29/HuoXiangZhengQiDeXianZhuangYuQianJing.html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cd03e5a7d44816" w:history="1">
      <w:r>
        <w:rPr>
          <w:rStyle w:val="Hyperlink"/>
        </w:rPr>
        <w:t>2024-2030年中国藿香正气市场现状调研与发展前景预测分析报告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HuoXiangZhengQiDeXianZhuangYuQianJing.html" TargetMode="External" Id="R0b2ed88fabdc42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HuoXiangZhengQiDeXianZhuangYuQianJing.html" TargetMode="External" Id="R12cd03e5a7d448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2024-09-25T09:31:02Z</dcterms:created>
  <dcterms:modified xsi:type="dcterms:W3CDTF">2024-09-25T10:31:02Z</dcterms:modified>
  <dc:subject>2024-2030年中国藿香正气市场现状调研与发展前景预测分析报告</dc:subject>
  <dc:title>2024-2030年中国藿香正气市场现状调研与发展前景预测分析报告</dc:title>
  <cp:keywords>2024-2030年中国藿香正气市场现状调研与发展前景预测分析报告</cp:keywords>
  <dc:description>2024-2030年中国藿香正气市场现状调研与发展前景预测分析报告</dc:description>
</cp:coreProperties>
</file>