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816d66bc34c46" w:history="1">
              <w:r>
                <w:rPr>
                  <w:rStyle w:val="Hyperlink"/>
                </w:rPr>
                <w:t>2024-2030年全球与中国蛇毒血清发展现状分析及前景趋势报告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816d66bc34c46" w:history="1">
              <w:r>
                <w:rPr>
                  <w:rStyle w:val="Hyperlink"/>
                </w:rPr>
                <w:t>2024-2030年全球与中国蛇毒血清发展现状分析及前景趋势报告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816d66bc34c46" w:history="1">
                <w:r>
                  <w:rPr>
                    <w:rStyle w:val="Hyperlink"/>
                  </w:rPr>
                  <w:t>https://www.20087.com/0/69/SheDuXueQingShiChangXianZhuangHeQianJing.html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毒血清是治疗蛇咬伤的重要医疗手段，其生产和研发受到全球公共卫生领域的高度关注。随着生物技术的发展，蛇毒血清的制备方法从传统的动物免疫提取逐步向重组DNA技术和单克隆抗体技术转变，这不仅提高了血清的安全性和有效性，还减少了对动物的依赖。全球各地对蛇咬伤病例的统计和研究，有助于优化血清配方，使之更适应特定地区和蛇种的毒素类型。此外，国际合作加强了蛇毒血清的全球供应网络，确保偏远地区的患者也能及时获得救治。</w:t>
      </w:r>
      <w:r>
        <w:rPr>
          <w:rFonts w:hint="eastAsia"/>
        </w:rPr>
        <w:br/>
      </w:r>
      <w:r>
        <w:rPr>
          <w:rFonts w:hint="eastAsia"/>
        </w:rPr>
        <w:t>　　未来，蛇毒血清的研发将更加侧重于精准医疗，通过深入研究蛇毒成分和人体免疫反应，开发出针对特定毒素的高效血清。同时，提高血清的稳定性和延长储存期限，减少冷链运输的依赖，将是行业努力的方向。随着基因编辑技术的进步，未来可能实现通过修改人体细胞，产生对蛇毒的自然免疫力，这将彻底改变蛇咬伤的防治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816d66bc34c46" w:history="1">
        <w:r>
          <w:rPr>
            <w:rStyle w:val="Hyperlink"/>
          </w:rPr>
          <w:t>2024-2030年全球与中国蛇毒血清发展现状分析及前景趋势报告</w:t>
        </w:r>
      </w:hyperlink>
      <w:r>
        <w:rPr>
          <w:rFonts w:hint="eastAsia"/>
        </w:rPr>
        <w:t>》在多年蛇毒血清行业研究结论的基础上，结合全球及中国蛇毒血清行业市场的发展现状，通过资深研究团队对蛇毒血清市场各类资讯进行整理分析，并依托国家权威数据资源和长期市场监测的数据库，对蛇毒血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b816d66bc34c46" w:history="1">
        <w:r>
          <w:rPr>
            <w:rStyle w:val="Hyperlink"/>
          </w:rPr>
          <w:t>2024-2030年全球与中国蛇毒血清发展现状分析及前景趋势报告</w:t>
        </w:r>
      </w:hyperlink>
      <w:r>
        <w:rPr>
          <w:rFonts w:hint="eastAsia"/>
        </w:rPr>
        <w:t>可以帮助投资者准确把握蛇毒血清行业的市场现状，为投资者进行投资作出蛇毒血清行业前景预判，挖掘蛇毒血清行业投资价值，同时提出蛇毒血清行业投资策略、营销策略等方面的建议。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蛇毒血清市场概述</w:t>
      </w:r>
      <w:r>
        <w:rPr>
          <w:rFonts w:hint="eastAsia"/>
        </w:rPr>
        <w:br/>
      </w:r>
      <w:r>
        <w:rPr>
          <w:rFonts w:hint="eastAsia"/>
        </w:rPr>
        <w:t>　　1.1 蛇毒血清行业概述及统计范围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按照不同产品类型，蛇毒血清主要可以分为如下几个类别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不同产品类型蛇毒血清增长趋势2019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多价</w:t>
      </w:r>
      <w:r>
        <w:rPr>
          <w:rFonts w:hint="eastAsia"/>
        </w:rPr>
        <w:br/>
      </w:r>
      <w:r>
        <w:rPr>
          <w:rFonts w:hint="eastAsia"/>
        </w:rPr>
        <w:t>　　　　1.2.3 单价</w:t>
      </w:r>
      <w:r>
        <w:rPr>
          <w:rFonts w:hint="eastAsia"/>
        </w:rPr>
        <w:br/>
      </w:r>
      <w:r>
        <w:rPr>
          <w:rFonts w:hint="eastAsia"/>
        </w:rPr>
        <w:t>　　1.3 从不同应用，蛇毒血清主要包括如下几个方面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不同应用蛇毒血清增长趋势2019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医院诊所</w:t>
      </w:r>
      <w:r>
        <w:rPr>
          <w:rFonts w:hint="eastAsia"/>
        </w:rPr>
        <w:br/>
      </w:r>
      <w:r>
        <w:rPr>
          <w:rFonts w:hint="eastAsia"/>
        </w:rPr>
        <w:t>　　　　1.3.3 非营利性组织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蛇毒血清行业发展总体概况</w:t>
      </w:r>
      <w:r>
        <w:rPr>
          <w:rFonts w:hint="eastAsia"/>
        </w:rPr>
        <w:br/>
      </w:r>
      <w:r>
        <w:rPr>
          <w:rFonts w:hint="eastAsia"/>
        </w:rPr>
        <w:t>　　　　1.4.2 蛇毒血清行业发展主要特点</w:t>
      </w:r>
      <w:r>
        <w:rPr>
          <w:rFonts w:hint="eastAsia"/>
        </w:rPr>
        <w:br/>
      </w:r>
      <w:r>
        <w:rPr>
          <w:rFonts w:hint="eastAsia"/>
        </w:rPr>
        <w:t>　　　　1.4.3 蛇毒血清行业发展影响因素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全球蛇毒血清供需现状及预测（2019-2030）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全球蛇毒血清产能、产量、产能利用率及发展趋势（2019-2030）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全球蛇毒血清产量、需求量及发展趋势（2019-2030）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全球主要地区蛇毒血清产量及发展趋势（2019-2030）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中国蛇毒血清供需现状及预测（2019-2030）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中国蛇毒血清产能、产量、产能利用率及发展趋势（2019-2030）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中国蛇毒血清产量、市场需求量及发展趋势（2019-2030）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中国蛇毒血清产能和产量占全球的比重（2019-2030）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全球蛇毒血清销量及收入（2019-2030）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全球市场蛇毒血清收入（2019-2030）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全球市场蛇毒血清销量（2019-2030）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全球市场蛇毒血清价格趋势（2019-2030）</w:t>
      </w:r>
      <w:r>
        <w:rPr>
          <w:rFonts w:hint="eastAsia"/>
        </w:rPr>
        <w:br/>
      </w:r>
      <w:r>
        <w:rPr>
          <w:rFonts w:hint="eastAsia"/>
        </w:rPr>
        <w:t>　　2.4 中国蛇毒血清销量及收入（2019-2030）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中国市场蛇毒血清收入（2019-2030）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中国市场蛇毒血清销量（2019-2030）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中国市场蛇毒血清销量和收入占全球的比重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全球蛇毒血清主要地区分析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全球主要地区蛇毒血清市场规模分析：2019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全球主要地区蛇毒血清销售收入及市场份额（2019-2024年）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全球主要地区蛇毒血清销售收入预测（2024-2030年）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全球主要地区蛇毒血清销量分析：2019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全球主要地区蛇毒血清销量及市场份额（2019-2024年）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全球主要地区蛇毒血清销量及市场份额预测（2024-2030）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北美（美国和加拿大）蛇毒血清销量（2019-2030）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北美（美国和加拿大）蛇毒血清收入（2019-2030）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欧洲（德国、英国、法国和意大利等国家）蛇毒血清销量（2019-2030）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欧洲（德国、英国、法国和意大利等国家）蛇毒血清收入（2019-2030）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亚太（中国、日本、韩国、中国台湾、印度和东南亚等）蛇毒血清销量（2019-2030）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亚太（中国、日本、韩国、中国台湾、印度和东南亚等）蛇毒血清收入（2019-2030）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拉美地区（墨西哥、巴西等国家）蛇毒血清销量（2019-2030）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拉美地区（墨西哥、巴西等国家）蛇毒血清收入（2019-2030）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中东及非洲（土耳其、沙特等国家）蛇毒血清销量（2019-2030）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中东及非洲（土耳其、沙特等国家）蛇毒血清收入（2019-2030）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全球市场主要厂商蛇毒血清产能市场份额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全球市场主要厂商蛇毒血清销量（2019-2024）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全球市场主要厂商蛇毒血清销售收入（2019-2024）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全球市场主要厂商蛇毒血清销售价格（2019-2024）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2024年全球主要生产商蛇毒血清收入排名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中国市场主要厂商蛇毒血清销量（2019-2024）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中国市场主要厂商蛇毒血清销售收入（2019-2024）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中国市场主要厂商蛇毒血清销售价格（2019-2024）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2024年中国主要生产商蛇毒血清收入排名</w:t>
      </w:r>
      <w:r>
        <w:rPr>
          <w:rFonts w:hint="eastAsia"/>
        </w:rPr>
        <w:br/>
      </w:r>
      <w:r>
        <w:rPr>
          <w:rFonts w:hint="eastAsia"/>
        </w:rPr>
        <w:t>　　4.3 全球主要厂商蛇毒血清产地分布及商业化日期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全球主要厂商蛇毒血清产品类型列表</w:t>
      </w:r>
      <w:r>
        <w:rPr>
          <w:rFonts w:hint="eastAsia"/>
        </w:rPr>
        <w:br/>
      </w:r>
      <w:r>
        <w:rPr>
          <w:rFonts w:hint="eastAsia"/>
        </w:rPr>
        <w:t>　　4.5 蛇毒血清行业集中度、竞争程度分析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蛇毒血清行业集中度分析：全球头部厂商份额（Top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全球蛇毒血清第一梯队、第二梯队和第三梯队生产商（品牌）及市场份额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不同产品类型蛇毒血清分析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全球市场不同产品类型蛇毒血清销量（2019-2030）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全球市场不同产品类型蛇毒血清销量及市场份额（2019-2024）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全球市场不同产品类型蛇毒血清销量预测（2024-2030）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全球市场不同产品类型蛇毒血清收入（2019-2030）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全球市场不同产品类型蛇毒血清收入及市场份额（2019-2024）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全球市场不同产品类型蛇毒血清收入预测（2024-2030）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全球市场不同产品类型蛇毒血清价格走势（2019-2030）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中国市场不同产品类型蛇毒血清销量（2019-2030）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中国市场不同产品类型蛇毒血清销量及市场份额（2019-2024）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中国市场不同产品类型蛇毒血清销量预测（2024-2030）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中国市场不同产品类型蛇毒血清收入（2019-2030）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中国市场不同产品类型蛇毒血清收入及市场份额（2019-2024）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中国市场不同产品类型蛇毒血清收入预测（2024-2030）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不同应用蛇毒血清分析</w:t>
      </w:r>
      <w:r>
        <w:rPr>
          <w:rFonts w:hint="eastAsia"/>
        </w:rPr>
        <w:br/>
      </w:r>
      <w:r>
        <w:rPr>
          <w:rFonts w:hint="eastAsia"/>
        </w:rPr>
        <w:t>　　6.1 全球市场不同应用蛇毒血清销量（2019-2030）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全球市场不同应用蛇毒血清销量及市场份额（2019-2024）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全球市场不同应用蛇毒血清销量预测（2024-2030）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全球市场不同应用蛇毒血清收入（2019-2030）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全球市场不同应用蛇毒血清收入及市场份额（2019-2024）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全球市场不同应用蛇毒血清收入预测（2024-2030）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全球市场不同应用蛇毒血清价格走势（2019-2030）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中国市场不同应用蛇毒血清销量（2019-2030）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中国市场不同应用蛇毒血清销量及市场份额（2019-2024）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中国市场不同应用蛇毒血清销量预测（2024-2030）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中国市场不同应用蛇毒血清收入（2019-2030）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中国市场不同应用蛇毒血清收入及市场份额（2019-2024）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中国市场不同应用蛇毒血清收入预测（2024-2030）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蛇毒血清行业发展趋势</w:t>
      </w:r>
      <w:r>
        <w:rPr>
          <w:rFonts w:hint="eastAsia"/>
        </w:rPr>
        <w:br/>
      </w:r>
      <w:r>
        <w:rPr>
          <w:rFonts w:hint="eastAsia"/>
        </w:rPr>
        <w:t>　　7.2 蛇毒血清行业主要驱动因素</w:t>
      </w:r>
      <w:r>
        <w:rPr>
          <w:rFonts w:hint="eastAsia"/>
        </w:rPr>
        <w:br/>
      </w:r>
      <w:r>
        <w:rPr>
          <w:rFonts w:hint="eastAsia"/>
        </w:rPr>
        <w:t>　　7.3 蛇毒血清中国企业SWOT分析</w:t>
      </w:r>
      <w:r>
        <w:rPr>
          <w:rFonts w:hint="eastAsia"/>
        </w:rPr>
        <w:br/>
      </w:r>
      <w:r>
        <w:rPr>
          <w:rFonts w:hint="eastAsia"/>
        </w:rPr>
        <w:t>　　7.4 中国蛇毒血清行业政策环境分析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蛇毒血清行业产业链简介</w:t>
      </w:r>
      <w:r>
        <w:rPr>
          <w:rFonts w:hint="eastAsia"/>
        </w:rPr>
        <w:br/>
      </w:r>
      <w:r>
        <w:rPr>
          <w:rFonts w:hint="eastAsia"/>
        </w:rPr>
        <w:t>　　　　8.2.1 蛇毒血清行业供应链分析</w:t>
      </w:r>
      <w:r>
        <w:rPr>
          <w:rFonts w:hint="eastAsia"/>
        </w:rPr>
        <w:br/>
      </w:r>
      <w:r>
        <w:rPr>
          <w:rFonts w:hint="eastAsia"/>
        </w:rPr>
        <w:t>　　　　8.2.2 蛇毒血清主要原料及供应情况</w:t>
      </w:r>
      <w:r>
        <w:rPr>
          <w:rFonts w:hint="eastAsia"/>
        </w:rPr>
        <w:br/>
      </w:r>
      <w:r>
        <w:rPr>
          <w:rFonts w:hint="eastAsia"/>
        </w:rPr>
        <w:t>　　　　8.2.3 蛇毒血清行业主要下游客户</w:t>
      </w:r>
      <w:r>
        <w:rPr>
          <w:rFonts w:hint="eastAsia"/>
        </w:rPr>
        <w:br/>
      </w:r>
      <w:r>
        <w:rPr>
          <w:rFonts w:hint="eastAsia"/>
        </w:rPr>
        <w:t>　　8.3 蛇毒血清行业采购模式</w:t>
      </w:r>
      <w:r>
        <w:rPr>
          <w:rFonts w:hint="eastAsia"/>
        </w:rPr>
        <w:br/>
      </w:r>
      <w:r>
        <w:rPr>
          <w:rFonts w:hint="eastAsia"/>
        </w:rPr>
        <w:t>　　8.4 蛇毒血清行业生产模式</w:t>
      </w:r>
      <w:r>
        <w:rPr>
          <w:rFonts w:hint="eastAsia"/>
        </w:rPr>
        <w:br/>
      </w:r>
      <w:r>
        <w:rPr>
          <w:rFonts w:hint="eastAsia"/>
        </w:rPr>
        <w:t>　　8.5 蛇毒血清行业销售模式及销售渠道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全球市场主要蛇毒血清厂商简介</w:t>
      </w:r>
      <w:r>
        <w:rPr>
          <w:rFonts w:hint="eastAsia"/>
        </w:rPr>
        <w:br/>
      </w:r>
      <w:r>
        <w:rPr>
          <w:rFonts w:hint="eastAsia"/>
        </w:rPr>
        <w:t>　　9.1 CSL</w:t>
      </w:r>
      <w:r>
        <w:rPr>
          <w:rFonts w:hint="eastAsia"/>
        </w:rPr>
        <w:br/>
      </w:r>
      <w:r>
        <w:rPr>
          <w:rFonts w:hint="eastAsia"/>
        </w:rPr>
        <w:t>　　　　9.1.1 CSL基本信息、蛇毒血清生产基地、销售区域、竞争对手及市场地位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CSL蛇毒血清产品规格、参数及市场应用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CSL蛇毒血清销量、收入、价格及毛利率（2019-2024）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CSL公司简介及主要业务</w:t>
      </w:r>
      <w:r>
        <w:rPr>
          <w:rFonts w:hint="eastAsia"/>
        </w:rPr>
        <w:br/>
      </w:r>
      <w:r>
        <w:rPr>
          <w:rFonts w:hint="eastAsia"/>
        </w:rPr>
        <w:t>　　　　9.1.5 CSL企业最新动态</w:t>
      </w:r>
      <w:r>
        <w:rPr>
          <w:rFonts w:hint="eastAsia"/>
        </w:rPr>
        <w:br/>
      </w:r>
      <w:r>
        <w:rPr>
          <w:rFonts w:hint="eastAsia"/>
        </w:rPr>
        <w:t>　　9.2 默克</w:t>
      </w:r>
      <w:r>
        <w:rPr>
          <w:rFonts w:hint="eastAsia"/>
        </w:rPr>
        <w:br/>
      </w:r>
      <w:r>
        <w:rPr>
          <w:rFonts w:hint="eastAsia"/>
        </w:rPr>
        <w:t>　　　　9.2.1 默克基本信息、蛇毒血清生产基地、销售区域、竞争对手及市场地位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默克蛇毒血清产品规格、参数及市场应用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默克蛇毒血清销量、收入、价格及毛利率（2019-2024）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默克公司简介及主要业务</w:t>
      </w:r>
      <w:r>
        <w:rPr>
          <w:rFonts w:hint="eastAsia"/>
        </w:rPr>
        <w:br/>
      </w:r>
      <w:r>
        <w:rPr>
          <w:rFonts w:hint="eastAsia"/>
        </w:rPr>
        <w:t>　　　　9.2.5 默克企业最新动态</w:t>
      </w:r>
      <w:r>
        <w:rPr>
          <w:rFonts w:hint="eastAsia"/>
        </w:rPr>
        <w:br/>
      </w:r>
      <w:r>
        <w:rPr>
          <w:rFonts w:hint="eastAsia"/>
        </w:rPr>
        <w:t>　　9.3 BTG</w:t>
      </w:r>
      <w:r>
        <w:rPr>
          <w:rFonts w:hint="eastAsia"/>
        </w:rPr>
        <w:br/>
      </w:r>
      <w:r>
        <w:rPr>
          <w:rFonts w:hint="eastAsia"/>
        </w:rPr>
        <w:t>　　　　9.3.1 BTG基本信息、蛇毒血清生产基地、销售区域、竞争对手及市场地位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BTG蛇毒血清产品规格、参数及市场应用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BTG蛇毒血清销量、收入、价格及毛利率（2019-2024）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BTG公司简介及主要业务</w:t>
      </w:r>
      <w:r>
        <w:rPr>
          <w:rFonts w:hint="eastAsia"/>
        </w:rPr>
        <w:br/>
      </w:r>
      <w:r>
        <w:rPr>
          <w:rFonts w:hint="eastAsia"/>
        </w:rPr>
        <w:t>　　　　9.3.5 BTG企业最新动态</w:t>
      </w:r>
      <w:r>
        <w:rPr>
          <w:rFonts w:hint="eastAsia"/>
        </w:rPr>
        <w:br/>
      </w:r>
      <w:r>
        <w:rPr>
          <w:rFonts w:hint="eastAsia"/>
        </w:rPr>
        <w:t>　　9.4 辉瑞</w:t>
      </w:r>
      <w:r>
        <w:rPr>
          <w:rFonts w:hint="eastAsia"/>
        </w:rPr>
        <w:br/>
      </w:r>
      <w:r>
        <w:rPr>
          <w:rFonts w:hint="eastAsia"/>
        </w:rPr>
        <w:t>　　　　9.4.1 辉瑞基本信息、蛇毒血清生产基地、销售区域、竞争对手及市场地位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辉瑞蛇毒血清产品规格、参数及市场应用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辉瑞蛇毒血清销量、收入、价格及毛利率（2019-2024）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辉瑞公司简介及主要业务</w:t>
      </w:r>
      <w:r>
        <w:rPr>
          <w:rFonts w:hint="eastAsia"/>
        </w:rPr>
        <w:br/>
      </w:r>
      <w:r>
        <w:rPr>
          <w:rFonts w:hint="eastAsia"/>
        </w:rPr>
        <w:t>　　　　9.4.5 辉瑞企业最新动态</w:t>
      </w:r>
      <w:r>
        <w:rPr>
          <w:rFonts w:hint="eastAsia"/>
        </w:rPr>
        <w:br/>
      </w:r>
      <w:r>
        <w:rPr>
          <w:rFonts w:hint="eastAsia"/>
        </w:rPr>
        <w:t>　　9.5 Haffkine Bio-Pharmaceutical</w:t>
      </w:r>
      <w:r>
        <w:rPr>
          <w:rFonts w:hint="eastAsia"/>
        </w:rPr>
        <w:br/>
      </w:r>
      <w:r>
        <w:rPr>
          <w:rFonts w:hint="eastAsia"/>
        </w:rPr>
        <w:t>　　　　9.5.1 Haffkine Bio-Pharmaceutical基本信息、蛇毒血清生产基地、销售区域、竞争对手及市场地位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Haffkine Bio-Pharmaceutical蛇毒血清产品规格、参数及市场应用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Haffkine Bio-Pharmaceutical蛇毒血清销量、收入、价格及毛利率（2019-2024）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Haffkine Bio-Pharmaceutical公司简介及主要业务</w:t>
      </w:r>
      <w:r>
        <w:rPr>
          <w:rFonts w:hint="eastAsia"/>
        </w:rPr>
        <w:br/>
      </w:r>
      <w:r>
        <w:rPr>
          <w:rFonts w:hint="eastAsia"/>
        </w:rPr>
        <w:t>　　　　9.5.5 Haffkine Bio-Pharmaceutical企业最新动态</w:t>
      </w:r>
      <w:r>
        <w:rPr>
          <w:rFonts w:hint="eastAsia"/>
        </w:rPr>
        <w:br/>
      </w:r>
      <w:r>
        <w:rPr>
          <w:rFonts w:hint="eastAsia"/>
        </w:rPr>
        <w:t>　　9.6 Rare Disease Therapeutics</w:t>
      </w:r>
      <w:r>
        <w:rPr>
          <w:rFonts w:hint="eastAsia"/>
        </w:rPr>
        <w:br/>
      </w:r>
      <w:r>
        <w:rPr>
          <w:rFonts w:hint="eastAsia"/>
        </w:rPr>
        <w:t>　　　　9.6.1 Rare Disease Therapeutics基本信息、蛇毒血清生产基地、销售区域、竞争对手及市场地位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Rare Disease Therapeutics蛇毒血清产品规格、参数及市场应用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Rare Disease Therapeutics蛇毒血清销量、收入、价格及毛利率（2019-2024）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Rare Disease Therapeutics公司简介及主要业务</w:t>
      </w:r>
      <w:r>
        <w:rPr>
          <w:rFonts w:hint="eastAsia"/>
        </w:rPr>
        <w:br/>
      </w:r>
      <w:r>
        <w:rPr>
          <w:rFonts w:hint="eastAsia"/>
        </w:rPr>
        <w:t>　　　　9.6.5 Rare Disease Therapeutics企业最新动态</w:t>
      </w:r>
      <w:r>
        <w:rPr>
          <w:rFonts w:hint="eastAsia"/>
        </w:rPr>
        <w:br/>
      </w:r>
      <w:r>
        <w:rPr>
          <w:rFonts w:hint="eastAsia"/>
        </w:rPr>
        <w:t>　　9.7 Flynn Pharma</w:t>
      </w:r>
      <w:r>
        <w:rPr>
          <w:rFonts w:hint="eastAsia"/>
        </w:rPr>
        <w:br/>
      </w:r>
      <w:r>
        <w:rPr>
          <w:rFonts w:hint="eastAsia"/>
        </w:rPr>
        <w:t>　　　　9.7.1 Flynn Pharma基本信息、蛇毒血清生产基地、销售区域、竞争对手及市场地位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Flynn Pharma蛇毒血清产品规格、参数及市场应用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Flynn Pharma蛇毒血清销量、收入、价格及毛利率（2019-2024）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Flynn Pharma公司简介及主要业务</w:t>
      </w:r>
      <w:r>
        <w:rPr>
          <w:rFonts w:hint="eastAsia"/>
        </w:rPr>
        <w:br/>
      </w:r>
      <w:r>
        <w:rPr>
          <w:rFonts w:hint="eastAsia"/>
        </w:rPr>
        <w:t>　　　　9.7.5 Flynn Pharma企业最新动态</w:t>
      </w:r>
      <w:r>
        <w:rPr>
          <w:rFonts w:hint="eastAsia"/>
        </w:rPr>
        <w:br/>
      </w:r>
      <w:r>
        <w:rPr>
          <w:rFonts w:hint="eastAsia"/>
        </w:rPr>
        <w:t>　　9.8 Vins Bioproducts</w:t>
      </w:r>
      <w:r>
        <w:rPr>
          <w:rFonts w:hint="eastAsia"/>
        </w:rPr>
        <w:br/>
      </w:r>
      <w:r>
        <w:rPr>
          <w:rFonts w:hint="eastAsia"/>
        </w:rPr>
        <w:t>　　　　9.8.1 Vins Bioproducts基本信息、蛇毒血清生产基地、销售区域、竞争对手及市场地位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Vins Bioproducts蛇毒血清产品规格、参数及市场应用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Vins Bioproducts蛇毒血清销量、收入、价格及毛利率（2019-2024）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Vins Bioproducts公司简介及主要业务</w:t>
      </w:r>
      <w:r>
        <w:rPr>
          <w:rFonts w:hint="eastAsia"/>
        </w:rPr>
        <w:br/>
      </w:r>
      <w:r>
        <w:rPr>
          <w:rFonts w:hint="eastAsia"/>
        </w:rPr>
        <w:t>　　　　9.8.5 Vins Bioproducts企业最新动态</w:t>
      </w:r>
      <w:r>
        <w:rPr>
          <w:rFonts w:hint="eastAsia"/>
        </w:rPr>
        <w:br/>
      </w:r>
      <w:r>
        <w:rPr>
          <w:rFonts w:hint="eastAsia"/>
        </w:rPr>
        <w:t>　　9.9 Bharat Serums and Vaccines</w:t>
      </w:r>
      <w:r>
        <w:rPr>
          <w:rFonts w:hint="eastAsia"/>
        </w:rPr>
        <w:br/>
      </w:r>
      <w:r>
        <w:rPr>
          <w:rFonts w:hint="eastAsia"/>
        </w:rPr>
        <w:t>　　　　9.9.1 Bharat Serums and Vaccines基本信息、蛇毒血清生产基地、销售区域、竞争对手及市场地位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Bharat Serums and Vaccines蛇毒血清产品规格、参数及市场应用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Bharat Serums and Vaccines蛇毒血清销量、收入、价格及毛利率（2019-2024）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Bharat Serums and Vaccines公司简介及主要业务</w:t>
      </w:r>
      <w:r>
        <w:rPr>
          <w:rFonts w:hint="eastAsia"/>
        </w:rPr>
        <w:br/>
      </w:r>
      <w:r>
        <w:rPr>
          <w:rFonts w:hint="eastAsia"/>
        </w:rPr>
        <w:t>　　　　9.9.5 Bharat Serums and Vaccines企业最新动态</w:t>
      </w:r>
      <w:r>
        <w:rPr>
          <w:rFonts w:hint="eastAsia"/>
        </w:rPr>
        <w:br/>
      </w:r>
      <w:r>
        <w:rPr>
          <w:rFonts w:hint="eastAsia"/>
        </w:rPr>
        <w:t>　　9.10 Serum Biotech</w:t>
      </w:r>
      <w:r>
        <w:rPr>
          <w:rFonts w:hint="eastAsia"/>
        </w:rPr>
        <w:br/>
      </w:r>
      <w:r>
        <w:rPr>
          <w:rFonts w:hint="eastAsia"/>
        </w:rPr>
        <w:t>　　　　9.10.1 Serum Biotech基本信息、蛇毒血清生产基地、销售区域、竞争对手及市场地位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Serum Biotech蛇毒血清产品规格、参数及市场应用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Serum Biotech蛇毒血清销量、收入、价格及毛利率（2019-2024）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Serum Biotech公司简介及主要业务</w:t>
      </w:r>
      <w:r>
        <w:rPr>
          <w:rFonts w:hint="eastAsia"/>
        </w:rPr>
        <w:br/>
      </w:r>
      <w:r>
        <w:rPr>
          <w:rFonts w:hint="eastAsia"/>
        </w:rPr>
        <w:t>　　　　9.10.5 Serum Biotech企业最新动态</w:t>
      </w:r>
      <w:r>
        <w:rPr>
          <w:rFonts w:hint="eastAsia"/>
        </w:rPr>
        <w:br/>
      </w:r>
      <w:r>
        <w:rPr>
          <w:rFonts w:hint="eastAsia"/>
        </w:rPr>
        <w:t>　　9.11 MicroPharm</w:t>
      </w:r>
      <w:r>
        <w:rPr>
          <w:rFonts w:hint="eastAsia"/>
        </w:rPr>
        <w:br/>
      </w:r>
      <w:r>
        <w:rPr>
          <w:rFonts w:hint="eastAsia"/>
        </w:rPr>
        <w:t>　　　　9.11.1 MicroPharm基本信息、蛇毒血清生产基地、销售区域、竞争对手及市场地位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MicroPharm蛇毒血清产品规格、参数及市场应用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MicroPharm蛇毒血清销量、收入、价格及毛利率（2019-2024）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MicroPharm公司简介及主要业务</w:t>
      </w:r>
      <w:r>
        <w:rPr>
          <w:rFonts w:hint="eastAsia"/>
        </w:rPr>
        <w:br/>
      </w:r>
      <w:r>
        <w:rPr>
          <w:rFonts w:hint="eastAsia"/>
        </w:rPr>
        <w:t>　　　　9.11.5 MicroPharm企业最新动态</w:t>
      </w:r>
      <w:r>
        <w:rPr>
          <w:rFonts w:hint="eastAsia"/>
        </w:rPr>
        <w:br/>
      </w:r>
      <w:r>
        <w:rPr>
          <w:rFonts w:hint="eastAsia"/>
        </w:rPr>
        <w:t>　　9.12 CSL</w:t>
      </w:r>
      <w:r>
        <w:rPr>
          <w:rFonts w:hint="eastAsia"/>
        </w:rPr>
        <w:br/>
      </w:r>
      <w:r>
        <w:rPr>
          <w:rFonts w:hint="eastAsia"/>
        </w:rPr>
        <w:t>　　　　9.12.1 CSL基本信息、蛇毒血清生产基地、销售区域、竞争对手及市场地位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CSL蛇毒血清产品规格、参数及市场应用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CSL蛇毒血清销量、收入、价格及毛利率（2019-2024）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CSL公司简介及主要业务</w:t>
      </w:r>
      <w:r>
        <w:rPr>
          <w:rFonts w:hint="eastAsia"/>
        </w:rPr>
        <w:br/>
      </w:r>
      <w:r>
        <w:rPr>
          <w:rFonts w:hint="eastAsia"/>
        </w:rPr>
        <w:t>　　　　9.12.5 CSL企业最新动态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中国市场蛇毒血清产量、销量、进出口分析及未来趋势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中国市场蛇毒血清产量、销量、进出口分析及未来趋势（2019-2030）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中国市场蛇毒血清进出口贸易趋势</w:t>
      </w:r>
      <w:r>
        <w:rPr>
          <w:rFonts w:hint="eastAsia"/>
        </w:rPr>
        <w:br/>
      </w:r>
      <w:r>
        <w:rPr>
          <w:rFonts w:hint="eastAsia"/>
        </w:rPr>
        <w:t>　　10.3 中国市场蛇毒血清主要进口来源</w:t>
      </w:r>
      <w:r>
        <w:rPr>
          <w:rFonts w:hint="eastAsia"/>
        </w:rPr>
        <w:br/>
      </w:r>
      <w:r>
        <w:rPr>
          <w:rFonts w:hint="eastAsia"/>
        </w:rPr>
        <w:t>　　10.4 中国市场蛇毒血清主要出口目的地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中国市场蛇毒血清主要地区分布</w:t>
      </w:r>
      <w:r>
        <w:rPr>
          <w:rFonts w:hint="eastAsia"/>
        </w:rPr>
        <w:br/>
      </w:r>
      <w:r>
        <w:rPr>
          <w:rFonts w:hint="eastAsia"/>
        </w:rPr>
        <w:t>　　11.1 中国蛇毒血清生产地区分布</w:t>
      </w:r>
      <w:r>
        <w:rPr>
          <w:rFonts w:hint="eastAsia"/>
        </w:rPr>
        <w:br/>
      </w:r>
      <w:r>
        <w:rPr>
          <w:rFonts w:hint="eastAsia"/>
        </w:rPr>
        <w:t>　　11.2 中国蛇毒血清消费地区分布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全球不同产品类型蛇毒血清增长趋势2019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不同应用蛇毒血清增长趋势2019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蛇毒血清行业发展主要特点</w:t>
      </w:r>
      <w:r>
        <w:rPr>
          <w:rFonts w:hint="eastAsia"/>
        </w:rPr>
        <w:br/>
      </w:r>
      <w:r>
        <w:rPr>
          <w:rFonts w:hint="eastAsia"/>
        </w:rPr>
        <w:t>　　表4 蛇毒血清行业发展有利因素分析</w:t>
      </w:r>
      <w:r>
        <w:rPr>
          <w:rFonts w:hint="eastAsia"/>
        </w:rPr>
        <w:br/>
      </w:r>
      <w:r>
        <w:rPr>
          <w:rFonts w:hint="eastAsia"/>
        </w:rPr>
        <w:t>　　表5 蛇毒血清行业发展不利因素分析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进入蛇毒血清行业壁垒</w:t>
      </w:r>
      <w:r>
        <w:rPr>
          <w:rFonts w:hint="eastAsia"/>
        </w:rPr>
        <w:br/>
      </w:r>
      <w:r>
        <w:rPr>
          <w:rFonts w:hint="eastAsia"/>
        </w:rPr>
        <w:t>　　表7 全球主要地区蛇毒血清产量（千支）：2019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全球主要地区蛇毒血清产量（2019-2024）&amp;（千支）</w:t>
      </w:r>
      <w:r>
        <w:rPr>
          <w:rFonts w:hint="eastAsia"/>
        </w:rPr>
        <w:br/>
      </w:r>
      <w:r>
        <w:rPr>
          <w:rFonts w:hint="eastAsia"/>
        </w:rPr>
        <w:t>　　表9 全球主要地区蛇毒血清产量市场份额（2019-2024）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全球主要地区蛇毒血清产量（2024-2030）&amp;（千支）</w:t>
      </w:r>
      <w:r>
        <w:rPr>
          <w:rFonts w:hint="eastAsia"/>
        </w:rPr>
        <w:br/>
      </w:r>
      <w:r>
        <w:rPr>
          <w:rFonts w:hint="eastAsia"/>
        </w:rPr>
        <w:t>　　表11 全球主要地区蛇毒血清销售收入（百万美元）：2019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全球主要地区蛇毒血清销售收入（2019-2024）&amp;（百万美元）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全球主要地区蛇毒血清销售收入市场份额（2019-2024）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全球主要地区蛇毒血清收入（2024-2030）&amp;（百万美元）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全球主要地区蛇毒血清收入市场份额（2024-2030）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全球主要地区蛇毒血清销量（千支）：2019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全球主要地区蛇毒血清销量（2019-2024）&amp;（千支）</w:t>
      </w:r>
      <w:r>
        <w:rPr>
          <w:rFonts w:hint="eastAsia"/>
        </w:rPr>
        <w:br/>
      </w:r>
      <w:r>
        <w:rPr>
          <w:rFonts w:hint="eastAsia"/>
        </w:rPr>
        <w:t>　　表18 全球主要地区蛇毒血清销量市场份额（2019-2024）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全球主要地区蛇毒血清销量（2024-2030）&amp;（千支）</w:t>
      </w:r>
      <w:r>
        <w:rPr>
          <w:rFonts w:hint="eastAsia"/>
        </w:rPr>
        <w:br/>
      </w:r>
      <w:r>
        <w:rPr>
          <w:rFonts w:hint="eastAsia"/>
        </w:rPr>
        <w:t>　　表20 全球主要地区蛇毒血清销量份额（2024-2030）</w:t>
      </w:r>
      <w:r>
        <w:rPr>
          <w:rFonts w:hint="eastAsia"/>
        </w:rPr>
        <w:br/>
      </w:r>
      <w:r>
        <w:rPr>
          <w:rFonts w:hint="eastAsia"/>
        </w:rPr>
        <w:t>　　表21 北美蛇毒血清基本情况分析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北美（美国和加拿大）蛇毒血清销量（2019-2030）&amp;（千支）</w:t>
      </w:r>
      <w:r>
        <w:rPr>
          <w:rFonts w:hint="eastAsia"/>
        </w:rPr>
        <w:br/>
      </w:r>
      <w:r>
        <w:rPr>
          <w:rFonts w:hint="eastAsia"/>
        </w:rPr>
        <w:t>　　表23 北美（美国和加拿大）蛇毒血清收入（2019-2030）&amp;（百万美元）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欧洲蛇毒血清基本情况分析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欧洲（德国、英国、法国和意大利等国家）蛇毒血清销量（2019-2030）&amp;（千支）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欧洲（德国、英国、法国和意大利等国家）蛇毒血清收入（2019-2030）&amp;（百万美元）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亚太地区蛇毒血清基本情况分析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亚太（中国、日本、韩国、中国台湾、印度和东南亚等）蛇毒血清销量（2019-2030）&amp;（千支）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亚太（中国、日本、韩国、中国台湾、印度和东南亚等）蛇毒血清收入（2019-2030）&amp;（百万美元）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拉美地区蛇毒血清基本情况分析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拉美地区（墨西哥、巴西等国家）蛇毒血清销量（2019-2030）&amp;（千支）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拉美地区（墨西哥、巴西等国家）蛇毒血清收入（2019-2030）&amp;（百万美元）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中东及非洲蛇毒血清基本情况分析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中东及非洲（土耳其、沙特等国家）蛇毒血清销量（2019-2030）&amp;（千支）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中东及非洲（土耳其、沙特等国家）蛇毒血清收入（2019-2030）&amp;（百万美元）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全球市场主要厂商蛇毒血清产能（2023-2024）&amp;（千支）</w:t>
      </w:r>
      <w:r>
        <w:rPr>
          <w:rFonts w:hint="eastAsia"/>
        </w:rPr>
        <w:br/>
      </w:r>
      <w:r>
        <w:rPr>
          <w:rFonts w:hint="eastAsia"/>
        </w:rPr>
        <w:t>　　表37 全球市场主要厂商蛇毒血清销量（2019-2024）&amp;（千支）</w:t>
      </w:r>
      <w:r>
        <w:rPr>
          <w:rFonts w:hint="eastAsia"/>
        </w:rPr>
        <w:br/>
      </w:r>
      <w:r>
        <w:rPr>
          <w:rFonts w:hint="eastAsia"/>
        </w:rPr>
        <w:t>　　表38 全球市场主要厂商蛇毒血清销量市场份额（2019-2024）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全球市场主要厂商蛇毒血清销售收入（2019-2024）&amp;（百万美元）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全球市场主要厂商蛇毒血清销售收入市场份额（2019-2024）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全球市场主要厂商蛇毒血清销售价格（2019-2024）&amp;（美元\u002F支）</w:t>
      </w:r>
      <w:r>
        <w:rPr>
          <w:rFonts w:hint="eastAsia"/>
        </w:rPr>
        <w:br/>
      </w:r>
      <w:r>
        <w:rPr>
          <w:rFonts w:hint="eastAsia"/>
        </w:rPr>
        <w:t>　　表42 2024年全球主要生产商蛇毒血清收入排名（百万美元）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中国市场主要厂商蛇毒血清销量（2019-2024）&amp;（千支）</w:t>
      </w:r>
      <w:r>
        <w:rPr>
          <w:rFonts w:hint="eastAsia"/>
        </w:rPr>
        <w:br/>
      </w:r>
      <w:r>
        <w:rPr>
          <w:rFonts w:hint="eastAsia"/>
        </w:rPr>
        <w:t>　　表44 中国市场主要厂商蛇毒血清销量市场份额（2019-2024）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中国市场主要厂商蛇毒血清销售收入（2019-2024）&amp;（百万美元）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中国市场主要厂商蛇毒血清销售收入市场份额（2019-2024）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中国市场主要厂商蛇毒血清销售价格（2019-2024）&amp;（美元\u002F支）</w:t>
      </w:r>
      <w:r>
        <w:rPr>
          <w:rFonts w:hint="eastAsia"/>
        </w:rPr>
        <w:br/>
      </w:r>
      <w:r>
        <w:rPr>
          <w:rFonts w:hint="eastAsia"/>
        </w:rPr>
        <w:t>　　表48 2024年中国主要生产商蛇毒血清收入排名（百万美元）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全球主要厂商蛇毒血清产地分布及商业化日期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全球主要厂商蛇毒血清产品类型列表</w:t>
      </w:r>
      <w:r>
        <w:rPr>
          <w:rFonts w:hint="eastAsia"/>
        </w:rPr>
        <w:br/>
      </w:r>
      <w:r>
        <w:rPr>
          <w:rFonts w:hint="eastAsia"/>
        </w:rPr>
        <w:t>　　表51 2024全球蛇毒血清主要厂商市场地位（第一梯队、第二梯队和第三梯队）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全球不同产品类型蛇毒血清销量（2019-2024年）&amp;（千支）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表53 全球不同产品类型蛇毒血清销量市场份额（2019-2024）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全球不同产品类型蛇毒血清销量预测（2024-2030）&amp;（千支）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表55 全球市场不同产品类型蛇毒血清销量市场份额预测（2024-2030）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全球不同产品类型蛇毒血清收入（2019-2024年）&amp;（百万美元）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全球不同产品类型蛇毒血清收入市场份额（2019-2024）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全球不同产品类型蛇毒血清收入预测（2024-2030）&amp;（百万美元）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全球不同产品类型蛇毒血清收入市场份额预测（2024-2030）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全球不同产品类型蛇毒血清价格走势（2019-2030）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中国不同产品类型蛇毒血清销量（2019-2024年）&amp;（千支）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表62 中国不同产品类型蛇毒血清销量市场份额（2019-2024）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中国不同产品类型蛇毒血清销量预测（2024-2030）&amp;（千支）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表64 中国不同产品类型蛇毒血清销量市场份额预测（2024-2030）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中国不同产品类型蛇毒血清收入（2019-2024年）&amp;（百万美元）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中国不同产品类型蛇毒血清收入市场份额（2019-2024）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中国不同产品类型蛇毒血清收入预测（2024-2030）&amp;（百万美元）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中国不同产品类型蛇毒血清收入市场份额预测（2024-2030）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全球不同应用蛇毒血清销量（2019-2024年）&amp;（千支）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表70 全球不同应用蛇毒血清销量市场份额（2019-2024）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全球不同应用蛇毒血清销量预测（2024-2030）&amp;（千支）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表72 全球市场不同应用蛇毒血清销量市场份额预测（2024-2030）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全球不同应用蛇毒血清收入（2019-2024年）&amp;（百万美元）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全球不同应用蛇毒血清收入市场份额（2019-2024）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全球不同应用蛇毒血清收入预测（2024-2030）&amp;（百万美元）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全球不同应用蛇毒血清收入市场份额预测（2024-2030）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全球不同应用蛇毒血清价格走势（2019-2030）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中国不同应用蛇毒血清销量（2019-2024年）&amp;（千支）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表79 中国不同应用蛇毒血清销量市场份额（2019-2024）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中国不同应用蛇毒血清销量预测（2024-2030）&amp;（千支）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表81 中国不同应用蛇毒血清销量市场份额预测（2024-2030）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中国不同应用蛇毒血清收入（2019-2024年）&amp;（百万美元）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中国不同应用蛇毒血清收入市场份额（2019-2024）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中国不同应用蛇毒血清收入预测（2024-2030）&amp;（百万美元）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中国不同应用蛇毒血清收入市场份额预测（2024-2030）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蛇毒血清行业技术发展趋势</w:t>
      </w:r>
      <w:r>
        <w:rPr>
          <w:rFonts w:hint="eastAsia"/>
        </w:rPr>
        <w:br/>
      </w:r>
      <w:r>
        <w:rPr>
          <w:rFonts w:hint="eastAsia"/>
        </w:rPr>
        <w:t>　　表87 蛇毒血清行业主要驱动因素</w:t>
      </w:r>
      <w:r>
        <w:rPr>
          <w:rFonts w:hint="eastAsia"/>
        </w:rPr>
        <w:br/>
      </w:r>
      <w:r>
        <w:rPr>
          <w:rFonts w:hint="eastAsia"/>
        </w:rPr>
        <w:t>　　表88 蛇毒血清行业供应链分析</w:t>
      </w:r>
      <w:r>
        <w:rPr>
          <w:rFonts w:hint="eastAsia"/>
        </w:rPr>
        <w:br/>
      </w:r>
      <w:r>
        <w:rPr>
          <w:rFonts w:hint="eastAsia"/>
        </w:rPr>
        <w:t>　　表89 蛇毒血清上游原料供应商</w:t>
      </w:r>
      <w:r>
        <w:rPr>
          <w:rFonts w:hint="eastAsia"/>
        </w:rPr>
        <w:br/>
      </w:r>
      <w:r>
        <w:rPr>
          <w:rFonts w:hint="eastAsia"/>
        </w:rPr>
        <w:t>　　表90 蛇毒血清行业主要下游客户</w:t>
      </w:r>
      <w:r>
        <w:rPr>
          <w:rFonts w:hint="eastAsia"/>
        </w:rPr>
        <w:br/>
      </w:r>
      <w:r>
        <w:rPr>
          <w:rFonts w:hint="eastAsia"/>
        </w:rPr>
        <w:t>　　表91 蛇毒血清行业典型经销商</w:t>
      </w:r>
      <w:r>
        <w:rPr>
          <w:rFonts w:hint="eastAsia"/>
        </w:rPr>
        <w:br/>
      </w:r>
      <w:r>
        <w:rPr>
          <w:rFonts w:hint="eastAsia"/>
        </w:rPr>
        <w:t>　　表92 CSL蛇毒血清生产基地、销售区域、竞争对手及市场地位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CSL公司简介及主要业务</w:t>
      </w:r>
      <w:r>
        <w:rPr>
          <w:rFonts w:hint="eastAsia"/>
        </w:rPr>
        <w:br/>
      </w:r>
      <w:r>
        <w:rPr>
          <w:rFonts w:hint="eastAsia"/>
        </w:rPr>
        <w:t>　　表94 CSL蛇毒血清产品规格、参数及市场应用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CSL蛇毒血清销量（千支）、收入（百万美元）、价格（美元\u002F支）及毛利率（2019-2024）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表96 CSL企业最新动态</w:t>
      </w:r>
      <w:r>
        <w:rPr>
          <w:rFonts w:hint="eastAsia"/>
        </w:rPr>
        <w:br/>
      </w:r>
      <w:r>
        <w:rPr>
          <w:rFonts w:hint="eastAsia"/>
        </w:rPr>
        <w:t>　　表97 默克蛇毒血清生产基地、销售区域、竞争对手及市场地位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默克公司简介及主要业务</w:t>
      </w:r>
      <w:r>
        <w:rPr>
          <w:rFonts w:hint="eastAsia"/>
        </w:rPr>
        <w:br/>
      </w:r>
      <w:r>
        <w:rPr>
          <w:rFonts w:hint="eastAsia"/>
        </w:rPr>
        <w:t>　　表99 默克蛇毒血清产品规格、参数及市场应用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默克蛇毒血清销量（千支）、收入（百万美元）、价格（美元\u002F支）及毛利率（2019-2024）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表101 默克企业最新动态</w:t>
      </w:r>
      <w:r>
        <w:rPr>
          <w:rFonts w:hint="eastAsia"/>
        </w:rPr>
        <w:br/>
      </w:r>
      <w:r>
        <w:rPr>
          <w:rFonts w:hint="eastAsia"/>
        </w:rPr>
        <w:t>　　表102 BTG蛇毒血清生产基地、销售区域、竞争对手及市场地位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BTG公司简介及主要业务</w:t>
      </w:r>
      <w:r>
        <w:rPr>
          <w:rFonts w:hint="eastAsia"/>
        </w:rPr>
        <w:br/>
      </w:r>
      <w:r>
        <w:rPr>
          <w:rFonts w:hint="eastAsia"/>
        </w:rPr>
        <w:t>　　表104 BTG蛇毒血清产品规格、参数及市场应用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BTG蛇毒血清销量（千支）、收入（百万美元）、价格（美元\u002F支）及毛利率（2019-2024）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表106 BTG企业最新动态</w:t>
      </w:r>
      <w:r>
        <w:rPr>
          <w:rFonts w:hint="eastAsia"/>
        </w:rPr>
        <w:br/>
      </w:r>
      <w:r>
        <w:rPr>
          <w:rFonts w:hint="eastAsia"/>
        </w:rPr>
        <w:t>　　表107 辉瑞蛇毒血清生产基地、销售区域、竞争对手及市场地位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辉瑞公司简介及主要业务</w:t>
      </w:r>
      <w:r>
        <w:rPr>
          <w:rFonts w:hint="eastAsia"/>
        </w:rPr>
        <w:br/>
      </w:r>
      <w:r>
        <w:rPr>
          <w:rFonts w:hint="eastAsia"/>
        </w:rPr>
        <w:t>　　表109 辉瑞蛇毒血清产品规格、参数及市场应用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辉瑞蛇毒血清销量（千支）、收入（百万美元）、价格（美元\u002F支）及毛利率（2019-2024）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表111 辉瑞企业最新动态</w:t>
      </w:r>
      <w:r>
        <w:rPr>
          <w:rFonts w:hint="eastAsia"/>
        </w:rPr>
        <w:br/>
      </w:r>
      <w:r>
        <w:rPr>
          <w:rFonts w:hint="eastAsia"/>
        </w:rPr>
        <w:t>　　表112 Haffkine Bio-Pharmaceutical蛇毒血清生产基地、销售区域、竞争对手及市场地位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Haffkine Bio-Pharmaceutical公司简介及主要业务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表114 Haffkine Bio-Pharmaceutical蛇毒血清产品规格、参数及市场应用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Haffkine Bio-Pharmaceutical蛇毒血清销量（千支）、收入（百万美元）、价格（美元\u002F支）及毛利率（2019-2024）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表116 Haffkine Bio-Pharmaceutical企业最新动态</w:t>
      </w:r>
      <w:r>
        <w:rPr>
          <w:rFonts w:hint="eastAsia"/>
        </w:rPr>
        <w:br/>
      </w:r>
      <w:r>
        <w:rPr>
          <w:rFonts w:hint="eastAsia"/>
        </w:rPr>
        <w:t>　　表117 Rare Disease Therapeutics蛇毒血清生产基地、销售区域、竞争对手及市场地位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Rare Disease Therapeutics公司简介及主要业务</w:t>
      </w:r>
      <w:r>
        <w:rPr>
          <w:rFonts w:hint="eastAsia"/>
        </w:rPr>
        <w:br/>
      </w:r>
      <w:r>
        <w:rPr>
          <w:rFonts w:hint="eastAsia"/>
        </w:rPr>
        <w:t>　　表119 Rare Disease Therapeutics蛇毒血清产品规格、参数及市场应用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Rare Disease Therapeutics蛇毒血清销量（千支）、收入（百万美元）、价格（美元\u002F支）及毛利率（2019-2024）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表121 Rare Disease Therapeutics企业最新动态</w:t>
      </w:r>
      <w:r>
        <w:rPr>
          <w:rFonts w:hint="eastAsia"/>
        </w:rPr>
        <w:br/>
      </w:r>
      <w:r>
        <w:rPr>
          <w:rFonts w:hint="eastAsia"/>
        </w:rPr>
        <w:t>　　表122 Flynn Pharma蛇毒血清生产基地、销售区域、竞争对手及市场地位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Flynn Pharma公司简介及主要业务</w:t>
      </w:r>
      <w:r>
        <w:rPr>
          <w:rFonts w:hint="eastAsia"/>
        </w:rPr>
        <w:br/>
      </w:r>
      <w:r>
        <w:rPr>
          <w:rFonts w:hint="eastAsia"/>
        </w:rPr>
        <w:t>　　表124 Flynn Pharma蛇毒血清产品规格、参数及市场应用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Flynn Pharma蛇毒血清销量（千支）、收入（百万美元）、价格（美元\u002F支）及毛利率（2019-2024）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表126 Flynn Pharma企业最新动态</w:t>
      </w:r>
      <w:r>
        <w:rPr>
          <w:rFonts w:hint="eastAsia"/>
        </w:rPr>
        <w:br/>
      </w:r>
      <w:r>
        <w:rPr>
          <w:rFonts w:hint="eastAsia"/>
        </w:rPr>
        <w:t>　　表127 Vins Bioproducts蛇毒血清生产基地、销售区域、竞争对手及市场地位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Vins Bioproducts公司简介及主要业务</w:t>
      </w:r>
      <w:r>
        <w:rPr>
          <w:rFonts w:hint="eastAsia"/>
        </w:rPr>
        <w:br/>
      </w:r>
      <w:r>
        <w:rPr>
          <w:rFonts w:hint="eastAsia"/>
        </w:rPr>
        <w:t>　　表129 Vins Bioproducts蛇毒血清产品规格、参数及市场应用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Vins Bioproducts蛇毒血清销量（千支）、收入（百万美元）、价格（美元\u002F支）及毛利率（2019-2024）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表131 Vins Bioproducts企业最新动态</w:t>
      </w:r>
      <w:r>
        <w:rPr>
          <w:rFonts w:hint="eastAsia"/>
        </w:rPr>
        <w:br/>
      </w:r>
      <w:r>
        <w:rPr>
          <w:rFonts w:hint="eastAsia"/>
        </w:rPr>
        <w:t>　　表132 Bharat Serums and Vaccines蛇毒血清生产基地、销售区域、竞争对手及市场地位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Bharat Serums and Vaccines公司简介及主要业务</w:t>
      </w:r>
      <w:r>
        <w:rPr>
          <w:rFonts w:hint="eastAsia"/>
        </w:rPr>
        <w:br/>
      </w:r>
      <w:r>
        <w:rPr>
          <w:rFonts w:hint="eastAsia"/>
        </w:rPr>
        <w:t>　　表134 Bharat Serums and Vaccines蛇毒血清产品规格、参数及市场应用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Bharat Serums and Vaccines蛇毒血清销量（千支）、收入（百万美元）、价格（美元\u002F支）及毛利率（2019-2024）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表136 Bharat Serums and Vaccines企业最新动态</w:t>
      </w:r>
      <w:r>
        <w:rPr>
          <w:rFonts w:hint="eastAsia"/>
        </w:rPr>
        <w:br/>
      </w:r>
      <w:r>
        <w:rPr>
          <w:rFonts w:hint="eastAsia"/>
        </w:rPr>
        <w:t>　　表137 Serum Biotech蛇毒血清生产基地、销售区域、竞争对手及市场地位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Serum Biotech公司简介及主要业务</w:t>
      </w:r>
      <w:r>
        <w:rPr>
          <w:rFonts w:hint="eastAsia"/>
        </w:rPr>
        <w:br/>
      </w:r>
      <w:r>
        <w:rPr>
          <w:rFonts w:hint="eastAsia"/>
        </w:rPr>
        <w:t>　　表139 Serum Biotech蛇毒血清产品规格、参数及市场应用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Serum Biotech蛇毒血清销量（千支）、收入（百万美元）、价格（美元\u002F支）及毛利率（2019-2024）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表141 Serum Biotech企业最新动态</w:t>
      </w:r>
      <w:r>
        <w:rPr>
          <w:rFonts w:hint="eastAsia"/>
        </w:rPr>
        <w:br/>
      </w:r>
      <w:r>
        <w:rPr>
          <w:rFonts w:hint="eastAsia"/>
        </w:rPr>
        <w:t>　　表142 MicroPharm蛇毒血清生产基地、销售区域、竞争对手及市场地位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MicroPharm公司简介及主要业务</w:t>
      </w:r>
      <w:r>
        <w:rPr>
          <w:rFonts w:hint="eastAsia"/>
        </w:rPr>
        <w:br/>
      </w:r>
      <w:r>
        <w:rPr>
          <w:rFonts w:hint="eastAsia"/>
        </w:rPr>
        <w:t>　　表144 MicroPharm蛇毒血清产品规格、参数及市场应用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MicroPharm蛇毒血清销量（千支）、收入（百万美元）、价格（美元\u002F支）及毛利率（2019-2024）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表146 MicroPharm企业最新动态</w:t>
      </w:r>
      <w:r>
        <w:rPr>
          <w:rFonts w:hint="eastAsia"/>
        </w:rPr>
        <w:br/>
      </w:r>
      <w:r>
        <w:rPr>
          <w:rFonts w:hint="eastAsia"/>
        </w:rPr>
        <w:t>　　表147 CSL蛇毒血清生产基地、销售区域、竞争对手及市场地位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CSL公司简介及主要业务</w:t>
      </w:r>
      <w:r>
        <w:rPr>
          <w:rFonts w:hint="eastAsia"/>
        </w:rPr>
        <w:br/>
      </w:r>
      <w:r>
        <w:rPr>
          <w:rFonts w:hint="eastAsia"/>
        </w:rPr>
        <w:t>　　表149 CSL蛇毒血清产品规格、参数及市场应用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CSL蛇毒血清销量（千支）、收入（百万美元）、价格（美元\u002F支）及毛利率（2019-2024）</w:t>
      </w:r>
      <w:r>
        <w:rPr>
          <w:rFonts w:hint="eastAsia"/>
        </w:rPr>
        <w:br/>
      </w:r>
      <w:r>
        <w:rPr>
          <w:rFonts w:hint="eastAsia"/>
        </w:rPr>
        <w:t>　　表151 CSL企业最新动态</w:t>
      </w:r>
      <w:r>
        <w:rPr>
          <w:rFonts w:hint="eastAsia"/>
        </w:rPr>
        <w:br/>
      </w:r>
      <w:r>
        <w:rPr>
          <w:rFonts w:hint="eastAsia"/>
        </w:rPr>
        <w:t>　　表152 中国市场蛇毒血清产量、销量、进出口（2019-2024年）&amp;（千支）</w:t>
      </w:r>
      <w:r>
        <w:rPr>
          <w:rFonts w:hint="eastAsia"/>
        </w:rPr>
        <w:br/>
      </w:r>
      <w:r>
        <w:rPr>
          <w:rFonts w:hint="eastAsia"/>
        </w:rPr>
        <w:t>　　表153 中国市场蛇毒血清产量、销量、进出口预测（2024-2030）&amp;（千支）</w:t>
      </w:r>
      <w:r>
        <w:rPr>
          <w:rFonts w:hint="eastAsia"/>
        </w:rPr>
        <w:br/>
      </w:r>
      <w:r>
        <w:rPr>
          <w:rFonts w:hint="eastAsia"/>
        </w:rPr>
        <w:t>　　表154 中国市场蛇毒血清进出口贸易趋势</w:t>
      </w:r>
      <w:r>
        <w:rPr>
          <w:rFonts w:hint="eastAsia"/>
        </w:rPr>
        <w:br/>
      </w:r>
      <w:r>
        <w:rPr>
          <w:rFonts w:hint="eastAsia"/>
        </w:rPr>
        <w:t>　　表155 中国市场蛇毒血清主要进口来源</w:t>
      </w:r>
      <w:r>
        <w:rPr>
          <w:rFonts w:hint="eastAsia"/>
        </w:rPr>
        <w:br/>
      </w:r>
      <w:r>
        <w:rPr>
          <w:rFonts w:hint="eastAsia"/>
        </w:rPr>
        <w:t>　　表156 中国市场蛇毒血清主要出口目的地</w:t>
      </w:r>
      <w:r>
        <w:rPr>
          <w:rFonts w:hint="eastAsia"/>
        </w:rPr>
        <w:br/>
      </w:r>
      <w:r>
        <w:rPr>
          <w:rFonts w:hint="eastAsia"/>
        </w:rPr>
        <w:t>　　表157 中国蛇毒血清生产地区分布</w:t>
      </w:r>
      <w:r>
        <w:rPr>
          <w:rFonts w:hint="eastAsia"/>
        </w:rPr>
        <w:br/>
      </w:r>
      <w:r>
        <w:rPr>
          <w:rFonts w:hint="eastAsia"/>
        </w:rPr>
        <w:t>　　表158 中国蛇毒血清消费地区分布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蛇毒血清产品图片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全球不同产品类型蛇毒血清市场份额2023 &amp; 2024</w:t>
      </w:r>
      <w:r>
        <w:rPr>
          <w:rFonts w:hint="eastAsia"/>
        </w:rPr>
        <w:br/>
      </w:r>
      <w:r>
        <w:rPr>
          <w:rFonts w:hint="eastAsia"/>
        </w:rPr>
        <w:t>　　图3 多价产品图片</w:t>
      </w:r>
      <w:r>
        <w:rPr>
          <w:rFonts w:hint="eastAsia"/>
        </w:rPr>
        <w:br/>
      </w:r>
      <w:r>
        <w:rPr>
          <w:rFonts w:hint="eastAsia"/>
        </w:rPr>
        <w:t>　　图4 单价产品图片</w:t>
      </w:r>
      <w:r>
        <w:rPr>
          <w:rFonts w:hint="eastAsia"/>
        </w:rPr>
        <w:br/>
      </w:r>
      <w:r>
        <w:rPr>
          <w:rFonts w:hint="eastAsia"/>
        </w:rPr>
        <w:t>　　图5 全球不同应用蛇毒血清市场份额2023 vs 2024</w:t>
      </w:r>
      <w:r>
        <w:rPr>
          <w:rFonts w:hint="eastAsia"/>
        </w:rPr>
        <w:br/>
      </w:r>
      <w:r>
        <w:rPr>
          <w:rFonts w:hint="eastAsia"/>
        </w:rPr>
        <w:t>　　图6 医院诊所</w:t>
      </w:r>
      <w:r>
        <w:rPr>
          <w:rFonts w:hint="eastAsia"/>
        </w:rPr>
        <w:br/>
      </w:r>
      <w:r>
        <w:rPr>
          <w:rFonts w:hint="eastAsia"/>
        </w:rPr>
        <w:t>　　图7 非营利性组织</w:t>
      </w:r>
      <w:r>
        <w:rPr>
          <w:rFonts w:hint="eastAsia"/>
        </w:rPr>
        <w:br/>
      </w:r>
      <w:r>
        <w:rPr>
          <w:rFonts w:hint="eastAsia"/>
        </w:rPr>
        <w:t>　　图8 全球蛇毒血清产能、产量、产能利用率及发展趋势（2019-2030）&amp;（千支）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图9 全球蛇毒血清产量、需求量及发展趋势（2019-2030）&amp;（千支）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图10 全球主要地区蛇毒血清产量市场份额（2019-2030）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中国蛇毒血清产能、产量、产能利用率及发展趋势（2019-2030）&amp;（千支）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图12 中国蛇毒血清产量、市场需求量及发展趋势（2019-2030）&amp;（千支）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图13 中国蛇毒血清总产能占全球比重（2019-2030）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中国蛇毒血清总产量占全球比重（2019-2030）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全球蛇毒血清市场收入及增长率：（2019-2030）&amp;（百万美元）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全球市场蛇毒血清市场规模：2019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全球市场蛇毒血清销量及增长率（2019-2030）&amp;（千支）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图18 全球市场蛇毒血清价格趋势（2019-2030）&amp;（美元\u002F支）</w:t>
      </w:r>
      <w:r>
        <w:rPr>
          <w:rFonts w:hint="eastAsia"/>
        </w:rPr>
        <w:br/>
      </w:r>
      <w:r>
        <w:rPr>
          <w:rFonts w:hint="eastAsia"/>
        </w:rPr>
        <w:t>　　图19 中国蛇毒血清市场收入及增长率：（2019-2030）&amp;（百万美元）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中国市场蛇毒血清市场规模：2019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中国市场蛇毒血清销量及增长率（2019-2030）&amp;（千支）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图22 中国市场蛇毒血清销量占全球比重（2019-2030）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中国蛇毒血清收入占全球比重（2019-2030）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全球主要地区蛇毒血清销售收入市场份额（2019-2024）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全球主要地区蛇毒血清销售收入市场份额（2023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全球主要地区蛇毒血清收入市场份额（2024-2030）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北美（美国和加拿大）蛇毒血清销量份额（2019-2030）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北美（美国和加拿大）蛇毒血清收入份额（2019-2030）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欧洲（德国、英国、法国和意大利等国家）蛇毒血清销量份额（2019-2030）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欧洲（德国、英国、法国和意大利等国家）蛇毒血清收入份额（2019-2030）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亚太（中国、日本、韩国、中国台湾、印度和东南亚等）蛇毒血清销量份额（2019-2030）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亚太（中国、日本、韩国、中国台湾、印度和东南亚等）蛇毒血清收入份额（2019-2030）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拉美地区（墨西哥、巴西等国家）蛇毒血清销量份额（2019-2030）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拉美地区（墨西哥、巴西等国家）蛇毒血清收入份额（2019-2030）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中东及非洲（土耳其、沙特等国家）蛇毒血清销量份额（2019-2030）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中东及非洲（土耳其、沙特等国家）蛇毒血清收入份额（2019-2030）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2024年全球市场主要厂商蛇毒血清销量市场份额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2024年全球市场主要厂商蛇毒血清收入市场份额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2024年中国市场主要厂商蛇毒血清销量市场份额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2024年中国市场主要厂商蛇毒血清收入市场份额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2024年全球前五大生产商蛇毒血清市场份额</w:t>
      </w:r>
      <w:r>
        <w:rPr>
          <w:rFonts w:hint="eastAsia"/>
        </w:rPr>
        <w:br/>
      </w:r>
      <w:r>
        <w:rPr>
          <w:rFonts w:hint="eastAsia"/>
        </w:rPr>
        <w:t>　　图42 全球蛇毒血清第一梯队、第二梯队和第三梯队生产商（品牌）及市场份额（2024）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全球不同产品类型蛇毒血清价格走势（2019-2030）&amp;（美元\u002F支）</w:t>
      </w:r>
      <w:r>
        <w:rPr>
          <w:rFonts w:hint="eastAsia"/>
        </w:rPr>
        <w:br/>
      </w:r>
      <w:r>
        <w:rPr>
          <w:rFonts w:hint="eastAsia"/>
        </w:rPr>
        <w:t>　　图44 全球不同应用蛇毒血清价格走势（2019-2030）&amp;（美元\u002F支）</w:t>
      </w:r>
      <w:r>
        <w:rPr>
          <w:rFonts w:hint="eastAsia"/>
        </w:rPr>
        <w:br/>
      </w:r>
      <w:r>
        <w:rPr>
          <w:rFonts w:hint="eastAsia"/>
        </w:rPr>
        <w:t>　　图45 蛇毒血清中国企业SWOT分析</w:t>
      </w:r>
      <w:r>
        <w:rPr>
          <w:rFonts w:hint="eastAsia"/>
        </w:rPr>
        <w:br/>
      </w:r>
      <w:r>
        <w:rPr>
          <w:rFonts w:hint="eastAsia"/>
        </w:rPr>
        <w:t>　　图46 蛇毒血清产业链</w:t>
      </w:r>
      <w:r>
        <w:rPr>
          <w:rFonts w:hint="eastAsia"/>
        </w:rPr>
        <w:br/>
      </w:r>
      <w:r>
        <w:rPr>
          <w:rFonts w:hint="eastAsia"/>
        </w:rPr>
        <w:t>　　图47 蛇毒血清行业采购模式分析</w:t>
      </w:r>
      <w:r>
        <w:rPr>
          <w:rFonts w:hint="eastAsia"/>
        </w:rPr>
        <w:br/>
      </w:r>
      <w:r>
        <w:rPr>
          <w:rFonts w:hint="eastAsia"/>
        </w:rPr>
        <w:t>　　图48 蛇毒血清行业销售模式分析</w:t>
      </w:r>
      <w:r>
        <w:rPr>
          <w:rFonts w:hint="eastAsia"/>
        </w:rPr>
        <w:br/>
      </w:r>
      <w:r>
        <w:rPr>
          <w:rFonts w:hint="eastAsia"/>
        </w:rPr>
        <w:t>　　图49 蛇毒血清行业销售模式分析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816d66bc34c46" w:history="1">
        <w:r>
          <w:rPr>
            <w:rStyle w:val="Hyperlink"/>
          </w:rPr>
          <w:t>2024-2030年全球与中国蛇毒血清发展现状分析及前景趋势报告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816d66bc34c46" w:history="1">
        <w:r>
          <w:rPr>
            <w:rStyle w:val="Hyperlink"/>
          </w:rPr>
          <w:t>https://www.20087.com/0/69/SheDuXueQingShiChangXianZhuangHeQianJing.html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6588bcc3b4247" w:history="1">
      <w:r>
        <w:rPr>
          <w:rStyle w:val="Hyperlink"/>
        </w:rPr>
        <w:t>2024-2030年全球与中国蛇毒血清发展现状分析及前景趋势报告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eDuXueQingShiChangXianZhuangHeQianJing.html" TargetMode="External" Id="Rb9b816d66bc3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eDuXueQingShiChangXianZhuangHeQianJing.html" TargetMode="External" Id="Rc9f6588bcc3b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2024-02-24T02:59:00Z</dcterms:created>
  <dcterms:modified xsi:type="dcterms:W3CDTF">2024-02-24T03:59:00Z</dcterms:modified>
  <dc:subject>2024-2030年全球与中国蛇毒血清发展现状分析及前景趋势报告</dc:subject>
  <dc:title>2024-2030年全球与中国蛇毒血清发展现状分析及前景趋势报告</dc:title>
  <cp:keywords>2024-2030年全球与中国蛇毒血清发展现状分析及前景趋势报告</cp:keywords>
  <dc:description>2024-2030年全球与中国蛇毒血清发展现状分析及前景趋势报告</dc:description>
</cp:coreProperties>
</file>