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0e78c7f324069" w:history="1">
              <w:r>
                <w:rPr>
                  <w:rStyle w:val="Hyperlink"/>
                </w:rPr>
                <w:t>2024-2030年中国血浆衍生药物市场研究与发展前景分析报告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0e78c7f324069" w:history="1">
              <w:r>
                <w:rPr>
                  <w:rStyle w:val="Hyperlink"/>
                </w:rPr>
                <w:t>2024-2030年中国血浆衍生药物市场研究与发展前景分析报告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0e78c7f324069" w:history="1">
                <w:r>
                  <w:rPr>
                    <w:rStyle w:val="Hyperlink"/>
                  </w:rPr>
                  <w:t>https://www.20087.com/0/19/XueJiangYanShengYaoWuHangYeQianJingQuShi.html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衍生药物是一种通过提取、纯化人体血浆中特定蛋白质成分制成的生物制品，主要用于治疗多种罕见病、免疫性疾病、凝血障碍等病症。当前市场上的血浆衍生药物主要包括免疫球蛋白、凝血因子、抗毒素等产品。随着临床需求的增长和技术的进步，血浆衍生药物的种类和产量持续增加，治疗效果显著，市场需求稳定。然而，血浆采集、制备过程复杂，受原料供应（血浆采集量）、生产工艺、严格的质量控制及监管要求等因素影响较大，且市场竞争格局较为集中，少数大型跨国企业占据主导地位。</w:t>
      </w:r>
      <w:r>
        <w:rPr>
          <w:rFonts w:hint="eastAsia"/>
        </w:rPr>
        <w:br/>
      </w:r>
      <w:r>
        <w:rPr>
          <w:rFonts w:hint="eastAsia"/>
        </w:rPr>
        <w:t>　　血浆衍生药物的研发与应用将呈现多元化、精准化趋势。一是新型血浆蛋白药物的研发将加快，针对尚未满足的临床需求，如新型免疫调节剂、抗炎因子、神经保护因子等，有望拓展治疗领域。二是血浆药物的生产工艺将持续优化，包括采用更高效的分离纯化技术、降低杂质残留、提高收率，以降低成本并保障产品质量。三是随着基因编辑、细胞疗法等前沿技术的发展，血浆衍生药物可能与这些新兴治疗手段结合，实现更精准、个性化的治疗方案。四是全球血浆供应链管理将进一步强化，通过国际合作、公私合作等方式确保血浆原料的稳定供应，并加强对血浆采集机构的监管，保障血浆安全。五是随着罕见病诊疗的重视程度提升，血浆衍生药物在罕见病治疗领域的应用将更为广泛，相关政策支持和医保覆盖有望进一步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0e78c7f324069" w:history="1">
        <w:r>
          <w:rPr>
            <w:rStyle w:val="Hyperlink"/>
          </w:rPr>
          <w:t>2024-2030年中国血浆衍生药物市场研究与发展前景分析报告</w:t>
        </w:r>
      </w:hyperlink>
      <w:r>
        <w:rPr>
          <w:rFonts w:hint="eastAsia"/>
        </w:rPr>
        <w:t>》系统分析了我国血浆衍生药物行业的市场规模、市场需求及价格动态，深入探讨了血浆衍生药物产业链结构与发展特点。报告对血浆衍生药物细分市场进行了详细剖析，基于科学数据预测了市场前景及未来发展趋势，同时聚焦血浆衍生药物重点企业，评估了品牌影响力、市场竞争力及行业集中度变化。通过专业分析与客观洞察，报告为投资者、产业链相关企业及政府决策部门提供了重要参考，是把握血浆衍生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血浆衍生药物行业界定及应用</w:t>
      </w:r>
      <w:r>
        <w:rPr>
          <w:rFonts w:hint="eastAsia"/>
        </w:rPr>
        <w:br/>
      </w:r>
      <w:r>
        <w:rPr>
          <w:rFonts w:hint="eastAsia"/>
        </w:rPr>
        <w:t>　　第一节 血浆衍生药物行业定义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血浆衍生药物主要应用领域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全球血浆衍生药物行业发展状况分析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2018-2023年全球血浆衍生药物行业运行概况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2018-2023年全球血浆衍生药物行业市场规模分析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全球主要地区血浆衍生药物行业运行情况分析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2024-2030年全球血浆衍生药物行业发展趋势预测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中国血浆衍生药物发展环境分析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血浆衍生药物行业相关政策、标准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血浆衍生药物行业相关发展规划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中国血浆衍生药物行业现状调研分析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中国血浆衍生药物行业发展现状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一、2022-2023年血浆衍生药物行业品牌发展现状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二、2022-2023年血浆衍生药物行业需求市场现状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三、2022-2023年血浆衍生药物市场需求层次分析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四、2022-2023年中国血浆衍生药物市场走向分析</w:t>
      </w:r>
      <w:r>
        <w:rPr>
          <w:rFonts w:hint="eastAsia"/>
        </w:rPr>
        <w:br/>
      </w:r>
      <w:r>
        <w:rPr>
          <w:rFonts w:hint="eastAsia"/>
        </w:rPr>
        <w:t>　　第二节 中国血浆衍生药物产品技术分析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一、2022-2023年血浆衍生药物产品技术变化特点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二、2022-2023年血浆衍生药物产品市场的新技术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三、2022-2023年血浆衍生药物产品市场现状分析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中国血浆衍生药物行业存在的问题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一、2022-2023年血浆衍生药物产品市场存在的主要问题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二、2022-2023年国内血浆衍生药物产品市场的三大瓶颈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三、2022-2023年血浆衍生药物产品市场遭遇的规模难题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对中国血浆衍生药物市场的分析及思考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一、血浆衍生药物市场特点</w:t>
      </w:r>
      <w:r>
        <w:rPr>
          <w:rFonts w:hint="eastAsia"/>
        </w:rPr>
        <w:br/>
      </w:r>
      <w:r>
        <w:rPr>
          <w:rFonts w:hint="eastAsia"/>
        </w:rPr>
        <w:t>　　　　二、血浆衍生药物市场分析</w:t>
      </w:r>
      <w:r>
        <w:rPr>
          <w:rFonts w:hint="eastAsia"/>
        </w:rPr>
        <w:br/>
      </w:r>
      <w:r>
        <w:rPr>
          <w:rFonts w:hint="eastAsia"/>
        </w:rPr>
        <w:t>　　　　三、血浆衍生药物市场变化的方向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四、中国血浆衍生药物行业发展的新思路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五、对中国血浆衍生药物行业发展的思考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中国血浆衍生药物行业市场供需现状调研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中国血浆衍生药物市场现状分析</w:t>
      </w:r>
      <w:r>
        <w:rPr>
          <w:rFonts w:hint="eastAsia"/>
        </w:rPr>
        <w:br/>
      </w:r>
      <w:r>
        <w:rPr>
          <w:rFonts w:hint="eastAsia"/>
        </w:rPr>
        <w:t>　　第二节 中国血浆衍生药物行业产量情况分析及预测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一、血浆衍生药物总体产能规模</w:t>
      </w:r>
      <w:r>
        <w:rPr>
          <w:rFonts w:hint="eastAsia"/>
        </w:rPr>
        <w:br/>
      </w:r>
      <w:r>
        <w:rPr>
          <w:rFonts w:hint="eastAsia"/>
        </w:rPr>
        <w:t>　　　　二、血浆衍生药物生产区域分布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三、2018-2023年中国血浆衍生药物产量统计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四、2024-2030年中国血浆衍生药物产量预测</w:t>
      </w:r>
      <w:r>
        <w:rPr>
          <w:rFonts w:hint="eastAsia"/>
        </w:rPr>
        <w:br/>
      </w:r>
      <w:r>
        <w:rPr>
          <w:rFonts w:hint="eastAsia"/>
        </w:rPr>
        <w:t>　　第三节 中国血浆衍生药物市场需求分析及预测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一、中国血浆衍生药物市场需求特点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二、2018-2023年中国血浆衍生药物市场需求量统计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三、2024-2030年中国血浆衍生药物市场需求量预测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中国血浆衍生药物价格趋势分析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一、2018-2023年中国血浆衍生药物市场价格趋势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二、2024-2030年中国血浆衍生药物市场价格走势预测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中国血浆衍生药物进出口分析</w:t>
      </w:r>
      <w:r>
        <w:rPr>
          <w:rFonts w:hint="eastAsia"/>
        </w:rPr>
        <w:br/>
      </w:r>
      <w:r>
        <w:rPr>
          <w:rFonts w:hint="eastAsia"/>
        </w:rPr>
        <w:t>　　第一节 血浆衍生药物进口情况分析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血浆衍生药物出口情况分析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影响血浆衍生药物进出口因素分析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中国血浆衍生药物行业主要指标监测分析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2018-2023年中国血浆衍生药物行业规模情况分析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2018-2023年中国血浆衍生药物行业财务能力分析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血浆衍生药物行业细分产品调研</w:t>
      </w:r>
      <w:r>
        <w:rPr>
          <w:rFonts w:hint="eastAsia"/>
        </w:rPr>
        <w:br/>
      </w:r>
      <w:r>
        <w:rPr>
          <w:rFonts w:hint="eastAsia"/>
        </w:rPr>
        <w:t>　　第一节 血浆衍生药物细分产品结构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血浆衍生药物行业上下游发展情况分析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血浆衍生药物行业上游产业发展分析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血浆衍生药物行业下游产业发展分析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中国血浆衍生药物行业重点地区发展分析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血浆衍生药物行业重点区域市场结构调研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**地区血浆衍生药物市场容量分析</w:t>
      </w:r>
      <w:r>
        <w:rPr>
          <w:rFonts w:hint="eastAsia"/>
        </w:rPr>
        <w:br/>
      </w:r>
      <w:r>
        <w:rPr>
          <w:rFonts w:hint="eastAsia"/>
        </w:rPr>
        <w:t>　　第三节 **地区血浆衍生药物市场容量分析</w:t>
      </w:r>
      <w:r>
        <w:rPr>
          <w:rFonts w:hint="eastAsia"/>
        </w:rPr>
        <w:br/>
      </w:r>
      <w:r>
        <w:rPr>
          <w:rFonts w:hint="eastAsia"/>
        </w:rPr>
        <w:t>　　第四节 **地区血浆衍生药物市场容量分析</w:t>
      </w:r>
      <w:r>
        <w:rPr>
          <w:rFonts w:hint="eastAsia"/>
        </w:rPr>
        <w:br/>
      </w:r>
      <w:r>
        <w:rPr>
          <w:rFonts w:hint="eastAsia"/>
        </w:rPr>
        <w:t>　　第五节 **地区血浆衍生药物市场容量分析</w:t>
      </w:r>
      <w:r>
        <w:rPr>
          <w:rFonts w:hint="eastAsia"/>
        </w:rPr>
        <w:br/>
      </w:r>
      <w:r>
        <w:rPr>
          <w:rFonts w:hint="eastAsia"/>
        </w:rPr>
        <w:t>　　第六节 **地区血浆衍生药物市场容量分析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血浆衍生药物行业重点企业竞争力分析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三、企业血浆衍生药物经营状况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三、企业血浆衍生药物经营状况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三、企业血浆衍生药物经营状况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三、企业血浆衍生药物经营状况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三、企业血浆衍生药物经营状况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三、企业血浆衍生药物经营状况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血浆衍生药物行业企业经营策略研究分析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血浆衍生药物企业多样化经营策略分析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一、血浆衍生药物企业多样化经营情况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二、现行血浆衍生药物行业多样化经营的方向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大型血浆衍生药物企业集团未来发展策略分析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对中小血浆衍生药物企业生产经营的建议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血浆衍生药物行业前景及投资风险预警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2024年血浆衍生药物市场前景分析</w:t>
      </w:r>
      <w:r>
        <w:rPr>
          <w:rFonts w:hint="eastAsia"/>
        </w:rPr>
        <w:br/>
      </w:r>
      <w:r>
        <w:rPr>
          <w:rFonts w:hint="eastAsia"/>
        </w:rPr>
        <w:t>　　第二节 2024年血浆衍生药物行业发展趋势预测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影响血浆衍生药物行业发展的主要因素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一、2023影响血浆衍生药物行业运行的有利因素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二、2023影响血浆衍生药物行业运行的稳定因素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三、2023影响血浆衍生药物行业运行的不利因素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四、2023中国血浆衍生药物行业发展面临的挑战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五、2023中国血浆衍生药物行业发展面临的机遇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血浆衍生药物行业投资风险预警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一、血浆衍生药物行业市场风险预测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二、血浆衍生药物行业政策风险预测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三、血浆衍生药物行业经营风险预测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四、血浆衍生药物行业技术风险预测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五、血浆衍生药物行业竞争风险预测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六、血浆衍生药物行业其他风险预测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血浆衍生药物投资建议</w:t>
      </w:r>
      <w:r>
        <w:rPr>
          <w:rFonts w:hint="eastAsia"/>
        </w:rPr>
        <w:br/>
      </w:r>
      <w:r>
        <w:rPr>
          <w:rFonts w:hint="eastAsia"/>
        </w:rPr>
        <w:t>　　第一节 血浆衍生药物行业投资环境分析</w:t>
      </w:r>
      <w:r>
        <w:rPr>
          <w:rFonts w:hint="eastAsia"/>
        </w:rPr>
        <w:br/>
      </w:r>
      <w:r>
        <w:rPr>
          <w:rFonts w:hint="eastAsia"/>
        </w:rPr>
        <w:t>　　第二节 血浆衍生药物行业投资进入壁垒分析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2018-2023年中国血浆衍生药物市场规模及增长情况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2018-2023年中国血浆衍生药物行业产量及增长趋势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2024-2030年中国血浆衍生药物行业产量预测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2018-2023年中国血浆衍生药物行业市场需求及增长情况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2024-2030年中国血浆衍生药物行业市场需求预测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2018-2023年中国血浆衍生药物行业利润及增长情况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**地区血浆衍生药物市场规模及增长情况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**地区血浆衍生药物行业市场需求情况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**地区血浆衍生药物市场规模及增长情况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**地区血浆衍生药物行业市场需求情况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2018-2023年中国血浆衍生药物行业进口量及增速统计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2018-2023年中国血浆衍生药物行业出口量及增速统计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血浆衍生药物重点企业经营情况分析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2024年血浆衍生药物市场前景分析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2024-2030年中国血浆衍生药物市场需求预测</w:t>
      </w:r>
      <w:r>
        <w:rPr>
          <w:rFonts w:hint="eastAsia"/>
        </w:rPr>
        <w:br/>
      </w:r>
      <w:r>
        <w:rPr>
          <w:rFonts w:hint="eastAsia"/>
        </w:rPr>
        <w:t>　　图表 2024年血浆衍生药物发展趋势预测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0e78c7f324069" w:history="1">
        <w:r>
          <w:rPr>
            <w:rStyle w:val="Hyperlink"/>
          </w:rPr>
          <w:t>2024-2030年中国血浆衍生药物市场研究与发展前景分析报告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0e78c7f324069" w:history="1">
        <w:r>
          <w:rPr>
            <w:rStyle w:val="Hyperlink"/>
          </w:rPr>
          <w:t>https://www.20087.com/0/19/XueJiangYanShengYaoWuHangYeQianJingQuShi.html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与血浆蛋白结合的临床意义、血浆治疗的原理和注意事项、临床常用血浆替代品、血浆可以用来做什么药物、血浆能做什么药、什么是血浆治疗、血浆结合率高的药物有哪些、血浆类血制品、血浆可以做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7b5878e9742f4" w:history="1">
      <w:r>
        <w:rPr>
          <w:rStyle w:val="Hyperlink"/>
        </w:rPr>
        <w:t>2024-2030年中国血浆衍生药物市场研究与发展前景分析报告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XueJiangYanShengYaoWuHangYeQianJingQuShi.html" TargetMode="External" Id="Rdce0e78c7f32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XueJiangYanShengYaoWuHangYeQianJingQuShi.html" TargetMode="External" Id="R1ff7b5878e97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2024-04-15T05:50:22Z</dcterms:created>
  <dcterms:modified xsi:type="dcterms:W3CDTF">2024-04-15T06:50:22Z</dcterms:modified>
  <dc:subject>2024-2030年中国血浆衍生药物市场研究与发展前景分析报告</dc:subject>
  <dc:title>2024-2030年中国血浆衍生药物市场研究与发展前景分析报告</dc:title>
  <cp:keywords>2024-2030年中国血浆衍生药物市场研究与发展前景分析报告</cp:keywords>
  <dc:description>2024-2030年中国血浆衍生药物市场研究与发展前景分析报告</dc:description>
</cp:coreProperties>
</file>